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>Институт информационных технологий и управления</w:t>
      </w: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>Кафедра компьютерных систем и программных технологий</w:t>
      </w: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bCs/>
          <w:szCs w:val="28"/>
        </w:rPr>
      </w:pPr>
      <w:r w:rsidRPr="00E23593">
        <w:rPr>
          <w:rFonts w:cs="Times New Roman"/>
          <w:bCs/>
          <w:szCs w:val="28"/>
        </w:rPr>
        <w:t>Отчёт по лабораторной работе</w:t>
      </w: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  <w:r w:rsidRPr="00E23593">
        <w:rPr>
          <w:rFonts w:cs="Times New Roman"/>
          <w:bCs/>
          <w:szCs w:val="28"/>
        </w:rPr>
        <w:t>Дисциплина</w:t>
      </w:r>
      <w:r w:rsidRPr="00E23593">
        <w:rPr>
          <w:rFonts w:cs="Times New Roman"/>
          <w:szCs w:val="28"/>
        </w:rPr>
        <w:t>: Сети</w:t>
      </w:r>
    </w:p>
    <w:p w:rsidR="00BD015F" w:rsidRPr="00E23593" w:rsidRDefault="00BD015F" w:rsidP="00BD01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bCs/>
          <w:sz w:val="28"/>
          <w:szCs w:val="28"/>
        </w:rPr>
        <w:t>Тема</w:t>
      </w:r>
      <w:r w:rsidRPr="00E23593">
        <w:rPr>
          <w:rFonts w:ascii="Times New Roman" w:hAnsi="Times New Roman" w:cs="Times New Roman"/>
          <w:sz w:val="28"/>
          <w:szCs w:val="28"/>
        </w:rPr>
        <w:t xml:space="preserve">: </w:t>
      </w:r>
      <w:r w:rsidR="00754569">
        <w:rPr>
          <w:rFonts w:ascii="Times New Roman" w:hAnsi="Times New Roman" w:cs="Times New Roman"/>
          <w:sz w:val="28"/>
          <w:szCs w:val="28"/>
        </w:rPr>
        <w:t>Клиент и сервер протокола</w:t>
      </w:r>
      <w:r w:rsidRPr="00E23593">
        <w:rPr>
          <w:rFonts w:ascii="Times New Roman" w:hAnsi="Times New Roman" w:cs="Times New Roman"/>
          <w:sz w:val="28"/>
          <w:szCs w:val="28"/>
        </w:rPr>
        <w:t xml:space="preserve"> POP-3</w:t>
      </w:r>
    </w:p>
    <w:p w:rsidR="00BD015F" w:rsidRPr="00E23593" w:rsidRDefault="00BD015F" w:rsidP="00BD01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ab/>
      </w:r>
    </w:p>
    <w:p w:rsidR="00BD015F" w:rsidRPr="00E23593" w:rsidRDefault="00BD015F" w:rsidP="00BD015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>Выполнили студенты гр. 43501/3-1</w:t>
      </w:r>
      <w:r w:rsidRPr="00E23593">
        <w:rPr>
          <w:rFonts w:cs="Times New Roman"/>
          <w:szCs w:val="28"/>
        </w:rPr>
        <w:tab/>
        <w:t>________</w:t>
      </w:r>
      <w:r w:rsidRPr="00E23593">
        <w:rPr>
          <w:rFonts w:cs="Times New Roman"/>
          <w:szCs w:val="28"/>
        </w:rPr>
        <w:tab/>
      </w:r>
      <w:r w:rsidR="00E23593">
        <w:rPr>
          <w:rFonts w:cs="Times New Roman"/>
          <w:szCs w:val="28"/>
        </w:rPr>
        <w:t xml:space="preserve">   </w:t>
      </w:r>
      <w:r w:rsidRPr="00E23593">
        <w:rPr>
          <w:rFonts w:cs="Times New Roman"/>
          <w:szCs w:val="28"/>
        </w:rPr>
        <w:t>Д.С. Мурашко</w:t>
      </w:r>
    </w:p>
    <w:p w:rsidR="00BD015F" w:rsidRPr="00E23593" w:rsidRDefault="00BD015F" w:rsidP="00BD015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ab/>
        <w:t>(подпись)</w:t>
      </w:r>
    </w:p>
    <w:p w:rsidR="00BD015F" w:rsidRPr="00E23593" w:rsidRDefault="00BD015F" w:rsidP="00BD015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 xml:space="preserve">Руководитель </w:t>
      </w:r>
      <w:r w:rsidRPr="00E23593">
        <w:rPr>
          <w:rFonts w:cs="Times New Roman"/>
          <w:szCs w:val="28"/>
        </w:rPr>
        <w:tab/>
        <w:t xml:space="preserve"> ________</w:t>
      </w:r>
      <w:r w:rsidRPr="00E23593">
        <w:rPr>
          <w:rFonts w:cs="Times New Roman"/>
          <w:szCs w:val="28"/>
        </w:rPr>
        <w:tab/>
      </w:r>
      <w:r w:rsidR="00E23593">
        <w:rPr>
          <w:rFonts w:cs="Times New Roman"/>
          <w:szCs w:val="28"/>
        </w:rPr>
        <w:t xml:space="preserve">   К.Д. </w:t>
      </w:r>
      <w:proofErr w:type="spellStart"/>
      <w:r w:rsidR="00E23593">
        <w:rPr>
          <w:rFonts w:cs="Times New Roman"/>
          <w:szCs w:val="28"/>
        </w:rPr>
        <w:t>Вылежанина</w:t>
      </w:r>
      <w:proofErr w:type="spellEnd"/>
      <w:r w:rsidRPr="00E23593">
        <w:rPr>
          <w:rFonts w:cs="Times New Roman"/>
          <w:szCs w:val="28"/>
        </w:rPr>
        <w:tab/>
        <w:t xml:space="preserve"> (подпись)</w:t>
      </w:r>
    </w:p>
    <w:p w:rsidR="00BD015F" w:rsidRPr="00E23593" w:rsidRDefault="00BD015F" w:rsidP="00BD015F">
      <w:pPr>
        <w:pStyle w:val="Textbody"/>
        <w:ind w:left="1139"/>
        <w:jc w:val="right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>“</w:t>
      </w:r>
      <w:r w:rsidRPr="00E23593">
        <w:rPr>
          <w:rFonts w:cs="Times New Roman"/>
          <w:szCs w:val="28"/>
          <w:u w:val="single"/>
        </w:rPr>
        <w:tab/>
      </w:r>
      <w:r w:rsidRPr="00E23593">
        <w:rPr>
          <w:rFonts w:cs="Times New Roman"/>
          <w:szCs w:val="28"/>
        </w:rPr>
        <w:t xml:space="preserve">” </w:t>
      </w:r>
      <w:r w:rsidRPr="00E23593">
        <w:rPr>
          <w:rFonts w:cs="Times New Roman"/>
          <w:szCs w:val="28"/>
          <w:u w:val="single"/>
        </w:rPr>
        <w:tab/>
      </w:r>
      <w:r w:rsidRPr="00E23593">
        <w:rPr>
          <w:rFonts w:cs="Times New Roman"/>
          <w:szCs w:val="28"/>
          <w:u w:val="single"/>
        </w:rPr>
        <w:tab/>
      </w:r>
      <w:r w:rsidRPr="00E23593">
        <w:rPr>
          <w:rFonts w:cs="Times New Roman"/>
          <w:szCs w:val="28"/>
        </w:rPr>
        <w:t>2015 г.</w:t>
      </w:r>
    </w:p>
    <w:p w:rsidR="00BD015F" w:rsidRPr="00E23593" w:rsidRDefault="00BD015F" w:rsidP="00BD015F">
      <w:pPr>
        <w:pStyle w:val="Textbody"/>
        <w:ind w:left="1139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ind w:left="1139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ind w:left="1139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ind w:left="1139"/>
        <w:rPr>
          <w:rFonts w:cs="Times New Roman"/>
          <w:szCs w:val="28"/>
        </w:rPr>
      </w:pP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>Санкт – Петербург</w:t>
      </w:r>
    </w:p>
    <w:p w:rsidR="00BD015F" w:rsidRPr="00E23593" w:rsidRDefault="00BD015F" w:rsidP="00BD015F">
      <w:pPr>
        <w:pStyle w:val="Textbody"/>
        <w:jc w:val="center"/>
        <w:rPr>
          <w:rFonts w:cs="Times New Roman"/>
          <w:szCs w:val="28"/>
        </w:rPr>
      </w:pPr>
      <w:r w:rsidRPr="00E23593">
        <w:rPr>
          <w:rFonts w:cs="Times New Roman"/>
          <w:szCs w:val="28"/>
        </w:rPr>
        <w:t>2015</w:t>
      </w:r>
    </w:p>
    <w:p w:rsidR="001B4A24" w:rsidRPr="00E23593" w:rsidRDefault="00BD015F" w:rsidP="00BD01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93">
        <w:rPr>
          <w:rFonts w:ascii="Times New Roman" w:hAnsi="Times New Roman" w:cs="Times New Roman"/>
          <w:b/>
          <w:sz w:val="28"/>
          <w:szCs w:val="28"/>
        </w:rPr>
        <w:lastRenderedPageBreak/>
        <w:t>Клиент протокола</w:t>
      </w:r>
      <w:r w:rsidR="00452B18" w:rsidRPr="00E235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593">
        <w:rPr>
          <w:rFonts w:ascii="Times New Roman" w:hAnsi="Times New Roman" w:cs="Times New Roman"/>
          <w:b/>
          <w:sz w:val="28"/>
          <w:szCs w:val="28"/>
        </w:rPr>
        <w:t>POP-3</w:t>
      </w:r>
    </w:p>
    <w:p w:rsidR="00BD015F" w:rsidRPr="00E23593" w:rsidRDefault="00BD015F" w:rsidP="00DD126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9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D015F" w:rsidRPr="00E23593" w:rsidRDefault="00BD015F" w:rsidP="00BD01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 xml:space="preserve">Разработать  приложение  для  операционных  систем  семейства </w:t>
      </w:r>
      <w:proofErr w:type="spellStart"/>
      <w:r w:rsidRPr="00E2359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2359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2359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23593">
        <w:rPr>
          <w:rFonts w:ascii="Times New Roman" w:hAnsi="Times New Roman" w:cs="Times New Roman"/>
          <w:sz w:val="28"/>
          <w:szCs w:val="28"/>
        </w:rPr>
        <w:t>, обеспечивающее функции клиента протоколаPOP-3.</w:t>
      </w:r>
    </w:p>
    <w:p w:rsidR="00BD015F" w:rsidRPr="00E23593" w:rsidRDefault="00BD015F" w:rsidP="00DD126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93">
        <w:rPr>
          <w:rFonts w:ascii="Times New Roman" w:hAnsi="Times New Roman" w:cs="Times New Roman"/>
          <w:b/>
          <w:sz w:val="28"/>
          <w:szCs w:val="28"/>
        </w:rPr>
        <w:t>Основные  возможности</w:t>
      </w:r>
    </w:p>
    <w:p w:rsidR="00BD015F" w:rsidRPr="00E23593" w:rsidRDefault="00BD015F" w:rsidP="00BD01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Приложение  должно  реализовывать  следующие функции: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1)  Подключение  к  указанному  серверу  по IP-адресу  или  доменному имени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2)  Получение состояния ящик</w:t>
      </w:r>
      <w:proofErr w:type="gramStart"/>
      <w:r w:rsidRPr="00E2359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E23593">
        <w:rPr>
          <w:rFonts w:ascii="Times New Roman" w:hAnsi="Times New Roman" w:cs="Times New Roman"/>
          <w:sz w:val="28"/>
          <w:szCs w:val="28"/>
        </w:rPr>
        <w:t xml:space="preserve">количество новых писем, их суммарная длина) 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3)  Получение  списка  заголовков  всех  новых  писем  сервера  без  предварительной загрузки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4)  Загрузка всех новых или конкретных выбранных писем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5)  Пометка конкретных писем для последующего удаления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6)  Удаление помеченных писем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7)  Выход из приложения без удаления помеченных писем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8)  Подробное протоколирование соединения сервера с клиентом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D015F" w:rsidRPr="00E23593" w:rsidRDefault="00BD015F" w:rsidP="00DD1266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93">
        <w:rPr>
          <w:rFonts w:ascii="Times New Roman" w:hAnsi="Times New Roman" w:cs="Times New Roman"/>
          <w:b/>
          <w:sz w:val="28"/>
          <w:szCs w:val="28"/>
        </w:rPr>
        <w:t>Поддерживаемые  команды</w:t>
      </w:r>
    </w:p>
    <w:p w:rsidR="00BD015F" w:rsidRPr="00E23593" w:rsidRDefault="00BD015F" w:rsidP="00BD015F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 xml:space="preserve">Разработанное  приложение  должно  реализовывать следующие команды протокола POP-3: 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•  USER –  передача  серверу  идентификационной  информации  пользователя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•  PASS – передача серверу пароля пользователя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•  LIST – получение списка сообщения почтового ящика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•  RETR – получение сообщения</w:t>
      </w:r>
    </w:p>
    <w:p w:rsidR="00BD015F" w:rsidRPr="00E23593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•  DELE – пометка сообщения на удаление</w:t>
      </w:r>
    </w:p>
    <w:p w:rsidR="00BD015F" w:rsidRDefault="00BD015F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3593">
        <w:rPr>
          <w:rFonts w:ascii="Times New Roman" w:hAnsi="Times New Roman" w:cs="Times New Roman"/>
          <w:sz w:val="28"/>
          <w:szCs w:val="28"/>
        </w:rPr>
        <w:t>•  QUIT – удаление всех помеченных сообщений и завершение сеанса</w:t>
      </w:r>
    </w:p>
    <w:p w:rsidR="00DD1266" w:rsidRDefault="00DD1266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266" w:rsidRDefault="00DD1266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266" w:rsidRDefault="00DD1266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266" w:rsidRDefault="00DD1266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266" w:rsidRDefault="00DD1266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266" w:rsidRDefault="00DD1266" w:rsidP="00BD0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6E14" w:rsidRPr="00166E14" w:rsidRDefault="00166E14" w:rsidP="00166E1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66E14" w:rsidRPr="00166E14" w:rsidSect="00DD126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9B" w:rsidRDefault="00117C9B" w:rsidP="00DD1266">
      <w:pPr>
        <w:spacing w:after="0" w:line="240" w:lineRule="auto"/>
      </w:pPr>
      <w:r>
        <w:separator/>
      </w:r>
    </w:p>
  </w:endnote>
  <w:endnote w:type="continuationSeparator" w:id="0">
    <w:p w:rsidR="00117C9B" w:rsidRDefault="00117C9B" w:rsidP="00DD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221528"/>
      <w:docPartObj>
        <w:docPartGallery w:val="Page Numbers (Bottom of Page)"/>
        <w:docPartUnique/>
      </w:docPartObj>
    </w:sdtPr>
    <w:sdtEndPr/>
    <w:sdtContent>
      <w:p w:rsidR="00DD1266" w:rsidRDefault="00DD126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7FD">
          <w:rPr>
            <w:noProof/>
          </w:rPr>
          <w:t>2</w:t>
        </w:r>
        <w:r>
          <w:fldChar w:fldCharType="end"/>
        </w:r>
      </w:p>
    </w:sdtContent>
  </w:sdt>
  <w:p w:rsidR="00DD1266" w:rsidRDefault="00DD12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9B" w:rsidRDefault="00117C9B" w:rsidP="00DD1266">
      <w:pPr>
        <w:spacing w:after="0" w:line="240" w:lineRule="auto"/>
      </w:pPr>
      <w:r>
        <w:separator/>
      </w:r>
    </w:p>
  </w:footnote>
  <w:footnote w:type="continuationSeparator" w:id="0">
    <w:p w:rsidR="00117C9B" w:rsidRDefault="00117C9B" w:rsidP="00DD1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B775C"/>
    <w:multiLevelType w:val="hybridMultilevel"/>
    <w:tmpl w:val="52248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74554"/>
    <w:multiLevelType w:val="hybridMultilevel"/>
    <w:tmpl w:val="BB72B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9E"/>
    <w:rsid w:val="00117C9B"/>
    <w:rsid w:val="00166E14"/>
    <w:rsid w:val="001B4A24"/>
    <w:rsid w:val="00452B18"/>
    <w:rsid w:val="00754569"/>
    <w:rsid w:val="00BD015F"/>
    <w:rsid w:val="00BE778A"/>
    <w:rsid w:val="00BF3C36"/>
    <w:rsid w:val="00DC0CF2"/>
    <w:rsid w:val="00DD1266"/>
    <w:rsid w:val="00DF67FD"/>
    <w:rsid w:val="00E23593"/>
    <w:rsid w:val="00E720DD"/>
    <w:rsid w:val="00F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15F"/>
  </w:style>
  <w:style w:type="paragraph" w:styleId="1">
    <w:name w:val="heading 1"/>
    <w:basedOn w:val="a"/>
    <w:link w:val="10"/>
    <w:uiPriority w:val="9"/>
    <w:qFormat/>
    <w:rsid w:val="00BE7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7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body">
    <w:name w:val="Text body"/>
    <w:basedOn w:val="a"/>
    <w:rsid w:val="00BD015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D01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1266"/>
  </w:style>
  <w:style w:type="paragraph" w:styleId="a6">
    <w:name w:val="footer"/>
    <w:basedOn w:val="a"/>
    <w:link w:val="a7"/>
    <w:uiPriority w:val="99"/>
    <w:unhideWhenUsed/>
    <w:rsid w:val="00DD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1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15F"/>
  </w:style>
  <w:style w:type="paragraph" w:styleId="1">
    <w:name w:val="heading 1"/>
    <w:basedOn w:val="a"/>
    <w:link w:val="10"/>
    <w:uiPriority w:val="9"/>
    <w:qFormat/>
    <w:rsid w:val="00BE7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7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body">
    <w:name w:val="Text body"/>
    <w:basedOn w:val="a"/>
    <w:rsid w:val="00BD015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D01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1266"/>
  </w:style>
  <w:style w:type="paragraph" w:styleId="a6">
    <w:name w:val="footer"/>
    <w:basedOn w:val="a"/>
    <w:link w:val="a7"/>
    <w:uiPriority w:val="99"/>
    <w:unhideWhenUsed/>
    <w:rsid w:val="00DD1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2015-03-05T19:16:00Z</dcterms:created>
  <dcterms:modified xsi:type="dcterms:W3CDTF">2015-03-06T07:35:00Z</dcterms:modified>
</cp:coreProperties>
</file>