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5242" w14:textId="3F894E61" w:rsidR="00373A19" w:rsidRDefault="00B72FB6">
      <w:r>
        <w:t>EX1-A</w:t>
      </w:r>
    </w:p>
    <w:p w14:paraId="7533674D" w14:textId="672BA4C0" w:rsidR="00B72FB6" w:rsidRDefault="00B72FB6">
      <w:r>
        <w:t>A)</w:t>
      </w:r>
    </w:p>
    <w:p w14:paraId="3F10F88D" w14:textId="12C11942" w:rsidR="00B72FB6" w:rsidRDefault="00B72FB6">
      <w:r>
        <w:rPr>
          <w:noProof/>
        </w:rPr>
        <w:drawing>
          <wp:inline distT="0" distB="0" distL="0" distR="0" wp14:anchorId="14F2B512" wp14:editId="3D4B261C">
            <wp:extent cx="6645910" cy="4572000"/>
            <wp:effectExtent l="0" t="0" r="2540" b="0"/>
            <wp:docPr id="204654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1874" name="Picture 2046541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C634" w14:textId="4639B3F8" w:rsidR="00B72FB6" w:rsidRDefault="00B72FB6">
      <w:r>
        <w:rPr>
          <w:noProof/>
        </w:rPr>
        <w:drawing>
          <wp:inline distT="0" distB="0" distL="0" distR="0" wp14:anchorId="2EBA143A" wp14:editId="069A0FB2">
            <wp:extent cx="6645910" cy="3200400"/>
            <wp:effectExtent l="0" t="0" r="2540" b="0"/>
            <wp:docPr id="190013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649" name="Picture 190013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FB6" w:rsidSect="00B72F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31"/>
    <w:rsid w:val="00373A19"/>
    <w:rsid w:val="00512631"/>
    <w:rsid w:val="00B72FB6"/>
    <w:rsid w:val="00F7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5C02"/>
  <w15:chartTrackingRefBased/>
  <w15:docId w15:val="{3BEB2196-6A6C-416E-AB9E-BBE62FD5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S0070557</dc:creator>
  <cp:keywords/>
  <dc:description/>
  <cp:lastModifiedBy>S0070557</cp:lastModifiedBy>
  <cp:revision>2</cp:revision>
  <dcterms:created xsi:type="dcterms:W3CDTF">2026-08-16T15:24:00Z</dcterms:created>
  <dcterms:modified xsi:type="dcterms:W3CDTF">2026-08-16T15:26:00Z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4ca268e2-a22c-40b7-8737-ffcf74a82137</vt:lpwstr>
  </property>
</Properties>
</file>