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AF0D" w14:textId="01757893" w:rsidR="00373A19" w:rsidRDefault="00EA4B68">
      <w:r>
        <w:t>EX1-B</w:t>
      </w:r>
    </w:p>
    <w:p w14:paraId="059D0F05" w14:textId="79588509" w:rsidR="00EA4B68" w:rsidRDefault="00EA4B68">
      <w:r>
        <w:t>B)</w:t>
      </w:r>
    </w:p>
    <w:p w14:paraId="697F5542" w14:textId="16681062" w:rsidR="00EA4B68" w:rsidRDefault="00EA4B68">
      <w:r>
        <w:rPr>
          <w:noProof/>
        </w:rPr>
        <w:drawing>
          <wp:inline distT="0" distB="0" distL="0" distR="0" wp14:anchorId="314934A7" wp14:editId="6E0DF6F3">
            <wp:extent cx="6644944" cy="3962400"/>
            <wp:effectExtent l="0" t="0" r="3810" b="0"/>
            <wp:docPr id="16810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00935" name="Picture 16810009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659" cy="397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0872" w14:textId="5DC55D7F" w:rsidR="00EA4B68" w:rsidRDefault="00EA4B68">
      <w:r>
        <w:rPr>
          <w:noProof/>
        </w:rPr>
        <w:drawing>
          <wp:inline distT="0" distB="0" distL="0" distR="0" wp14:anchorId="77A0BF34" wp14:editId="5B3C18E4">
            <wp:extent cx="6644640" cy="4478216"/>
            <wp:effectExtent l="0" t="0" r="3810" b="0"/>
            <wp:docPr id="112467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7139" name="Picture 112467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266" cy="44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EF6C" w14:textId="77777777" w:rsidR="00EA4B68" w:rsidRDefault="00EA4B68"/>
    <w:sectPr w:rsidR="00EA4B68" w:rsidSect="00EA4B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71"/>
    <w:rsid w:val="00373A19"/>
    <w:rsid w:val="00782571"/>
    <w:rsid w:val="00EA4B68"/>
    <w:rsid w:val="00F7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7EAF5"/>
  <w15:chartTrackingRefBased/>
  <w15:docId w15:val="{C4CB017F-7577-4C22-8D1B-B5D59CFA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S0070557</dc:creator>
  <cp:keywords/>
  <dc:description/>
  <cp:lastModifiedBy>S0070557</cp:lastModifiedBy>
  <cp:revision>2</cp:revision>
  <dcterms:created xsi:type="dcterms:W3CDTF">2026-08-16T15:47:00Z</dcterms:created>
  <dcterms:modified xsi:type="dcterms:W3CDTF">2026-08-16T15:48:00Z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3bed5426-5d4e-43fe-8db2-138500f7ec81</vt:lpwstr>
  </property>
</Properties>
</file>