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09A" w:rsidRPr="003D0AA3" w:rsidRDefault="00737073" w:rsidP="002E509A">
      <w:pPr>
        <w:jc w:val="center"/>
        <w:rPr>
          <w:b/>
          <w:sz w:val="44"/>
        </w:rPr>
      </w:pPr>
      <w:r w:rsidRPr="003D0AA3">
        <w:rPr>
          <w:b/>
          <w:sz w:val="44"/>
        </w:rPr>
        <w:t>Guide Utilisateur Hypercool Reader</w:t>
      </w:r>
    </w:p>
    <w:p w:rsidR="00737073" w:rsidRPr="002E509A" w:rsidRDefault="00C641BE" w:rsidP="002E509A">
      <w:pPr>
        <w:ind w:left="-851"/>
        <w:rPr>
          <w:b/>
          <w:sz w:val="44"/>
        </w:rPr>
      </w:pPr>
      <w:r>
        <w:rPr>
          <w:noProof/>
          <w:lang w:eastAsia="fr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6867758</wp:posOffset>
            </wp:positionH>
            <wp:positionV relativeFrom="margin">
              <wp:posOffset>609988</wp:posOffset>
            </wp:positionV>
            <wp:extent cx="2243455" cy="1940560"/>
            <wp:effectExtent l="0" t="0" r="4445" b="254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45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509A" w:rsidRPr="002E509A">
        <w:rPr>
          <w:b/>
          <w:sz w:val="44"/>
        </w:rPr>
        <w:t>Vue Jour </w:t>
      </w:r>
    </w:p>
    <w:p w:rsidR="00FA0E71" w:rsidRDefault="00C641BE" w:rsidP="00170F82">
      <w:pPr>
        <w:tabs>
          <w:tab w:val="left" w:pos="2072"/>
        </w:tabs>
        <w:ind w:left="-851"/>
      </w:pPr>
      <w:r>
        <w:rPr>
          <w:noProof/>
          <w:lang w:eastAsia="fr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3042570</wp:posOffset>
            </wp:positionH>
            <wp:positionV relativeFrom="margin">
              <wp:posOffset>1262393</wp:posOffset>
            </wp:positionV>
            <wp:extent cx="2330038" cy="463731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038" cy="463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073" w:rsidRPr="00737073">
        <w:rPr>
          <w:u w:val="single"/>
        </w:rPr>
        <w:t xml:space="preserve">Champ classe : </w:t>
      </w:r>
      <w:r w:rsidR="00737073" w:rsidRPr="00737073">
        <w:rPr>
          <w:sz w:val="32"/>
        </w:rPr>
        <w:br/>
      </w:r>
      <w:r w:rsidR="00170F82">
        <w:t>Tapez</w:t>
      </w:r>
      <w:r w:rsidR="00737073" w:rsidRPr="00737073">
        <w:t xml:space="preserve"> le nom de la classe</w:t>
      </w:r>
      <w:r w:rsidR="00737073" w:rsidRPr="00737073">
        <w:br/>
        <w:t>que vous voulez rechercher.</w:t>
      </w:r>
      <w:r w:rsidR="00FA0E71">
        <w:tab/>
      </w:r>
      <w:r w:rsidR="00FA0E71">
        <w:tab/>
      </w:r>
      <w:r w:rsidR="00FA0E71">
        <w:tab/>
      </w:r>
      <w:r w:rsidR="00FA0E71">
        <w:tab/>
      </w:r>
      <w:r w:rsidR="00FA0E71">
        <w:tab/>
      </w:r>
      <w:r w:rsidR="00FA0E71">
        <w:tab/>
      </w:r>
      <w:r w:rsidR="00FA0E71">
        <w:tab/>
      </w:r>
      <w:r w:rsidR="00FA0E71">
        <w:tab/>
      </w:r>
      <w:r w:rsidR="00FA0E71">
        <w:tab/>
      </w:r>
      <w:r w:rsidR="00FA0E71">
        <w:tab/>
      </w:r>
      <w:r w:rsidR="00FA0E71">
        <w:tab/>
      </w:r>
      <w:r w:rsidR="00FA0E71">
        <w:tab/>
      </w:r>
      <w:r w:rsidR="00FA0E71">
        <w:tab/>
      </w:r>
      <w:r w:rsidR="00FA0E71">
        <w:tab/>
      </w:r>
      <w:r w:rsidR="00FA0E71">
        <w:tab/>
      </w:r>
      <w:r w:rsidR="00FA0E71">
        <w:tab/>
      </w:r>
      <w:r w:rsidR="00737073" w:rsidRPr="00737073">
        <w:br/>
        <w:t xml:space="preserve">Une liste déroulante vous aidera </w:t>
      </w:r>
      <w:r w:rsidR="00FA0E71">
        <w:br/>
        <w:t>à choisir parmi la liste de classe</w:t>
      </w:r>
      <w:r w:rsidR="003C500F">
        <w:t>s</w:t>
      </w:r>
      <w:r w:rsidR="00FA0E71">
        <w:br/>
        <w:t>disponible</w:t>
      </w:r>
      <w:r w:rsidR="003C500F">
        <w:t>s</w:t>
      </w:r>
      <w:r w:rsidR="00FA0E71">
        <w:t>.</w:t>
      </w:r>
      <w:r w:rsidR="002E509A">
        <w:t xml:space="preserve"> </w:t>
      </w:r>
    </w:p>
    <w:p w:rsidR="003C500F" w:rsidRDefault="003C500F" w:rsidP="003C500F">
      <w:pPr>
        <w:tabs>
          <w:tab w:val="left" w:pos="2072"/>
        </w:tabs>
        <w:ind w:left="-851"/>
      </w:pPr>
      <w:r w:rsidRPr="00170F82">
        <w:rPr>
          <w:u w:val="single"/>
        </w:rPr>
        <w:t>Historique</w:t>
      </w:r>
      <w:r>
        <w:rPr>
          <w:u w:val="single"/>
        </w:rPr>
        <w:t> :</w:t>
      </w:r>
      <w:r>
        <w:rPr>
          <w:u w:val="single"/>
        </w:rPr>
        <w:br/>
      </w:r>
      <w:r>
        <w:t>Lors de l’appui sur ce bouton, une liste</w:t>
      </w:r>
      <w:r>
        <w:br/>
        <w:t>déroulante va apparaitre avec la liste des</w:t>
      </w:r>
      <w:r>
        <w:br/>
        <w:t xml:space="preserve">classes déjà recherchées. Appuyer de nouveau </w:t>
      </w:r>
      <w:r>
        <w:br/>
        <w:t>sur ce bouton (Dorénavant « Classes ») pour afficher</w:t>
      </w:r>
      <w:r>
        <w:br/>
        <w:t>de nouveau la liste de toutes les classes disponibles.</w:t>
      </w:r>
    </w:p>
    <w:p w:rsidR="00FA0E71" w:rsidRDefault="003C500F" w:rsidP="00FA0E71">
      <w:pPr>
        <w:tabs>
          <w:tab w:val="left" w:pos="2072"/>
        </w:tabs>
        <w:ind w:left="-851"/>
      </w:pPr>
      <w:r>
        <w:rPr>
          <w:noProof/>
          <w:lang w:eastAsia="fr-C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7591813</wp:posOffset>
            </wp:positionH>
            <wp:positionV relativeFrom="margin">
              <wp:posOffset>3356701</wp:posOffset>
            </wp:positionV>
            <wp:extent cx="1539551" cy="2981180"/>
            <wp:effectExtent l="0" t="0" r="381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551" cy="298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0E71" w:rsidRPr="00FA0E71">
        <w:rPr>
          <w:u w:val="single"/>
        </w:rPr>
        <w:t>Champ date :</w:t>
      </w:r>
      <w:r w:rsidR="00FA0E71">
        <w:br/>
        <w:t>Tapez la date que vous voulez</w:t>
      </w:r>
      <w:r w:rsidR="00FA0E71">
        <w:br/>
        <w:t>pour afficher l’horaire. Un appui sur le</w:t>
      </w:r>
      <w:r w:rsidR="00FA0E71">
        <w:br/>
        <w:t>bouton calendrier vous permet d’afficher</w:t>
      </w:r>
      <w:r w:rsidR="00FA0E71">
        <w:br/>
        <w:t>une interface pour choisir une date.</w:t>
      </w:r>
    </w:p>
    <w:p w:rsidR="00FA0E71" w:rsidRPr="00FA0E71" w:rsidRDefault="00FA0E71" w:rsidP="00395555">
      <w:pPr>
        <w:tabs>
          <w:tab w:val="left" w:pos="2072"/>
        </w:tabs>
        <w:ind w:left="-851"/>
      </w:pPr>
      <w:r>
        <w:rPr>
          <w:u w:val="single"/>
        </w:rPr>
        <w:t>Bouton Rechercher </w:t>
      </w:r>
      <w:r w:rsidR="002E509A">
        <w:rPr>
          <w:u w:val="single"/>
        </w:rPr>
        <w:t xml:space="preserve">: </w:t>
      </w:r>
      <w:r>
        <w:br/>
        <w:t>Une fois la classe et le date entrée</w:t>
      </w:r>
      <w:r w:rsidR="00170F82">
        <w:t xml:space="preserve">, </w:t>
      </w:r>
      <w:r>
        <w:br/>
      </w:r>
      <w:r w:rsidR="002E509A">
        <w:t>appuyez</w:t>
      </w:r>
      <w:r>
        <w:t xml:space="preserve"> sur ce bouton pour afficher</w:t>
      </w:r>
      <w:r>
        <w:br/>
        <w:t>l’horaire.</w:t>
      </w:r>
      <w:r>
        <w:br/>
      </w:r>
      <w:r>
        <w:br/>
      </w:r>
      <w:r w:rsidRPr="00FA0E71">
        <w:rPr>
          <w:u w:val="single"/>
        </w:rPr>
        <w:t>Boutons Avancer/Reculer date </w:t>
      </w:r>
      <w:r w:rsidR="002E509A" w:rsidRPr="00FA0E71">
        <w:rPr>
          <w:u w:val="single"/>
        </w:rPr>
        <w:t xml:space="preserve">: </w:t>
      </w:r>
      <w:r>
        <w:rPr>
          <w:u w:val="single"/>
        </w:rPr>
        <w:br/>
      </w:r>
      <w:r>
        <w:t xml:space="preserve">Les boutons « -- «  et « -«  permettent </w:t>
      </w:r>
      <w:r>
        <w:br/>
        <w:t>de reculer la date d’une semaine ou d’un jour.</w:t>
      </w:r>
      <w:r>
        <w:br/>
        <w:t>Les boutons « ++ » et « + »</w:t>
      </w:r>
      <w:r w:rsidR="00170F82">
        <w:t xml:space="preserve"> font avancer la date.</w:t>
      </w:r>
    </w:p>
    <w:p w:rsidR="00CC6505" w:rsidRDefault="00CC6505" w:rsidP="00C641BE">
      <w:pPr>
        <w:tabs>
          <w:tab w:val="left" w:pos="2072"/>
        </w:tabs>
        <w:ind w:left="-851"/>
        <w:rPr>
          <w:u w:val="single"/>
        </w:rPr>
      </w:pPr>
    </w:p>
    <w:p w:rsidR="00CC6505" w:rsidRDefault="00CC6505" w:rsidP="00C641BE">
      <w:pPr>
        <w:tabs>
          <w:tab w:val="left" w:pos="2072"/>
        </w:tabs>
        <w:ind w:left="-851"/>
        <w:rPr>
          <w:u w:val="single"/>
        </w:rPr>
      </w:pPr>
    </w:p>
    <w:p w:rsidR="00CC6505" w:rsidRDefault="00CC6505" w:rsidP="00C641BE">
      <w:pPr>
        <w:tabs>
          <w:tab w:val="left" w:pos="2072"/>
        </w:tabs>
        <w:ind w:left="-851"/>
        <w:rPr>
          <w:u w:val="single"/>
        </w:rPr>
      </w:pPr>
    </w:p>
    <w:p w:rsidR="00170F82" w:rsidRPr="00C641BE" w:rsidRDefault="00C641BE" w:rsidP="00C641BE">
      <w:pPr>
        <w:tabs>
          <w:tab w:val="left" w:pos="2072"/>
        </w:tabs>
        <w:ind w:left="-851"/>
      </w:pPr>
      <w:r>
        <w:rPr>
          <w:noProof/>
          <w:lang w:eastAsia="fr-CH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6140398</wp:posOffset>
            </wp:positionH>
            <wp:positionV relativeFrom="margin">
              <wp:posOffset>5715</wp:posOffset>
            </wp:positionV>
            <wp:extent cx="2995127" cy="1379869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127" cy="1379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F82" w:rsidRPr="00170F82">
        <w:rPr>
          <w:u w:val="single"/>
        </w:rPr>
        <w:t>Menu :</w:t>
      </w:r>
      <w:r>
        <w:rPr>
          <w:u w:val="single"/>
        </w:rPr>
        <w:br/>
      </w:r>
      <w:r>
        <w:t>Appuyer sur le bouton menu</w:t>
      </w:r>
      <w:r w:rsidR="00C8525A">
        <w:t>,</w:t>
      </w:r>
      <w:r>
        <w:t xml:space="preserve"> en haut </w:t>
      </w:r>
      <w:r>
        <w:br/>
        <w:t>à droite pour afficher les deux options.</w:t>
      </w:r>
      <w:r>
        <w:br/>
        <w:t>La première vous permet de changer de</w:t>
      </w:r>
      <w:r>
        <w:br/>
        <w:t>mode d’affichage et la deuxième de vider</w:t>
      </w:r>
      <w:r>
        <w:br/>
        <w:t>l’historique des recherches.</w:t>
      </w:r>
    </w:p>
    <w:p w:rsidR="00170F82" w:rsidRDefault="00170F82" w:rsidP="00737073">
      <w:pPr>
        <w:tabs>
          <w:tab w:val="left" w:pos="2072"/>
        </w:tabs>
        <w:ind w:left="-851"/>
        <w:rPr>
          <w:u w:val="single"/>
        </w:rPr>
      </w:pPr>
    </w:p>
    <w:p w:rsidR="00170F82" w:rsidRDefault="00170F82" w:rsidP="00737073">
      <w:pPr>
        <w:tabs>
          <w:tab w:val="left" w:pos="2072"/>
        </w:tabs>
        <w:ind w:left="-851"/>
        <w:rPr>
          <w:u w:val="single"/>
        </w:rPr>
      </w:pPr>
    </w:p>
    <w:p w:rsidR="00C641BE" w:rsidRPr="00C641BE" w:rsidRDefault="003C500F" w:rsidP="003C500F">
      <w:pPr>
        <w:tabs>
          <w:tab w:val="left" w:pos="2072"/>
        </w:tabs>
        <w:ind w:left="-851"/>
      </w:pPr>
      <w:r>
        <w:rPr>
          <w:noProof/>
          <w:lang w:eastAsia="fr-CH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3493666</wp:posOffset>
            </wp:positionH>
            <wp:positionV relativeFrom="margin">
              <wp:align>bottom</wp:align>
            </wp:positionV>
            <wp:extent cx="2099100" cy="4230207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100" cy="4230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CH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7132812</wp:posOffset>
            </wp:positionH>
            <wp:positionV relativeFrom="margin">
              <wp:posOffset>1962267</wp:posOffset>
            </wp:positionV>
            <wp:extent cx="2089785" cy="4211955"/>
            <wp:effectExtent l="0" t="0" r="5715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F82">
        <w:rPr>
          <w:u w:val="single"/>
        </w:rPr>
        <w:t xml:space="preserve">Balayer l’écran : </w:t>
      </w:r>
      <w:bookmarkStart w:id="0" w:name="_GoBack"/>
      <w:bookmarkEnd w:id="0"/>
      <w:r w:rsidR="00170F82">
        <w:rPr>
          <w:u w:val="single"/>
        </w:rPr>
        <w:br/>
      </w:r>
      <w:r w:rsidR="00C641BE">
        <w:t>Pour avancer  ou reculer l’horaire</w:t>
      </w:r>
      <w:r w:rsidR="00C641BE">
        <w:br/>
        <w:t>d’un jour, vous pouvez également balayer</w:t>
      </w:r>
      <w:r w:rsidR="00C641BE">
        <w:br/>
        <w:t>l’écran de gauche à droite et inversement.</w:t>
      </w:r>
    </w:p>
    <w:p w:rsidR="00737073" w:rsidRDefault="00737073" w:rsidP="00170F82">
      <w:pPr>
        <w:rPr>
          <w:b/>
          <w:sz w:val="36"/>
        </w:rPr>
      </w:pPr>
    </w:p>
    <w:p w:rsidR="00C641BE" w:rsidRDefault="00C641BE" w:rsidP="00C641BE">
      <w:pPr>
        <w:ind w:left="-851"/>
        <w:rPr>
          <w:u w:val="single"/>
        </w:rPr>
      </w:pPr>
    </w:p>
    <w:p w:rsidR="00C641BE" w:rsidRPr="00C641BE" w:rsidRDefault="00C641BE" w:rsidP="003C500F">
      <w:pPr>
        <w:ind w:left="-851"/>
        <w:rPr>
          <w:b/>
          <w:sz w:val="36"/>
        </w:rPr>
      </w:pPr>
      <w:r>
        <w:rPr>
          <w:u w:val="single"/>
        </w:rPr>
        <w:t>Choix plusieurs classes :</w:t>
      </w:r>
      <w:r w:rsidR="00CC6505">
        <w:rPr>
          <w:u w:val="single"/>
        </w:rPr>
        <w:t xml:space="preserve"> </w:t>
      </w:r>
      <w:r w:rsidR="00CC6505">
        <w:tab/>
      </w:r>
      <w:r w:rsidR="00CC6505">
        <w:tab/>
      </w:r>
      <w:r w:rsidR="00CC6505">
        <w:tab/>
      </w:r>
      <w:r w:rsidR="00CC6505">
        <w:tab/>
      </w:r>
      <w:r w:rsidR="00CC6505">
        <w:tab/>
      </w:r>
      <w:r w:rsidR="00CC6505">
        <w:tab/>
      </w:r>
      <w:r w:rsidR="00CC6505">
        <w:tab/>
      </w:r>
      <w:r w:rsidR="00CC6505">
        <w:tab/>
      </w:r>
      <w:r w:rsidR="00CC6505">
        <w:tab/>
      </w:r>
      <w:r w:rsidR="00CC6505">
        <w:tab/>
      </w:r>
      <w:r w:rsidR="00CC6505">
        <w:tab/>
      </w:r>
      <w:r w:rsidR="00CC6505">
        <w:tab/>
        <w:t>Rechercher -&gt;</w:t>
      </w:r>
      <w:r>
        <w:rPr>
          <w:u w:val="single"/>
        </w:rPr>
        <w:br/>
      </w:r>
      <w:r>
        <w:t xml:space="preserve">Lorsque vous entrez le nom de certaines </w:t>
      </w:r>
      <w:r>
        <w:br/>
        <w:t>classes</w:t>
      </w:r>
      <w:r w:rsidR="00065A33">
        <w:t xml:space="preserve"> (par exemple 3m3i)</w:t>
      </w:r>
      <w:r>
        <w:t xml:space="preserve">, il se peut que plusieurs choix s’offrent </w:t>
      </w:r>
      <w:r w:rsidR="00CC6505">
        <w:tab/>
      </w:r>
      <w:r w:rsidR="00CC6505">
        <w:tab/>
      </w:r>
      <w:r w:rsidR="00CC6505">
        <w:tab/>
      </w:r>
      <w:r w:rsidR="00CC6505">
        <w:tab/>
      </w:r>
      <w:r>
        <w:br/>
        <w:t>à vous. Dans ce cas-là,  choisissez la classe désirée</w:t>
      </w:r>
      <w:r>
        <w:br/>
        <w:t>parmi la liste puis appuyer sur Rechercher.</w:t>
      </w:r>
    </w:p>
    <w:p w:rsidR="00737073" w:rsidRDefault="00737073" w:rsidP="00737073">
      <w:pPr>
        <w:jc w:val="center"/>
        <w:rPr>
          <w:b/>
          <w:sz w:val="36"/>
        </w:rPr>
      </w:pPr>
    </w:p>
    <w:p w:rsidR="00737073" w:rsidRDefault="00737073" w:rsidP="00737073">
      <w:pPr>
        <w:jc w:val="center"/>
        <w:rPr>
          <w:b/>
          <w:sz w:val="36"/>
        </w:rPr>
      </w:pPr>
    </w:p>
    <w:p w:rsidR="005A1724" w:rsidRDefault="005A1724" w:rsidP="003C500F">
      <w:pPr>
        <w:rPr>
          <w:b/>
          <w:sz w:val="36"/>
        </w:rPr>
      </w:pPr>
    </w:p>
    <w:p w:rsidR="005A1724" w:rsidRDefault="003C500F" w:rsidP="003C500F">
      <w:r>
        <w:rPr>
          <w:b/>
          <w:sz w:val="36"/>
        </w:rPr>
        <w:t>Vue Semaine</w:t>
      </w:r>
      <w:r>
        <w:rPr>
          <w:b/>
          <w:sz w:val="36"/>
        </w:rPr>
        <w:br/>
      </w:r>
      <w:r>
        <w:rPr>
          <w:b/>
          <w:sz w:val="36"/>
        </w:rPr>
        <w:br/>
      </w:r>
      <w:r>
        <w:t>Pour la vue semaine,  la majorité des boutons font exactement pareil que dans la vue Jour. La seule différence</w:t>
      </w:r>
      <w:r w:rsidR="005A1724">
        <w:t>,</w:t>
      </w:r>
      <w:r>
        <w:t xml:space="preserve"> est que il n’y a plus de bouton</w:t>
      </w:r>
      <w:r>
        <w:br/>
        <w:t>pour avancer/reculer de jour,</w:t>
      </w:r>
      <w:r w:rsidR="005A1724">
        <w:t xml:space="preserve"> et le balayage de l’écran augmente/diminue la date d’une semaine.</w:t>
      </w:r>
    </w:p>
    <w:p w:rsidR="005A1724" w:rsidRDefault="005A1724" w:rsidP="003C500F"/>
    <w:p w:rsidR="005A1724" w:rsidRDefault="005A1724" w:rsidP="003C500F">
      <w:r>
        <w:rPr>
          <w:noProof/>
          <w:lang w:eastAsia="fr-CH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1853228</wp:posOffset>
            </wp:positionV>
            <wp:extent cx="7581900" cy="381000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1724" w:rsidRDefault="005A1724" w:rsidP="003C500F"/>
    <w:p w:rsidR="005A1724" w:rsidRDefault="005A1724" w:rsidP="003C500F"/>
    <w:p w:rsidR="00737073" w:rsidRDefault="003C500F" w:rsidP="003C500F">
      <w:pPr>
        <w:rPr>
          <w:b/>
          <w:sz w:val="36"/>
        </w:rPr>
      </w:pPr>
      <w:r>
        <w:rPr>
          <w:b/>
          <w:sz w:val="36"/>
        </w:rPr>
        <w:br/>
      </w:r>
      <w:r>
        <w:rPr>
          <w:b/>
          <w:sz w:val="36"/>
        </w:rPr>
        <w:br/>
      </w:r>
    </w:p>
    <w:p w:rsidR="00737073" w:rsidRDefault="00737073" w:rsidP="00737073">
      <w:pPr>
        <w:jc w:val="center"/>
        <w:rPr>
          <w:b/>
          <w:sz w:val="36"/>
        </w:rPr>
      </w:pPr>
    </w:p>
    <w:p w:rsidR="00737073" w:rsidRDefault="00737073" w:rsidP="00737073">
      <w:pPr>
        <w:jc w:val="center"/>
        <w:rPr>
          <w:b/>
          <w:sz w:val="36"/>
        </w:rPr>
      </w:pPr>
    </w:p>
    <w:p w:rsidR="00737073" w:rsidRDefault="00737073" w:rsidP="00737073">
      <w:pPr>
        <w:jc w:val="center"/>
        <w:rPr>
          <w:b/>
          <w:sz w:val="36"/>
        </w:rPr>
      </w:pPr>
    </w:p>
    <w:p w:rsidR="00737073" w:rsidRDefault="00737073" w:rsidP="00737073">
      <w:pPr>
        <w:jc w:val="center"/>
        <w:rPr>
          <w:b/>
          <w:sz w:val="36"/>
        </w:rPr>
      </w:pPr>
    </w:p>
    <w:p w:rsidR="00737073" w:rsidRDefault="00737073" w:rsidP="00737073">
      <w:pPr>
        <w:jc w:val="center"/>
        <w:rPr>
          <w:b/>
          <w:sz w:val="36"/>
        </w:rPr>
      </w:pPr>
    </w:p>
    <w:p w:rsidR="00737073" w:rsidRDefault="00737073" w:rsidP="00737073">
      <w:pPr>
        <w:jc w:val="center"/>
        <w:rPr>
          <w:b/>
          <w:sz w:val="36"/>
        </w:rPr>
      </w:pPr>
    </w:p>
    <w:p w:rsidR="00737073" w:rsidRPr="00737073" w:rsidRDefault="00737073" w:rsidP="00737073">
      <w:pPr>
        <w:jc w:val="center"/>
        <w:rPr>
          <w:b/>
          <w:sz w:val="36"/>
        </w:rPr>
      </w:pPr>
    </w:p>
    <w:sectPr w:rsidR="00737073" w:rsidRPr="00737073" w:rsidSect="00737073">
      <w:pgSz w:w="16838" w:h="11906" w:orient="landscape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058" w:rsidRDefault="007A5058" w:rsidP="00737073">
      <w:pPr>
        <w:spacing w:after="0" w:line="240" w:lineRule="auto"/>
      </w:pPr>
      <w:r>
        <w:separator/>
      </w:r>
    </w:p>
  </w:endnote>
  <w:endnote w:type="continuationSeparator" w:id="0">
    <w:p w:rsidR="007A5058" w:rsidRDefault="007A5058" w:rsidP="00737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058" w:rsidRDefault="007A5058" w:rsidP="00737073">
      <w:pPr>
        <w:spacing w:after="0" w:line="240" w:lineRule="auto"/>
      </w:pPr>
      <w:r>
        <w:separator/>
      </w:r>
    </w:p>
  </w:footnote>
  <w:footnote w:type="continuationSeparator" w:id="0">
    <w:p w:rsidR="007A5058" w:rsidRDefault="007A5058" w:rsidP="007370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02"/>
    <w:rsid w:val="00065A33"/>
    <w:rsid w:val="00170F82"/>
    <w:rsid w:val="002E509A"/>
    <w:rsid w:val="00352802"/>
    <w:rsid w:val="00395555"/>
    <w:rsid w:val="003C500F"/>
    <w:rsid w:val="003D0AA3"/>
    <w:rsid w:val="004F739E"/>
    <w:rsid w:val="005A1724"/>
    <w:rsid w:val="00737073"/>
    <w:rsid w:val="007A5058"/>
    <w:rsid w:val="007C29D2"/>
    <w:rsid w:val="007E7ABC"/>
    <w:rsid w:val="00C641BE"/>
    <w:rsid w:val="00C8525A"/>
    <w:rsid w:val="00CC6505"/>
    <w:rsid w:val="00FA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05DFF94-2A54-419C-9A1A-CA394572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370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7073"/>
  </w:style>
  <w:style w:type="paragraph" w:styleId="Pieddepage">
    <w:name w:val="footer"/>
    <w:basedOn w:val="Normal"/>
    <w:link w:val="PieddepageCar"/>
    <w:uiPriority w:val="99"/>
    <w:unhideWhenUsed/>
    <w:rsid w:val="007370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7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</dc:creator>
  <cp:keywords/>
  <dc:description/>
  <cp:lastModifiedBy>Bayrakci Murat</cp:lastModifiedBy>
  <cp:revision>6</cp:revision>
  <dcterms:created xsi:type="dcterms:W3CDTF">2017-04-30T09:21:00Z</dcterms:created>
  <dcterms:modified xsi:type="dcterms:W3CDTF">2017-05-02T09:00:00Z</dcterms:modified>
</cp:coreProperties>
</file>