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138FF" w14:textId="636FBC53" w:rsidR="00774896" w:rsidRPr="00847095" w:rsidRDefault="00AA3957" w:rsidP="00194E78">
      <w:pPr>
        <w:pStyle w:val="Titre"/>
      </w:pPr>
      <w:r w:rsidRPr="00847095">
        <w:t>À l’attention du webmaster du site Chez nos boules de poils</w:t>
      </w:r>
    </w:p>
    <w:p w14:paraId="24A2BCC3" w14:textId="36CA3281" w:rsidR="00112FD4" w:rsidRPr="00847095" w:rsidRDefault="00112FD4" w:rsidP="00112FD4">
      <w:p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 xml:space="preserve">Le site possède une architecture comme suis : </w:t>
      </w:r>
    </w:p>
    <w:p w14:paraId="06005004" w14:textId="783D0B5C" w:rsidR="00112FD4" w:rsidRPr="00847095" w:rsidRDefault="004279EA" w:rsidP="004279E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Un projet Angular pour la partie front (affichage)</w:t>
      </w:r>
      <w:r w:rsidRPr="00847095">
        <w:rPr>
          <w:rFonts w:asciiTheme="majorHAnsi" w:hAnsiTheme="majorHAnsi" w:cstheme="majorHAnsi"/>
        </w:rPr>
        <w:br/>
        <w:t xml:space="preserve">situé ici : </w:t>
      </w:r>
      <w:r w:rsidRPr="00847095">
        <w:rPr>
          <w:rFonts w:asciiTheme="majorHAnsi" w:hAnsiTheme="majorHAnsi" w:cstheme="majorHAnsi"/>
        </w:rPr>
        <w:t>Chenil\Chenil\Front\chenil-front</w:t>
      </w:r>
    </w:p>
    <w:p w14:paraId="2C7F0300" w14:textId="4A25EB0C" w:rsidR="004279EA" w:rsidRPr="00847095" w:rsidRDefault="004279EA" w:rsidP="004279E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Un projet ASP.NET pour la partie back (serveur)</w:t>
      </w:r>
      <w:r w:rsidRPr="00847095">
        <w:rPr>
          <w:rFonts w:asciiTheme="majorHAnsi" w:hAnsiTheme="majorHAnsi" w:cstheme="majorHAnsi"/>
        </w:rPr>
        <w:br/>
        <w:t xml:space="preserve">situé ici : </w:t>
      </w:r>
      <w:r w:rsidRPr="00847095">
        <w:rPr>
          <w:rFonts w:asciiTheme="majorHAnsi" w:hAnsiTheme="majorHAnsi" w:cstheme="majorHAnsi"/>
        </w:rPr>
        <w:t>Chenil\</w:t>
      </w:r>
    </w:p>
    <w:p w14:paraId="61B911C9" w14:textId="4BB428FA" w:rsidR="004279EA" w:rsidRPr="00847095" w:rsidRDefault="004279EA" w:rsidP="004279E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Une base de données MSSQL</w:t>
      </w:r>
      <w:r w:rsidRPr="00847095">
        <w:rPr>
          <w:rFonts w:asciiTheme="majorHAnsi" w:hAnsiTheme="majorHAnsi" w:cstheme="majorHAnsi"/>
        </w:rPr>
        <w:br/>
        <w:t xml:space="preserve">situé ici : </w:t>
      </w:r>
      <w:r w:rsidRPr="00847095">
        <w:rPr>
          <w:rFonts w:asciiTheme="majorHAnsi" w:hAnsiTheme="majorHAnsi" w:cstheme="majorHAnsi"/>
        </w:rPr>
        <w:t>Chenil\Chenil\Data</w:t>
      </w:r>
    </w:p>
    <w:p w14:paraId="625E3C04" w14:textId="2AAE8126" w:rsidR="004279EA" w:rsidRDefault="004279EA" w:rsidP="004279EA">
      <w:p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Le projet a été construit de manière à pouvoir le lancer facilement depuis n’importe quel ordinateur (quel que soit l’OS) grâce à docker.</w:t>
      </w:r>
    </w:p>
    <w:p w14:paraId="039D638D" w14:textId="0A7FE82D" w:rsidR="004E4029" w:rsidRDefault="004E4029" w:rsidP="004E4029">
      <w:pPr>
        <w:pStyle w:val="Titre1"/>
      </w:pPr>
      <w:r>
        <w:t>Quelques mots sur docker</w:t>
      </w:r>
    </w:p>
    <w:p w14:paraId="31FBC598" w14:textId="26415E8F" w:rsidR="004E4029" w:rsidRPr="00C50FAE" w:rsidRDefault="004E4029" w:rsidP="004E4029">
      <w:pPr>
        <w:shd w:val="clear" w:color="auto" w:fill="FFFFFF"/>
        <w:spacing w:after="225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t>Extrait d’</w:t>
      </w:r>
      <w:r w:rsidR="00C50FAE">
        <w:t>open Classroom</w:t>
      </w:r>
      <w:r>
        <w:t> :</w:t>
      </w:r>
      <w:r>
        <w:br/>
      </w:r>
      <w:r w:rsidRPr="00C50FAE">
        <w:rPr>
          <w:rFonts w:eastAsia="Times New Roman" w:cstheme="minorHAnsi"/>
          <w:i/>
          <w:iCs/>
          <w:sz w:val="24"/>
          <w:szCs w:val="24"/>
          <w:lang w:eastAsia="fr-FR"/>
        </w:rPr>
        <w:t>Docker répond à une problématique forte dans le monde du développement.</w:t>
      </w:r>
    </w:p>
    <w:p w14:paraId="22D8374E" w14:textId="77777777" w:rsidR="004E4029" w:rsidRPr="004E4029" w:rsidRDefault="004E4029" w:rsidP="004E4029">
      <w:pPr>
        <w:shd w:val="clear" w:color="auto" w:fill="FFFFFF"/>
        <w:spacing w:after="225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</w:pPr>
      <w:r w:rsidRPr="004E4029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Prenons un exemple : vous avez développé votre projet de Twitter Lite en local. Tout fonctionne bien, mais au moment de mettre en production, vous vous rendez compte que vous ne savez pas comment </w:t>
      </w:r>
      <w:r w:rsidRPr="004E402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FR"/>
        </w:rPr>
        <w:t>déployer votre projet</w:t>
      </w:r>
      <w:r w:rsidRPr="004E4029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. Un autre exemple : vous êtes dans une équipe de 10 personnes et chacun utilise un OS différent (Ubuntu, macOS, Windows, CentOS, etc.). Comment faire pour avoir un </w:t>
      </w:r>
      <w:r w:rsidRPr="004E402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FR"/>
        </w:rPr>
        <w:t>environnement unifié et fonctionnel</w:t>
      </w:r>
      <w:r w:rsidRPr="004E4029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 chez l'ensemble des développeurs ?</w:t>
      </w:r>
    </w:p>
    <w:p w14:paraId="67FAB7F3" w14:textId="34D56818" w:rsidR="004E4029" w:rsidRDefault="004E4029" w:rsidP="004E4029">
      <w:pPr>
        <w:shd w:val="clear" w:color="auto" w:fill="FFFFFF"/>
        <w:spacing w:after="225" w:line="240" w:lineRule="auto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4E4029">
        <w:rPr>
          <w:rFonts w:eastAsia="Times New Roman" w:cstheme="minorHAnsi"/>
          <w:i/>
          <w:iCs/>
          <w:sz w:val="24"/>
          <w:szCs w:val="24"/>
          <w:lang w:eastAsia="fr-FR"/>
        </w:rPr>
        <w:t>Docker répond à ces problématiques en créant des conteneurs. Grâce à Docker, vous n'aurez plus de problème de différence d'environnement, et votre code marchera partout !</w:t>
      </w:r>
    </w:p>
    <w:p w14:paraId="7A0739E1" w14:textId="5993672E" w:rsidR="00C50FAE" w:rsidRPr="00C50FAE" w:rsidRDefault="00C50FAE" w:rsidP="004E4029">
      <w:pPr>
        <w:shd w:val="clear" w:color="auto" w:fill="FFFFFF"/>
        <w:spacing w:after="225" w:line="240" w:lineRule="auto"/>
        <w:rPr>
          <w:rFonts w:eastAsia="Times New Roman" w:cstheme="minorHAnsi"/>
          <w:b/>
          <w:bCs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Ainsi ce qu’il faut retenir c’est que la procédure d’installation ci-dessous est </w:t>
      </w:r>
      <w:r w:rsidRPr="00C50FAE">
        <w:rPr>
          <w:rFonts w:eastAsia="Times New Roman" w:cstheme="minorHAnsi"/>
          <w:b/>
          <w:bCs/>
          <w:sz w:val="24"/>
          <w:szCs w:val="24"/>
          <w:lang w:eastAsia="fr-FR"/>
        </w:rPr>
        <w:t>rapide</w:t>
      </w:r>
      <w:r>
        <w:rPr>
          <w:rFonts w:eastAsia="Times New Roman" w:cstheme="minorHAnsi"/>
          <w:sz w:val="24"/>
          <w:szCs w:val="24"/>
          <w:lang w:eastAsia="fr-FR"/>
        </w:rPr>
        <w:t xml:space="preserve"> et </w:t>
      </w:r>
      <w:r w:rsidRPr="00C50FAE">
        <w:rPr>
          <w:rFonts w:eastAsia="Times New Roman" w:cstheme="minorHAnsi"/>
          <w:b/>
          <w:bCs/>
          <w:sz w:val="24"/>
          <w:szCs w:val="24"/>
          <w:lang w:eastAsia="fr-FR"/>
        </w:rPr>
        <w:t>qu’elle est la même quel que soit votre machine</w:t>
      </w:r>
      <w:r w:rsidR="00712FE4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(Windows, linux ou mac ou même chez un hébergeur)</w:t>
      </w:r>
      <w:r w:rsidRPr="00C50FAE">
        <w:rPr>
          <w:rFonts w:eastAsia="Times New Roman" w:cstheme="minorHAnsi"/>
          <w:b/>
          <w:bCs/>
          <w:sz w:val="24"/>
          <w:szCs w:val="24"/>
          <w:lang w:eastAsia="fr-FR"/>
        </w:rPr>
        <w:t>.</w:t>
      </w:r>
    </w:p>
    <w:p w14:paraId="5098AB58" w14:textId="4087610B" w:rsidR="00AA3957" w:rsidRPr="00847095" w:rsidRDefault="00AA3957" w:rsidP="00194E78">
      <w:pPr>
        <w:pStyle w:val="Titre1"/>
      </w:pPr>
      <w:r w:rsidRPr="00847095">
        <w:t>Installation</w:t>
      </w:r>
      <w:r w:rsidR="00112FD4" w:rsidRPr="00847095">
        <w:t xml:space="preserve"> en local</w:t>
      </w:r>
    </w:p>
    <w:p w14:paraId="620B450C" w14:textId="77777777" w:rsidR="004279EA" w:rsidRPr="004279EA" w:rsidRDefault="004279EA" w:rsidP="004279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</w:pPr>
      <w:r w:rsidRPr="004279EA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>Installer docker : </w:t>
      </w:r>
      <w:hyperlink r:id="rId5" w:history="1">
        <w:r w:rsidRPr="004279EA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fr-FR"/>
          </w:rPr>
          <w:t>https://www.docker.com</w:t>
        </w:r>
      </w:hyperlink>
    </w:p>
    <w:p w14:paraId="6564D372" w14:textId="2974E256" w:rsidR="004279EA" w:rsidRPr="004279EA" w:rsidRDefault="004279EA" w:rsidP="004279E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</w:pPr>
      <w:r w:rsidRPr="004279EA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 xml:space="preserve">Double cliquer sur start.bat si vous êtes sur </w:t>
      </w:r>
      <w:r w:rsidR="008142F2" w:rsidRPr="00847095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>Windows</w:t>
      </w:r>
      <w:r w:rsidRPr="004279EA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 xml:space="preserve"> </w:t>
      </w:r>
      <w:r w:rsidR="008142F2" w:rsidRPr="00847095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>ou start.sh si vous êtes sous UNIX.</w:t>
      </w:r>
      <w:r w:rsidR="00AA3043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 xml:space="preserve"> Attendez que le processus </w:t>
      </w:r>
      <w:r w:rsidR="006F350D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>se termine</w:t>
      </w:r>
      <w:r w:rsidR="00F532C2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 xml:space="preserve"> (la dernière étape étant « 1 row affected »</w:t>
      </w:r>
      <w:r w:rsidR="006F350D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>.</w:t>
      </w:r>
    </w:p>
    <w:p w14:paraId="6C1DB180" w14:textId="42FF54BE" w:rsidR="004279EA" w:rsidRDefault="004279EA" w:rsidP="00112FD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</w:pPr>
      <w:r w:rsidRPr="004279EA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>Ouvrir un navigateur à l'adresse </w:t>
      </w:r>
      <w:hyperlink r:id="rId6" w:history="1">
        <w:r w:rsidRPr="004279EA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fr-FR"/>
          </w:rPr>
          <w:t>http://localhost:4202</w:t>
        </w:r>
      </w:hyperlink>
    </w:p>
    <w:p w14:paraId="5862D177" w14:textId="39A97FDF" w:rsidR="00AA3043" w:rsidRPr="00847095" w:rsidRDefault="00AA3043" w:rsidP="00112FD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 xml:space="preserve">Vous pourrez </w:t>
      </w:r>
      <w:r w:rsidR="00121E84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>désinstaller</w:t>
      </w:r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 xml:space="preserve"> en double cliquant sur down.bat ou down.sh</w:t>
      </w:r>
    </w:p>
    <w:p w14:paraId="2AA034CC" w14:textId="1623987F" w:rsidR="00112FD4" w:rsidRPr="00847095" w:rsidRDefault="00AA3957" w:rsidP="00194E78">
      <w:pPr>
        <w:pStyle w:val="Titre1"/>
      </w:pPr>
      <w:r w:rsidRPr="00847095">
        <w:t>Modification</w:t>
      </w:r>
      <w:r w:rsidR="00112FD4" w:rsidRPr="00847095">
        <w:t xml:space="preserve"> du design</w:t>
      </w:r>
    </w:p>
    <w:p w14:paraId="13F59448" w14:textId="64646A16" w:rsidR="0051343A" w:rsidRPr="00847095" w:rsidRDefault="0051343A" w:rsidP="004279EA">
      <w:p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En tant que web master vous ne pouvez modifier que les éléments suivants :</w:t>
      </w:r>
    </w:p>
    <w:p w14:paraId="7B46B983" w14:textId="2D3C5CFF" w:rsidR="0051343A" w:rsidRPr="00847095" w:rsidRDefault="0051343A" w:rsidP="0051343A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App.component.css</w:t>
      </w:r>
    </w:p>
    <w:p w14:paraId="7FC86312" w14:textId="4EB2291A" w:rsidR="0051343A" w:rsidRPr="00847095" w:rsidRDefault="0051343A" w:rsidP="0051343A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lastRenderedPageBreak/>
        <w:t>App.component.html</w:t>
      </w:r>
    </w:p>
    <w:p w14:paraId="705A5B5B" w14:textId="2AC25961" w:rsidR="00BC5D14" w:rsidRPr="00847095" w:rsidRDefault="0051343A" w:rsidP="00BC5D1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</w:pPr>
      <w:r w:rsidRPr="00847095">
        <w:rPr>
          <w:rFonts w:asciiTheme="majorHAnsi" w:hAnsiTheme="majorHAnsi" w:cstheme="majorHAnsi"/>
        </w:rPr>
        <w:t>Situé</w:t>
      </w:r>
      <w:r w:rsidR="00BC5D14" w:rsidRPr="00847095">
        <w:rPr>
          <w:rFonts w:asciiTheme="majorHAnsi" w:hAnsiTheme="majorHAnsi" w:cstheme="majorHAnsi"/>
        </w:rPr>
        <w:t>s</w:t>
      </w:r>
      <w:r w:rsidRPr="00847095">
        <w:rPr>
          <w:rFonts w:asciiTheme="majorHAnsi" w:hAnsiTheme="majorHAnsi" w:cstheme="majorHAnsi"/>
        </w:rPr>
        <w:t xml:space="preserve"> tous les deux dans le dossier : </w:t>
      </w:r>
      <w:r w:rsidRPr="00847095">
        <w:rPr>
          <w:rFonts w:asciiTheme="majorHAnsi" w:hAnsiTheme="majorHAnsi" w:cstheme="majorHAnsi"/>
        </w:rPr>
        <w:t>Chenil\Chenil\Front\chenil-front</w:t>
      </w:r>
      <w:r w:rsidRPr="00847095">
        <w:rPr>
          <w:rFonts w:asciiTheme="majorHAnsi" w:hAnsiTheme="majorHAnsi" w:cstheme="majorHAnsi"/>
        </w:rPr>
        <w:br/>
        <w:t>Après avoir enregistr</w:t>
      </w:r>
      <w:r w:rsidR="004A6F36" w:rsidRPr="00847095">
        <w:rPr>
          <w:rFonts w:asciiTheme="majorHAnsi" w:hAnsiTheme="majorHAnsi" w:cstheme="majorHAnsi"/>
        </w:rPr>
        <w:t>é</w:t>
      </w:r>
      <w:r w:rsidRPr="00847095">
        <w:rPr>
          <w:rFonts w:asciiTheme="majorHAnsi" w:hAnsiTheme="majorHAnsi" w:cstheme="majorHAnsi"/>
        </w:rPr>
        <w:t xml:space="preserve"> vos modifications cliquer sur restartFront.bat si vous êtes sous Windows ou </w:t>
      </w:r>
      <w:r w:rsidRPr="00847095">
        <w:rPr>
          <w:rFonts w:asciiTheme="majorHAnsi" w:hAnsiTheme="majorHAnsi" w:cstheme="majorHAnsi"/>
        </w:rPr>
        <w:t>restartFront</w:t>
      </w:r>
      <w:r w:rsidRPr="00847095">
        <w:rPr>
          <w:rFonts w:asciiTheme="majorHAnsi" w:hAnsiTheme="majorHAnsi" w:cstheme="majorHAnsi"/>
        </w:rPr>
        <w:t>.sh si vous êtes sous UNIX.</w:t>
      </w:r>
      <w:r w:rsidR="00BC5D14" w:rsidRPr="00847095">
        <w:rPr>
          <w:rFonts w:asciiTheme="majorHAnsi" w:hAnsiTheme="majorHAnsi" w:cstheme="majorHAnsi"/>
        </w:rPr>
        <w:t xml:space="preserve"> Puis </w:t>
      </w:r>
      <w:r w:rsidR="00847095" w:rsidRPr="00847095">
        <w:rPr>
          <w:rFonts w:asciiTheme="majorHAnsi" w:eastAsia="Times New Roman" w:hAnsiTheme="majorHAnsi" w:cstheme="majorHAnsi"/>
          <w:color w:val="24292E"/>
          <w:lang w:eastAsia="fr-FR"/>
        </w:rPr>
        <w:t>o</w:t>
      </w:r>
      <w:r w:rsidR="00BC5D14" w:rsidRPr="004279EA">
        <w:rPr>
          <w:rFonts w:asciiTheme="majorHAnsi" w:eastAsia="Times New Roman" w:hAnsiTheme="majorHAnsi" w:cstheme="majorHAnsi"/>
          <w:color w:val="24292E"/>
          <w:lang w:eastAsia="fr-FR"/>
        </w:rPr>
        <w:t>uvrir un navigateur à l'adresse </w:t>
      </w:r>
      <w:hyperlink r:id="rId7" w:history="1">
        <w:r w:rsidR="00BC5D14" w:rsidRPr="004279EA">
          <w:rPr>
            <w:rFonts w:asciiTheme="majorHAnsi" w:eastAsia="Times New Roman" w:hAnsiTheme="majorHAnsi" w:cstheme="majorHAnsi"/>
            <w:color w:val="0000FF"/>
            <w:u w:val="single"/>
            <w:lang w:eastAsia="fr-FR"/>
          </w:rPr>
          <w:t>http://localhost:4202</w:t>
        </w:r>
      </w:hyperlink>
    </w:p>
    <w:p w14:paraId="3742D380" w14:textId="556FA67F" w:rsidR="0051343A" w:rsidRPr="00847095" w:rsidRDefault="0051343A" w:rsidP="004279EA">
      <w:pPr>
        <w:rPr>
          <w:rFonts w:asciiTheme="majorHAnsi" w:hAnsiTheme="majorHAnsi" w:cstheme="majorHAnsi"/>
        </w:rPr>
      </w:pPr>
    </w:p>
    <w:p w14:paraId="05346A71" w14:textId="69A6EA1E" w:rsidR="00AA3957" w:rsidRPr="00847095" w:rsidRDefault="00AA3957" w:rsidP="00194E78">
      <w:pPr>
        <w:pStyle w:val="Titre1"/>
      </w:pPr>
      <w:r w:rsidRPr="00847095">
        <w:t>Déploiement</w:t>
      </w:r>
    </w:p>
    <w:p w14:paraId="633E5F6D" w14:textId="1ACF1631" w:rsidR="00194E78" w:rsidRDefault="00194E78" w:rsidP="004279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Avant de déployer les mots de passe devront être changés</w:t>
      </w:r>
      <w:r w:rsidR="004E4029">
        <w:rPr>
          <w:rFonts w:asciiTheme="majorHAnsi" w:hAnsiTheme="majorHAnsi" w:cstheme="majorHAnsi"/>
        </w:rPr>
        <w:t xml:space="preserve"> (choisissez un qui vous convient et remplacer le dans les fichier suivant)</w:t>
      </w:r>
      <w:r>
        <w:rPr>
          <w:rFonts w:asciiTheme="majorHAnsi" w:hAnsiTheme="majorHAnsi" w:cstheme="majorHAnsi"/>
        </w:rPr>
        <w:t> :</w:t>
      </w:r>
    </w:p>
    <w:p w14:paraId="3486F2C6" w14:textId="6A1D6B74" w:rsidR="00194E78" w:rsidRPr="00194E78" w:rsidRDefault="00194E78" w:rsidP="00194E78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194E78">
        <w:rPr>
          <w:rFonts w:asciiTheme="majorHAnsi" w:hAnsiTheme="majorHAnsi" w:cstheme="majorHAnsi"/>
        </w:rPr>
        <w:t>Chenil\Chenil\Data</w:t>
      </w:r>
      <w:r w:rsidR="004E4029">
        <w:rPr>
          <w:rFonts w:asciiTheme="majorHAnsi" w:hAnsiTheme="majorHAnsi" w:cstheme="majorHAnsi"/>
        </w:rPr>
        <w:t>\</w:t>
      </w:r>
      <w:r w:rsidR="004E4029" w:rsidRPr="004E4029">
        <w:rPr>
          <w:rFonts w:asciiTheme="majorHAnsi" w:hAnsiTheme="majorHAnsi" w:cstheme="majorHAnsi"/>
        </w:rPr>
        <w:t>ChenilContext.cs</w:t>
      </w:r>
      <w:r w:rsidR="004E4029">
        <w:rPr>
          <w:rFonts w:asciiTheme="majorHAnsi" w:hAnsiTheme="majorHAnsi" w:cstheme="majorHAnsi"/>
        </w:rPr>
        <w:t xml:space="preserve"> (mot de passe d’accès à la base de donnée)</w:t>
      </w:r>
    </w:p>
    <w:p w14:paraId="140406AB" w14:textId="3A623699" w:rsidR="00194E78" w:rsidRDefault="00194E78" w:rsidP="00194E7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83A4BF8" wp14:editId="11550237">
            <wp:extent cx="5760720" cy="668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888E" w14:textId="421E7581" w:rsidR="004E4029" w:rsidRPr="00194E78" w:rsidRDefault="004E4029" w:rsidP="004E4029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194E78">
        <w:rPr>
          <w:rFonts w:asciiTheme="majorHAnsi" w:hAnsiTheme="majorHAnsi" w:cstheme="majorHAnsi"/>
        </w:rPr>
        <w:t>Chenil\</w:t>
      </w:r>
      <w:r>
        <w:rPr>
          <w:rFonts w:asciiTheme="majorHAnsi" w:hAnsiTheme="majorHAnsi" w:cstheme="majorHAnsi"/>
        </w:rPr>
        <w:t>Docker</w:t>
      </w:r>
      <w:r w:rsidR="00F604F7">
        <w:rPr>
          <w:rFonts w:asciiTheme="majorHAnsi" w:hAnsiTheme="majorHAnsi" w:cstheme="majorHAnsi"/>
        </w:rPr>
        <w:t xml:space="preserve">-compose.yml </w:t>
      </w:r>
      <w:r>
        <w:rPr>
          <w:rFonts w:asciiTheme="majorHAnsi" w:hAnsiTheme="majorHAnsi" w:cstheme="majorHAnsi"/>
        </w:rPr>
        <w:t>(mot de passe d’accès à la base de donnée)</w:t>
      </w:r>
    </w:p>
    <w:p w14:paraId="64D55B3B" w14:textId="5B2217A0" w:rsidR="004E4029" w:rsidRDefault="004E4029" w:rsidP="00194E7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F501AD7" wp14:editId="3F22A8BC">
            <wp:extent cx="3352800" cy="3009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4465" w14:textId="6E0BBBBC" w:rsidR="004E4029" w:rsidRDefault="004E4029" w:rsidP="004E4029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Chenil\</w:t>
      </w:r>
      <w:r w:rsidR="00F604F7" w:rsidRPr="00F604F7">
        <w:rPr>
          <w:rFonts w:asciiTheme="majorHAnsi" w:hAnsiTheme="majorHAnsi" w:cstheme="majorHAnsi"/>
        </w:rPr>
        <w:t>Chenil\Data</w:t>
      </w:r>
      <w:r w:rsidR="00F604F7" w:rsidRPr="00F604F7">
        <w:rPr>
          <w:rFonts w:asciiTheme="majorHAnsi" w:hAnsiTheme="majorHAnsi" w:cstheme="majorHAnsi"/>
        </w:rPr>
        <w:t xml:space="preserve"> </w:t>
      </w:r>
      <w:r w:rsidR="00F604F7">
        <w:rPr>
          <w:rFonts w:asciiTheme="majorHAnsi" w:hAnsiTheme="majorHAnsi" w:cstheme="majorHAnsi"/>
        </w:rPr>
        <w:t>\entrypoint.sh</w:t>
      </w:r>
      <w:r w:rsidR="001E645C">
        <w:rPr>
          <w:rFonts w:asciiTheme="majorHAnsi" w:hAnsiTheme="majorHAnsi" w:cstheme="majorHAnsi"/>
        </w:rPr>
        <w:t xml:space="preserve"> </w:t>
      </w:r>
      <w:r w:rsidR="00F604F7">
        <w:rPr>
          <w:rFonts w:asciiTheme="majorHAnsi" w:hAnsiTheme="majorHAnsi" w:cstheme="majorHAnsi"/>
        </w:rPr>
        <w:t>(mot de passe d’accès à la base de donnée)</w:t>
      </w:r>
    </w:p>
    <w:p w14:paraId="4304E44F" w14:textId="5EB46410" w:rsidR="004E4029" w:rsidRPr="004E4029" w:rsidRDefault="004E4029" w:rsidP="004E402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96FA556" wp14:editId="057A9620">
            <wp:extent cx="5760720" cy="15760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77E7" w14:textId="3EF30B7A" w:rsidR="00366ED0" w:rsidRDefault="00366ED0" w:rsidP="004279EA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RAJOUTER LE CHANGEMENT DE MOT DE PASSE ADMIN !!!!!!!!!!!!</w:t>
      </w:r>
    </w:p>
    <w:p w14:paraId="4C9BB0FE" w14:textId="39CB9042" w:rsidR="00121E84" w:rsidRPr="00C238C2" w:rsidRDefault="00121E84" w:rsidP="004279EA">
      <w:pPr>
        <w:rPr>
          <w:rFonts w:asciiTheme="majorHAnsi" w:hAnsiTheme="majorHAnsi" w:cstheme="majorHAnsi"/>
          <w:color w:val="FF0000"/>
        </w:rPr>
      </w:pPr>
      <w:r w:rsidRPr="00C238C2">
        <w:rPr>
          <w:rFonts w:asciiTheme="majorHAnsi" w:hAnsiTheme="majorHAnsi" w:cstheme="majorHAnsi"/>
          <w:color w:val="FF0000"/>
        </w:rPr>
        <w:lastRenderedPageBreak/>
        <w:t xml:space="preserve">Aucun des éléments suivants ne doit être présent sur le serveur : restart.bat, restart.sh, down.bat, down.sh, </w:t>
      </w:r>
      <w:r w:rsidRPr="00C238C2">
        <w:rPr>
          <w:rFonts w:asciiTheme="majorHAnsi" w:hAnsiTheme="majorHAnsi" w:cstheme="majorHAnsi"/>
          <w:color w:val="FF0000"/>
        </w:rPr>
        <w:t>restart</w:t>
      </w:r>
      <w:r w:rsidRPr="00C238C2">
        <w:rPr>
          <w:rFonts w:asciiTheme="majorHAnsi" w:hAnsiTheme="majorHAnsi" w:cstheme="majorHAnsi"/>
          <w:color w:val="FF0000"/>
        </w:rPr>
        <w:t>DB</w:t>
      </w:r>
      <w:r w:rsidRPr="00C238C2">
        <w:rPr>
          <w:rFonts w:asciiTheme="majorHAnsi" w:hAnsiTheme="majorHAnsi" w:cstheme="majorHAnsi"/>
          <w:color w:val="FF0000"/>
        </w:rPr>
        <w:t>.bat, restart</w:t>
      </w:r>
      <w:r w:rsidRPr="00C238C2">
        <w:rPr>
          <w:rFonts w:asciiTheme="majorHAnsi" w:hAnsiTheme="majorHAnsi" w:cstheme="majorHAnsi"/>
          <w:color w:val="FF0000"/>
        </w:rPr>
        <w:t>DB</w:t>
      </w:r>
      <w:r w:rsidRPr="00C238C2">
        <w:rPr>
          <w:rFonts w:asciiTheme="majorHAnsi" w:hAnsiTheme="majorHAnsi" w:cstheme="majorHAnsi"/>
          <w:color w:val="FF0000"/>
        </w:rPr>
        <w:t>.sh</w:t>
      </w:r>
      <w:r w:rsidRPr="00C238C2">
        <w:rPr>
          <w:rFonts w:asciiTheme="majorHAnsi" w:hAnsiTheme="majorHAnsi" w:cstheme="majorHAnsi"/>
          <w:color w:val="FF0000"/>
        </w:rPr>
        <w:t xml:space="preserve">. Ce sont des reboot qui </w:t>
      </w:r>
      <w:r w:rsidR="00C238C2" w:rsidRPr="00C238C2">
        <w:rPr>
          <w:rFonts w:asciiTheme="majorHAnsi" w:hAnsiTheme="majorHAnsi" w:cstheme="majorHAnsi"/>
          <w:color w:val="FF0000"/>
        </w:rPr>
        <w:t>détruisent</w:t>
      </w:r>
      <w:r w:rsidRPr="00C238C2">
        <w:rPr>
          <w:rFonts w:asciiTheme="majorHAnsi" w:hAnsiTheme="majorHAnsi" w:cstheme="majorHAnsi"/>
          <w:color w:val="FF0000"/>
        </w:rPr>
        <w:t xml:space="preserve"> la base de données et son contenu.</w:t>
      </w:r>
    </w:p>
    <w:p w14:paraId="1FB39799" w14:textId="5C4FF961" w:rsidR="00C50FAE" w:rsidRDefault="00524197" w:rsidP="004279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Concernant l’hébergeur</w:t>
      </w:r>
      <w:r w:rsidR="00C50FAE">
        <w:rPr>
          <w:rFonts w:asciiTheme="majorHAnsi" w:hAnsiTheme="majorHAnsi" w:cstheme="majorHAnsi"/>
        </w:rPr>
        <w:t xml:space="preserve"> tout est de choisir un hébergeur compatible avec docker et pas cher</w:t>
      </w:r>
      <w:r w:rsidR="00BC5D14" w:rsidRPr="00847095">
        <w:rPr>
          <w:rFonts w:asciiTheme="majorHAnsi" w:hAnsiTheme="majorHAnsi" w:cstheme="majorHAnsi"/>
        </w:rPr>
        <w:t xml:space="preserve"> (par exemple </w:t>
      </w:r>
      <w:hyperlink r:id="rId11" w:history="1">
        <w:r w:rsidR="00BC5D14" w:rsidRPr="00847095">
          <w:rPr>
            <w:rStyle w:val="Lienhypertexte"/>
            <w:rFonts w:asciiTheme="majorHAnsi" w:hAnsiTheme="majorHAnsi" w:cstheme="majorHAnsi"/>
          </w:rPr>
          <w:t>https://jelastic.com/pay-per-use/</w:t>
        </w:r>
      </w:hyperlink>
      <w:r w:rsidR="00BC5D14" w:rsidRPr="00847095">
        <w:rPr>
          <w:rFonts w:asciiTheme="majorHAnsi" w:hAnsiTheme="majorHAnsi" w:cstheme="majorHAnsi"/>
        </w:rPr>
        <w:t xml:space="preserve"> 5 eur</w:t>
      </w:r>
      <w:r w:rsidR="00105E9F">
        <w:rPr>
          <w:rFonts w:asciiTheme="majorHAnsi" w:hAnsiTheme="majorHAnsi" w:cstheme="majorHAnsi"/>
        </w:rPr>
        <w:t>os</w:t>
      </w:r>
      <w:r w:rsidR="00BC5D14" w:rsidRPr="00847095">
        <w:rPr>
          <w:rFonts w:asciiTheme="majorHAnsi" w:hAnsiTheme="majorHAnsi" w:cstheme="majorHAnsi"/>
        </w:rPr>
        <w:t xml:space="preserve"> par mois</w:t>
      </w:r>
      <w:r w:rsidR="004E4029">
        <w:rPr>
          <w:rFonts w:asciiTheme="majorHAnsi" w:hAnsiTheme="majorHAnsi" w:cstheme="majorHAnsi"/>
        </w:rPr>
        <w:t xml:space="preserve">) </w:t>
      </w:r>
    </w:p>
    <w:p w14:paraId="0115E187" w14:textId="773A6C54" w:rsidR="00112FD4" w:rsidRDefault="00C50FAE" w:rsidP="004279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</w:t>
      </w:r>
      <w:r w:rsidR="004E4029">
        <w:rPr>
          <w:rFonts w:asciiTheme="majorHAnsi" w:hAnsiTheme="majorHAnsi" w:cstheme="majorHAnsi"/>
        </w:rPr>
        <w:t>a procédure d’installation est la même qu’en local</w:t>
      </w:r>
      <w:r w:rsidR="008F0AC5">
        <w:rPr>
          <w:rFonts w:asciiTheme="majorHAnsi" w:hAnsiTheme="majorHAnsi" w:cstheme="majorHAnsi"/>
        </w:rPr>
        <w:t xml:space="preserve"> mais depuis le serveur de l’</w:t>
      </w:r>
      <w:r w:rsidR="00AA3043">
        <w:rPr>
          <w:rFonts w:asciiTheme="majorHAnsi" w:hAnsiTheme="majorHAnsi" w:cstheme="majorHAnsi"/>
        </w:rPr>
        <w:t>hébergeur</w:t>
      </w:r>
      <w:r w:rsidR="008F0AC5">
        <w:rPr>
          <w:rFonts w:asciiTheme="majorHAnsi" w:hAnsiTheme="majorHAnsi" w:cstheme="majorHAnsi"/>
        </w:rPr>
        <w:t>.</w:t>
      </w:r>
    </w:p>
    <w:p w14:paraId="175AD4F8" w14:textId="3A10104E" w:rsidR="00524197" w:rsidRDefault="00524197" w:rsidP="00524197">
      <w:pPr>
        <w:pStyle w:val="Titre2"/>
      </w:pPr>
      <w:r>
        <w:t>Vous avez apporté des modifications au code après le premier déploiement et vous souhaitez les apporter au serveur</w:t>
      </w:r>
    </w:p>
    <w:p w14:paraId="520A9D35" w14:textId="7B304D44" w:rsidR="00524197" w:rsidRDefault="00524197" w:rsidP="00524197">
      <w:r>
        <w:t>N’</w:t>
      </w:r>
      <w:r w:rsidR="00121E84">
        <w:t>hésitez</w:t>
      </w:r>
      <w:r>
        <w:t xml:space="preserve"> pas à faire une sauvegarde du contenu de la bdd.</w:t>
      </w:r>
    </w:p>
    <w:p w14:paraId="73AA0AE5" w14:textId="13AB7B69" w:rsidR="00524197" w:rsidRDefault="00524197" w:rsidP="00524197">
      <w:r>
        <w:t>Remplacer les fichier</w:t>
      </w:r>
      <w:r w:rsidR="00121E84">
        <w:t xml:space="preserve">s </w:t>
      </w:r>
    </w:p>
    <w:p w14:paraId="7F56D50F" w14:textId="77777777" w:rsidR="00C238C2" w:rsidRPr="00847095" w:rsidRDefault="00C238C2" w:rsidP="00C238C2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App.component.css</w:t>
      </w:r>
    </w:p>
    <w:p w14:paraId="413889CC" w14:textId="77777777" w:rsidR="00C238C2" w:rsidRPr="00847095" w:rsidRDefault="00C238C2" w:rsidP="00C238C2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App.component.html</w:t>
      </w:r>
    </w:p>
    <w:p w14:paraId="34AA2B95" w14:textId="7F9B856B" w:rsidR="00C238C2" w:rsidRDefault="008F672C" w:rsidP="0052419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Double-</w:t>
      </w:r>
      <w:r w:rsidR="00C238C2">
        <w:rPr>
          <w:rFonts w:asciiTheme="majorHAnsi" w:hAnsiTheme="majorHAnsi" w:cstheme="majorHAnsi"/>
        </w:rPr>
        <w:t>C</w:t>
      </w:r>
      <w:r w:rsidR="00C238C2" w:rsidRPr="00847095">
        <w:rPr>
          <w:rFonts w:asciiTheme="majorHAnsi" w:hAnsiTheme="majorHAnsi" w:cstheme="majorHAnsi"/>
        </w:rPr>
        <w:t xml:space="preserve">liquer sur restartFront.bat si </w:t>
      </w:r>
      <w:r>
        <w:rPr>
          <w:rFonts w:asciiTheme="majorHAnsi" w:hAnsiTheme="majorHAnsi" w:cstheme="majorHAnsi"/>
        </w:rPr>
        <w:t>l’hébergeur est sous</w:t>
      </w:r>
      <w:r w:rsidR="00C238C2" w:rsidRPr="00847095">
        <w:rPr>
          <w:rFonts w:asciiTheme="majorHAnsi" w:hAnsiTheme="majorHAnsi" w:cstheme="majorHAnsi"/>
        </w:rPr>
        <w:t xml:space="preserve"> Windows ou restartFront</w:t>
      </w:r>
      <w:r w:rsidR="003F124D">
        <w:rPr>
          <w:rFonts w:asciiTheme="majorHAnsi" w:hAnsiTheme="majorHAnsi" w:cstheme="majorHAnsi"/>
        </w:rPr>
        <w:t>.sh</w:t>
      </w:r>
      <w:r w:rsidRPr="00847095">
        <w:rPr>
          <w:rFonts w:asciiTheme="majorHAnsi" w:hAnsiTheme="majorHAnsi" w:cstheme="majorHAnsi"/>
        </w:rPr>
        <w:t xml:space="preserve"> si </w:t>
      </w:r>
      <w:r>
        <w:rPr>
          <w:rFonts w:asciiTheme="majorHAnsi" w:hAnsiTheme="majorHAnsi" w:cstheme="majorHAnsi"/>
        </w:rPr>
        <w:t>l’hébergeur est sous</w:t>
      </w:r>
      <w:r w:rsidRPr="00847095">
        <w:rPr>
          <w:rFonts w:asciiTheme="majorHAnsi" w:hAnsiTheme="majorHAnsi" w:cstheme="majorHAnsi"/>
        </w:rPr>
        <w:t xml:space="preserve"> </w:t>
      </w:r>
      <w:r w:rsidR="00C238C2" w:rsidRPr="00847095">
        <w:rPr>
          <w:rFonts w:asciiTheme="majorHAnsi" w:hAnsiTheme="majorHAnsi" w:cstheme="majorHAnsi"/>
        </w:rPr>
        <w:t>UNIX.</w:t>
      </w:r>
    </w:p>
    <w:p w14:paraId="0C5A5DF9" w14:textId="69B773BB" w:rsidR="007F7DD4" w:rsidRDefault="007F7DD4" w:rsidP="007F7DD4">
      <w:pPr>
        <w:pStyle w:val="Titre1"/>
      </w:pPr>
      <w:r>
        <w:t>Accès à la BDD</w:t>
      </w:r>
    </w:p>
    <w:p w14:paraId="3DDFC771" w14:textId="7B5C0072" w:rsidR="007F7DD4" w:rsidRDefault="007F7DD4" w:rsidP="002B3DDE">
      <w:pPr>
        <w:pStyle w:val="Paragraphedeliste"/>
        <w:numPr>
          <w:ilvl w:val="0"/>
          <w:numId w:val="8"/>
        </w:numPr>
      </w:pPr>
      <w:r>
        <w:t>Installer et ouvrir Sql Server Management Studio</w:t>
      </w:r>
      <w:r w:rsidR="002B3DDE">
        <w:t xml:space="preserve"> </w:t>
      </w:r>
      <w:r w:rsidR="002B3DDE">
        <w:br/>
      </w:r>
      <w:hyperlink r:id="rId12" w:history="1">
        <w:r w:rsidR="002B3DDE" w:rsidRPr="00C31D53">
          <w:rPr>
            <w:rStyle w:val="Lienhypertexte"/>
          </w:rPr>
          <w:t>https://docs.microsoft.com/en-us/sql/ssms/download-sql-server-management-studio-ssms?view=sql-server-ver15</w:t>
        </w:r>
      </w:hyperlink>
    </w:p>
    <w:p w14:paraId="2190F9BD" w14:textId="24199E3A" w:rsidR="007F7DD4" w:rsidRDefault="007F7DD4" w:rsidP="007F7DD4">
      <w:pPr>
        <w:pStyle w:val="Paragraphedeliste"/>
        <w:numPr>
          <w:ilvl w:val="0"/>
          <w:numId w:val="7"/>
        </w:numPr>
      </w:pPr>
      <w:r>
        <w:t>Connecter vous comme suis</w:t>
      </w:r>
      <w:r w:rsidR="002B3DDE">
        <w:t xml:space="preserve"> avec le mot de passe renseigné dans les fichiers ci-dessus (par défaut </w:t>
      </w:r>
      <w:r w:rsidR="002B3DDE" w:rsidRPr="002B3DDE">
        <w:t>CHANGE_THIS_P4ssW0rd!</w:t>
      </w:r>
      <w:r w:rsidR="002B3DDE" w:rsidRPr="002B3DDE">
        <w:t xml:space="preserve"> </w:t>
      </w:r>
      <w:r w:rsidR="002B3DDE">
        <w:t>)</w:t>
      </w:r>
      <w:r>
        <w:t>(remplacer localhost par le nom de domaine pour la base en production) :</w:t>
      </w:r>
    </w:p>
    <w:p w14:paraId="4B2C8D46" w14:textId="05D7D317" w:rsidR="002B3DDE" w:rsidRDefault="002B3DDE" w:rsidP="007F7DD4">
      <w:r>
        <w:rPr>
          <w:noProof/>
        </w:rPr>
        <w:drawing>
          <wp:inline distT="0" distB="0" distL="0" distR="0" wp14:anchorId="13FD0491" wp14:editId="6CA4F914">
            <wp:extent cx="4543425" cy="29813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DFCA" w14:textId="05FAE01B" w:rsidR="002B3DDE" w:rsidRDefault="002B3DDE" w:rsidP="007F7DD4">
      <w:r>
        <w:rPr>
          <w:noProof/>
        </w:rPr>
        <w:lastRenderedPageBreak/>
        <w:drawing>
          <wp:inline distT="0" distB="0" distL="0" distR="0" wp14:anchorId="5400F9D2" wp14:editId="447CE21A">
            <wp:extent cx="2314575" cy="42386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2B6D" w14:textId="42B10B2B" w:rsidR="002B3DDE" w:rsidRDefault="002B3DDE" w:rsidP="007F7DD4">
      <w:r>
        <w:t>Cliquer droit sur « Select top 1000 rows » pour afficher les messages reçus.</w:t>
      </w:r>
    </w:p>
    <w:p w14:paraId="3775D4F6" w14:textId="77777777" w:rsidR="007F7DD4" w:rsidRPr="007F7DD4" w:rsidRDefault="007F7DD4" w:rsidP="007F7DD4">
      <w:pPr>
        <w:pStyle w:val="Paragraphedeliste"/>
      </w:pPr>
    </w:p>
    <w:sectPr w:rsidR="007F7DD4" w:rsidRPr="007F7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F6F59"/>
    <w:multiLevelType w:val="hybridMultilevel"/>
    <w:tmpl w:val="13481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822C0"/>
    <w:multiLevelType w:val="hybridMultilevel"/>
    <w:tmpl w:val="4CC2F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01700"/>
    <w:multiLevelType w:val="multilevel"/>
    <w:tmpl w:val="1180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22434"/>
    <w:multiLevelType w:val="hybridMultilevel"/>
    <w:tmpl w:val="42006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A3021"/>
    <w:multiLevelType w:val="hybridMultilevel"/>
    <w:tmpl w:val="6EB80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92961"/>
    <w:multiLevelType w:val="hybridMultilevel"/>
    <w:tmpl w:val="D51C2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01498"/>
    <w:multiLevelType w:val="hybridMultilevel"/>
    <w:tmpl w:val="D22C8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548F"/>
    <w:multiLevelType w:val="hybridMultilevel"/>
    <w:tmpl w:val="96302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96"/>
    <w:rsid w:val="00105E9F"/>
    <w:rsid w:val="00112FD4"/>
    <w:rsid w:val="00121E84"/>
    <w:rsid w:val="00194E78"/>
    <w:rsid w:val="001E645C"/>
    <w:rsid w:val="00245CB4"/>
    <w:rsid w:val="002B3DDE"/>
    <w:rsid w:val="00366ED0"/>
    <w:rsid w:val="003F124D"/>
    <w:rsid w:val="004279EA"/>
    <w:rsid w:val="004A6F36"/>
    <w:rsid w:val="004E4029"/>
    <w:rsid w:val="0051343A"/>
    <w:rsid w:val="00524197"/>
    <w:rsid w:val="006F350D"/>
    <w:rsid w:val="00712FE4"/>
    <w:rsid w:val="00774896"/>
    <w:rsid w:val="007F7DD4"/>
    <w:rsid w:val="008142F2"/>
    <w:rsid w:val="00847095"/>
    <w:rsid w:val="008F0AC5"/>
    <w:rsid w:val="008F672C"/>
    <w:rsid w:val="00AA3043"/>
    <w:rsid w:val="00AA3957"/>
    <w:rsid w:val="00BC5D14"/>
    <w:rsid w:val="00C238C2"/>
    <w:rsid w:val="00C50FAE"/>
    <w:rsid w:val="00F532C2"/>
    <w:rsid w:val="00F6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760E"/>
  <w15:chartTrackingRefBased/>
  <w15:docId w15:val="{CAF9C054-5BB6-4DFF-A913-ECA89455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3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2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7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2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12FD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79EA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279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BC5D14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194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E4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4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5858">
          <w:blockQuote w:val="1"/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4202/" TargetMode="External"/><Relationship Id="rId12" Type="http://schemas.openxmlformats.org/officeDocument/2006/relationships/hyperlink" Target="https://docs.microsoft.com/en-us/sql/ssms/download-sql-server-management-studio-ssms?view=sql-server-ver1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4202/" TargetMode="External"/><Relationship Id="rId11" Type="http://schemas.openxmlformats.org/officeDocument/2006/relationships/hyperlink" Target="https://jelastic.com/pay-per-use/" TargetMode="External"/><Relationship Id="rId5" Type="http://schemas.openxmlformats.org/officeDocument/2006/relationships/hyperlink" Target="https://www.docker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murat</dc:creator>
  <cp:keywords/>
  <dc:description/>
  <cp:lastModifiedBy>bruno murat</cp:lastModifiedBy>
  <cp:revision>23</cp:revision>
  <dcterms:created xsi:type="dcterms:W3CDTF">2020-10-20T12:20:00Z</dcterms:created>
  <dcterms:modified xsi:type="dcterms:W3CDTF">2020-10-20T16:17:00Z</dcterms:modified>
</cp:coreProperties>
</file>