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29805" w14:textId="77777777" w:rsidR="0090274E" w:rsidRPr="0090274E" w:rsidRDefault="0090274E" w:rsidP="0090274E">
      <w:pPr>
        <w:shd w:val="clear" w:color="auto" w:fill="FFFFFF"/>
        <w:spacing w:after="225" w:line="240" w:lineRule="auto"/>
        <w:outlineLvl w:val="0"/>
        <w:rPr>
          <w:rFonts w:ascii="Poppins" w:eastAsia="Times New Roman" w:hAnsi="Poppins" w:cs="Times New Roman"/>
          <w:b/>
          <w:bCs/>
          <w:color w:val="2C2F34"/>
          <w:kern w:val="36"/>
          <w:sz w:val="62"/>
          <w:szCs w:val="62"/>
          <w:lang w:eastAsia="tr-TR"/>
        </w:rPr>
      </w:pPr>
      <w:r w:rsidRPr="0090274E">
        <w:rPr>
          <w:rFonts w:ascii="Poppins" w:eastAsia="Times New Roman" w:hAnsi="Poppins" w:cs="Times New Roman"/>
          <w:b/>
          <w:bCs/>
          <w:color w:val="2C2F34"/>
          <w:kern w:val="36"/>
          <w:sz w:val="62"/>
          <w:szCs w:val="62"/>
          <w:lang w:eastAsia="tr-TR"/>
        </w:rPr>
        <w:t>Arduino ile Step Motor Kontrolü</w:t>
      </w:r>
    </w:p>
    <w:p w14:paraId="3DB39BD8" w14:textId="77777777" w:rsidR="0090274E" w:rsidRPr="0090274E" w:rsidRDefault="0090274E" w:rsidP="0090274E">
      <w:pPr>
        <w:shd w:val="clear" w:color="auto" w:fill="FFFFFF"/>
        <w:spacing w:after="375" w:line="390" w:lineRule="atLeast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r w:rsidRPr="0090274E"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  <w:t>Gerekli malzemeler:</w:t>
      </w:r>
    </w:p>
    <w:p w14:paraId="2E6E897B" w14:textId="77777777" w:rsidR="0090274E" w:rsidRPr="0090274E" w:rsidRDefault="0090274E" w:rsidP="009027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hyperlink r:id="rId5" w:tgtFrame="_blank" w:history="1">
        <w:r w:rsidRPr="0090274E">
          <w:rPr>
            <w:rFonts w:ascii="Segoe UI" w:eastAsia="Times New Roman" w:hAnsi="Segoe UI" w:cs="Segoe UI"/>
            <w:color w:val="0088FF"/>
            <w:sz w:val="23"/>
            <w:szCs w:val="23"/>
            <w:u w:val="single"/>
            <w:bdr w:val="none" w:sz="0" w:space="0" w:color="auto" w:frame="1"/>
            <w:lang w:eastAsia="tr-TR"/>
          </w:rPr>
          <w:t>Arduino UNO</w:t>
        </w:r>
      </w:hyperlink>
    </w:p>
    <w:p w14:paraId="619D0F9E" w14:textId="77777777" w:rsidR="0090274E" w:rsidRPr="0090274E" w:rsidRDefault="0090274E" w:rsidP="009027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hyperlink r:id="rId6" w:tgtFrame="_blank" w:history="1">
        <w:r w:rsidRPr="0090274E">
          <w:rPr>
            <w:rFonts w:ascii="Segoe UI" w:eastAsia="Times New Roman" w:hAnsi="Segoe UI" w:cs="Segoe UI"/>
            <w:color w:val="0088FF"/>
            <w:sz w:val="23"/>
            <w:szCs w:val="23"/>
            <w:u w:val="single"/>
            <w:bdr w:val="none" w:sz="0" w:space="0" w:color="auto" w:frame="1"/>
            <w:lang w:eastAsia="tr-TR"/>
          </w:rPr>
          <w:t>28BYJ-48 redüktörlü step motor ve sürücü kartı</w:t>
        </w:r>
      </w:hyperlink>
    </w:p>
    <w:p w14:paraId="616D1BBB" w14:textId="77777777" w:rsidR="0090274E" w:rsidRPr="0090274E" w:rsidRDefault="0090274E" w:rsidP="009027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hyperlink r:id="rId7" w:tgtFrame="_blank" w:history="1">
        <w:r w:rsidRPr="0090274E">
          <w:rPr>
            <w:rFonts w:ascii="Segoe UI" w:eastAsia="Times New Roman" w:hAnsi="Segoe UI" w:cs="Segoe UI"/>
            <w:color w:val="0088FF"/>
            <w:sz w:val="23"/>
            <w:szCs w:val="23"/>
            <w:u w:val="single"/>
            <w:bdr w:val="none" w:sz="0" w:space="0" w:color="auto" w:frame="1"/>
            <w:lang w:eastAsia="tr-TR"/>
          </w:rPr>
          <w:t>Bir ucu erkek bir ucu dişi jumper kablo</w:t>
        </w:r>
      </w:hyperlink>
    </w:p>
    <w:p w14:paraId="31CDAE06" w14:textId="77777777" w:rsidR="0090274E" w:rsidRPr="0090274E" w:rsidRDefault="0090274E" w:rsidP="0090274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hyperlink r:id="rId8" w:tgtFrame="_blank" w:history="1">
        <w:r w:rsidRPr="0090274E">
          <w:rPr>
            <w:rFonts w:ascii="Segoe UI" w:eastAsia="Times New Roman" w:hAnsi="Segoe UI" w:cs="Segoe UI"/>
            <w:color w:val="0088FF"/>
            <w:sz w:val="23"/>
            <w:szCs w:val="23"/>
            <w:u w:val="single"/>
            <w:bdr w:val="none" w:sz="0" w:space="0" w:color="auto" w:frame="1"/>
            <w:lang w:eastAsia="tr-TR"/>
          </w:rPr>
          <w:t>9V DC adaptör veya 9V pil</w:t>
        </w:r>
      </w:hyperlink>
    </w:p>
    <w:p w14:paraId="3A99F4E5" w14:textId="77777777" w:rsidR="0090274E" w:rsidRPr="0090274E" w:rsidRDefault="0090274E" w:rsidP="0090274E">
      <w:pPr>
        <w:shd w:val="clear" w:color="auto" w:fill="FFFFFF"/>
        <w:spacing w:after="375" w:line="390" w:lineRule="atLeast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r w:rsidRPr="0090274E"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  <w:t>Step motorlar, hassas hareket gerektiren uygulamalarda kullanılan motorlardır. Fonksiyon olarak DC motorlar ile servo motorların her ikisinin de karakterini gösterir: istenildiğinde belirli bir konuma adım adım ilerleyebilir veya sürekli olarak istenilen yönde döndürülebilir. Normal yazıcılar ve 3B yazıcıların vazgeçilmez parçalarındandırlar.</w:t>
      </w:r>
    </w:p>
    <w:p w14:paraId="3F54D16E" w14:textId="77777777" w:rsidR="0090274E" w:rsidRPr="0090274E" w:rsidRDefault="0090274E" w:rsidP="0090274E">
      <w:pPr>
        <w:shd w:val="clear" w:color="auto" w:fill="FFFFFF"/>
        <w:spacing w:after="375" w:line="390" w:lineRule="atLeast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r w:rsidRPr="0090274E"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  <w:t>Step motorlar, bipolar ve unipolar olmak üzere iki çeşittir: bipolar step motorlar 4 kablolu, unipolar step motorlar ise 4,5,6 ya da 8 kablolu olabilirler.</w:t>
      </w:r>
    </w:p>
    <w:p w14:paraId="33F33371" w14:textId="76E47EEA" w:rsidR="0090274E" w:rsidRPr="0090274E" w:rsidRDefault="0090274E" w:rsidP="0090274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r w:rsidRPr="0090274E">
        <w:rPr>
          <w:rFonts w:ascii="Segoe UI" w:eastAsia="Times New Roman" w:hAnsi="Segoe UI" w:cs="Segoe UI"/>
          <w:noProof/>
          <w:color w:val="0088FF"/>
          <w:sz w:val="23"/>
          <w:szCs w:val="23"/>
          <w:bdr w:val="none" w:sz="0" w:space="0" w:color="auto" w:frame="1"/>
          <w:lang w:eastAsia="tr-TR"/>
        </w:rPr>
        <w:drawing>
          <wp:inline distT="0" distB="0" distL="0" distR="0" wp14:anchorId="6BCE6F44" wp14:editId="052BA84F">
            <wp:extent cx="4001135" cy="3335655"/>
            <wp:effectExtent l="0" t="0" r="0" b="0"/>
            <wp:docPr id="3" name="Resim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3EA9" w14:textId="77777777" w:rsidR="0090274E" w:rsidRPr="0090274E" w:rsidRDefault="0090274E" w:rsidP="0090274E">
      <w:pPr>
        <w:shd w:val="clear" w:color="auto" w:fill="FFFFFF"/>
        <w:spacing w:after="375" w:line="390" w:lineRule="atLeast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r w:rsidRPr="0090274E"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  <w:t>Bizim bu uygulamamızda kullanacağımız step motor genellikle sürücü kartıyla birlikte satılmaktadır. Bu sayede breadboard’a ihtiyaç duymadan kolaylıkla bağlantı yapmamız mümkündür.</w:t>
      </w:r>
    </w:p>
    <w:p w14:paraId="41B58D3F" w14:textId="7538878B" w:rsidR="0090274E" w:rsidRPr="0090274E" w:rsidRDefault="0090274E" w:rsidP="0090274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r w:rsidRPr="0090274E">
        <w:rPr>
          <w:rFonts w:ascii="Segoe UI" w:eastAsia="Times New Roman" w:hAnsi="Segoe UI" w:cs="Segoe UI"/>
          <w:noProof/>
          <w:color w:val="0088FF"/>
          <w:sz w:val="23"/>
          <w:szCs w:val="23"/>
          <w:bdr w:val="none" w:sz="0" w:space="0" w:color="auto" w:frame="1"/>
          <w:lang w:eastAsia="tr-TR"/>
        </w:rPr>
        <w:lastRenderedPageBreak/>
        <w:drawing>
          <wp:inline distT="0" distB="0" distL="0" distR="0" wp14:anchorId="698F68C7" wp14:editId="6F5D9C0D">
            <wp:extent cx="6645910" cy="3471545"/>
            <wp:effectExtent l="0" t="0" r="2540" b="0"/>
            <wp:docPr id="2" name="Resim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7809" w14:textId="77777777" w:rsidR="0090274E" w:rsidRPr="0090274E" w:rsidRDefault="0090274E" w:rsidP="0090274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r w:rsidRPr="0090274E"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  <w:t>Bu uygulamamız için hâlihazırda bulunan bir kütüphane mevcuttur. Bu kütüphaneyi indirmek için şu linki tıklıyoruz: </w:t>
      </w:r>
      <w:hyperlink r:id="rId13" w:history="1">
        <w:r w:rsidRPr="0090274E">
          <w:rPr>
            <w:rFonts w:ascii="Segoe UI" w:eastAsia="Times New Roman" w:hAnsi="Segoe UI" w:cs="Segoe UI"/>
            <w:color w:val="0088FF"/>
            <w:sz w:val="23"/>
            <w:szCs w:val="23"/>
            <w:u w:val="single"/>
            <w:bdr w:val="none" w:sz="0" w:space="0" w:color="auto" w:frame="1"/>
            <w:lang w:eastAsia="tr-TR"/>
          </w:rPr>
          <w:t>https://github.com/tardate/X113647Stepper/archive/master.zip</w:t>
        </w:r>
      </w:hyperlink>
    </w:p>
    <w:p w14:paraId="1321DC6C" w14:textId="77777777" w:rsidR="0090274E" w:rsidRPr="0090274E" w:rsidRDefault="0090274E" w:rsidP="0090274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r w:rsidRPr="0090274E"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  <w:t>İndirme işlemi tamamlandığında, zip dosyasını açıyor ve </w:t>
      </w:r>
      <w:r w:rsidRPr="0090274E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  <w:lang w:eastAsia="tr-TR"/>
        </w:rPr>
        <w:t>X113647Stepper-master</w:t>
      </w:r>
      <w:r w:rsidRPr="0090274E"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  <w:t> isimli klasörü </w:t>
      </w:r>
      <w:r w:rsidRPr="0090274E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  <w:lang w:eastAsia="tr-TR"/>
        </w:rPr>
        <w:t>C:\Program Files (x86)\Arduino\libraries</w:t>
      </w:r>
      <w:r w:rsidRPr="0090274E"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  <w:t> klasörünün altına kopyalıyoruz. (Eğer bilgisayarınızda 32-bit Windows yüklü ise </w:t>
      </w:r>
      <w:r w:rsidRPr="0090274E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  <w:lang w:eastAsia="tr-TR"/>
        </w:rPr>
        <w:t>C:\Program Files\Arduino\libraries</w:t>
      </w:r>
      <w:r w:rsidRPr="0090274E"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  <w:t>klasörünü kullanın.)</w:t>
      </w:r>
    </w:p>
    <w:p w14:paraId="1511C51F" w14:textId="77777777" w:rsidR="0090274E" w:rsidRPr="0090274E" w:rsidRDefault="0090274E" w:rsidP="0090274E">
      <w:pPr>
        <w:shd w:val="clear" w:color="auto" w:fill="FFFFFF"/>
        <w:spacing w:after="0" w:line="390" w:lineRule="atLeast"/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</w:pPr>
      <w:r w:rsidRPr="0090274E"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  <w:t>Arduino programımızı açıp </w:t>
      </w:r>
      <w:r w:rsidRPr="0090274E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  <w:lang w:eastAsia="tr-TR"/>
        </w:rPr>
        <w:t>Dosya &gt; Örnekler &gt; X113647Stepper-master &gt; FullSweep</w:t>
      </w:r>
      <w:r w:rsidRPr="0090274E"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  <w:t>adımlarını takip ediyoruz ve bu kodu kartımıza yüklüyoruz. Kodumuz, step motorumuzu önce tam tur bir yönde döndürecek, daha sonra zıt yönde tekrardan tam tur döndürecektir. Koddaki </w:t>
      </w:r>
      <w:r w:rsidRPr="0090274E">
        <w:rPr>
          <w:rFonts w:ascii="Segoe UI" w:eastAsia="Times New Roman" w:hAnsi="Segoe UI" w:cs="Segoe UI"/>
          <w:b/>
          <w:bCs/>
          <w:color w:val="2C2F34"/>
          <w:sz w:val="23"/>
          <w:szCs w:val="23"/>
          <w:bdr w:val="none" w:sz="0" w:space="0" w:color="auto" w:frame="1"/>
          <w:lang w:eastAsia="tr-TR"/>
        </w:rPr>
        <w:t>myStepper.setSpeed()</w:t>
      </w:r>
      <w:r w:rsidRPr="0090274E">
        <w:rPr>
          <w:rFonts w:ascii="Segoe UI" w:eastAsia="Times New Roman" w:hAnsi="Segoe UI" w:cs="Segoe UI"/>
          <w:color w:val="2C2F34"/>
          <w:sz w:val="23"/>
          <w:szCs w:val="23"/>
          <w:lang w:eastAsia="tr-TR"/>
        </w:rPr>
        <w:t> fonksiyonunun değerini değiştirerek motorun dönme hızını ayarlayabiliriz.</w:t>
      </w:r>
    </w:p>
    <w:p w14:paraId="5F98E3BB" w14:textId="77777777" w:rsidR="0090274E" w:rsidRDefault="0090274E"/>
    <w:sectPr w:rsidR="0090274E" w:rsidSect="009027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2393B"/>
    <w:multiLevelType w:val="multilevel"/>
    <w:tmpl w:val="999C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2C"/>
    <w:rsid w:val="00131F03"/>
    <w:rsid w:val="00556AA1"/>
    <w:rsid w:val="0090274E"/>
    <w:rsid w:val="00B754FE"/>
    <w:rsid w:val="00F2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F6666"/>
  <w15:chartTrackingRefBased/>
  <w15:docId w15:val="{8B263BB9-5199-49DC-B1E4-59D39896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02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274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0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0274E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02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botistan.com/9v-1200ma-adaptor" TargetMode="External"/><Relationship Id="rId13" Type="http://schemas.openxmlformats.org/officeDocument/2006/relationships/hyperlink" Target="https://github.com/tardate/X113647Stepper/archive/master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mrobotics.com/40-pin-ayrilabilen-erkek-erkek-m-m-jumper-kablo-200-mm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obotistan.com/28-byj-48-reduktorlu-step-motor-ve-uln2003a-step-motor-surucu-karti" TargetMode="External"/><Relationship Id="rId11" Type="http://schemas.openxmlformats.org/officeDocument/2006/relationships/hyperlink" Target="https://maker.robotistan.com/wp-content/uploads/2015/09/STEPPER.jpg?x72191" TargetMode="External"/><Relationship Id="rId5" Type="http://schemas.openxmlformats.org/officeDocument/2006/relationships/hyperlink" Target="https://www.robotistan.com/arduino-uno-r3-klon-usb-kablo-hediyeli-usb-chip-ch34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maker.robotistan.com/wp-content/uploads/2015/09/28BYJ.jpg?x7219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Kazanç</dc:creator>
  <cp:keywords/>
  <dc:description/>
  <cp:lastModifiedBy>Murat Kazanç</cp:lastModifiedBy>
  <cp:revision>2</cp:revision>
  <dcterms:created xsi:type="dcterms:W3CDTF">2020-09-08T13:35:00Z</dcterms:created>
  <dcterms:modified xsi:type="dcterms:W3CDTF">2020-09-08T13:35:00Z</dcterms:modified>
</cp:coreProperties>
</file>