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48DE" w14:textId="77777777" w:rsidR="00500A79" w:rsidRPr="00500A79" w:rsidRDefault="00500A79" w:rsidP="00500A79">
      <w:pPr>
        <w:rPr>
          <w:highlight w:val="yellow"/>
          <w:lang w:eastAsia="tr-TR"/>
        </w:rPr>
      </w:pPr>
      <w:r w:rsidRPr="00500A79">
        <w:rPr>
          <w:highlight w:val="yellow"/>
          <w:lang w:eastAsia="tr-TR"/>
        </w:rPr>
        <w:t xml:space="preserve">HC-06 Modülü Set </w:t>
      </w:r>
      <w:proofErr w:type="gramStart"/>
      <w:r w:rsidRPr="00500A79">
        <w:rPr>
          <w:highlight w:val="yellow"/>
          <w:lang w:eastAsia="tr-TR"/>
        </w:rPr>
        <w:t>Etme(</w:t>
      </w:r>
      <w:proofErr w:type="gramEnd"/>
      <w:r w:rsidRPr="00500A79">
        <w:rPr>
          <w:highlight w:val="yellow"/>
          <w:lang w:eastAsia="tr-TR"/>
        </w:rPr>
        <w:t>AT Komutları )</w:t>
      </w:r>
    </w:p>
    <w:p w14:paraId="09D64AE9" w14:textId="77777777" w:rsidR="00500A79" w:rsidRPr="00500A79" w:rsidRDefault="00500A79" w:rsidP="00500A79">
      <w:pPr>
        <w:rPr>
          <w:rFonts w:ascii="Times New Roman" w:hAnsi="Times New Roman"/>
          <w:sz w:val="24"/>
          <w:szCs w:val="24"/>
          <w:highlight w:val="yellow"/>
          <w:lang w:eastAsia="tr-TR"/>
        </w:rPr>
      </w:pP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  Öncelikle arduinomuza kodları yüklüyoruz. Burada önemli olan tx ve rx pinlerine dikkat etmenizdir. Mevcut kütüphane ile rx tx pinlerini 10,11 yapıyoruz, bunun amacı HC-06 Modül ile haberleşmek için 10,11 pinlerini kullanırken pc ile haberleşirken 0,1 pinlerini kullansın ki modülümüz ile bilgisayar haberleşmesi çakışmasın. arduino ile Hc 06 nın rx tx ini çapraz bağlıyoruz(rx&gt;&gt;tx   tx&gt;&gt;rx(alıcı-verici verici-alıcı şeklinde eşleşiyor)).Kodları arduinoya yükledikten sonra Hc 06 modülün takıyoruz ve seri porta AT komutlarını yazıyoruz.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</w:p>
    <w:p w14:paraId="7D049373" w14:textId="77777777" w:rsidR="00500A79" w:rsidRPr="00500A79" w:rsidRDefault="00500A79" w:rsidP="00500A79">
      <w:pPr>
        <w:rPr>
          <w:rFonts w:ascii="Times New Roman" w:hAnsi="Times New Roman"/>
          <w:sz w:val="24"/>
          <w:szCs w:val="24"/>
          <w:highlight w:val="yellow"/>
          <w:lang w:eastAsia="tr-TR"/>
        </w:rPr>
      </w:pP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//------------------------------------------------------------//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#include &lt;SoftwareSerial.h&gt;  //  Seri Haberleşme kütüphanesini ekledik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SoftwareSerial BTSerial(10, 11); // RX, TX  // BT için ayrıca bir Seri Haberleşme pini tanımladık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void setup() {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Serial.begin(9600);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Serial.println("Enter AT commands:");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BTSerial.begin(9600);  //BT Seri haberleşmesini 9600 ile başlattık*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}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void loop()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{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if (BTSerial.available())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Serial.write(BTSerial.read());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if (Serial.available())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BTSerial.write(Serial.read());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}</w:t>
      </w:r>
    </w:p>
    <w:p w14:paraId="33999592" w14:textId="77777777" w:rsidR="00500A79" w:rsidRPr="00500A79" w:rsidRDefault="00500A79" w:rsidP="00500A79">
      <w:pPr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</w:pP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t>//------------------------------------------------------------------//</w:t>
      </w:r>
    </w:p>
    <w:p w14:paraId="260BC002" w14:textId="087C5E79" w:rsidR="00500A79" w:rsidRPr="00500A79" w:rsidRDefault="00500A79" w:rsidP="00500A79">
      <w:pPr>
        <w:rPr>
          <w:rFonts w:ascii="Times New Roman" w:hAnsi="Times New Roman"/>
          <w:sz w:val="24"/>
          <w:szCs w:val="24"/>
          <w:highlight w:val="yellow"/>
          <w:lang w:eastAsia="tr-TR"/>
        </w:rPr>
      </w:pPr>
      <w:r w:rsidRPr="00500A79">
        <w:rPr>
          <w:rFonts w:ascii="Inconsolata" w:hAnsi="Inconsolata"/>
          <w:noProof/>
          <w:color w:val="4D469C"/>
          <w:sz w:val="24"/>
          <w:szCs w:val="24"/>
          <w:highlight w:val="yellow"/>
          <w:shd w:val="clear" w:color="auto" w:fill="6BBDA5"/>
          <w:lang w:eastAsia="tr-TR"/>
        </w:rPr>
        <w:drawing>
          <wp:inline distT="0" distB="0" distL="0" distR="0" wp14:anchorId="0D6D6988" wp14:editId="336017C3">
            <wp:extent cx="3050540" cy="2406650"/>
            <wp:effectExtent l="0" t="0" r="0" b="0"/>
            <wp:docPr id="1" name="Resi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seri porta "AT" komutu yazınca size "ok" cevabı vermesi lazım.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"ok" cevabını aldıktan sonra seri porta: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* "AT+NAMEmodüle_verilecek_isim"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yazıyoruz ve karşılığında "OKName" cevabını almayı bekliyoruz.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* "AT+PINxxxx"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lastRenderedPageBreak/>
        <w:t>yazıyoruz ve karşılığında "OKsetpin" cevabını almayı bekliyoruz.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* "AT+BAUDx"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yazıyoruz ve karşılığında "OKx" cevabını almayı bekliyoruz.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buradaki x altta verilen baund değerleri içindir. örneğin "OK2" demek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bound ayarını 2400 yaptığını belirtir. Burada önemli olan şey baund ayarını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2400 yaptıktan sonra arduinomuzunda baund ayarını 2400 yapmalıyız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aksi halde haberleşme baund ları denk gelmediğinde haberleşme gerçekleşmez.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x değieri için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1---------1200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2---------2400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3---------4800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4---------9600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5---------19200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6---------38400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7---------57600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8---------115200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shd w:val="clear" w:color="auto" w:fill="6BBDA5"/>
          <w:lang w:eastAsia="tr-TR"/>
        </w:rPr>
        <w:t>Kaynaklar:</w:t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  <w:r w:rsidRPr="00500A79"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  <w:br/>
      </w:r>
    </w:p>
    <w:p w14:paraId="2BD1C885" w14:textId="77777777" w:rsidR="00500A79" w:rsidRPr="00500A79" w:rsidRDefault="00813D53" w:rsidP="00500A79">
      <w:pPr>
        <w:rPr>
          <w:rFonts w:ascii="Inconsolata" w:hAnsi="Inconsolata"/>
          <w:color w:val="222222"/>
          <w:sz w:val="24"/>
          <w:szCs w:val="24"/>
          <w:highlight w:val="yellow"/>
          <w:lang w:eastAsia="tr-TR"/>
        </w:rPr>
      </w:pPr>
      <w:hyperlink r:id="rId7" w:tgtFrame="_blank" w:history="1">
        <w:r w:rsidR="00500A79" w:rsidRPr="00500A79">
          <w:rPr>
            <w:rFonts w:ascii="Inconsolata" w:hAnsi="Inconsolata"/>
            <w:color w:val="000000"/>
            <w:sz w:val="24"/>
            <w:szCs w:val="24"/>
            <w:highlight w:val="yellow"/>
            <w:u w:val="single"/>
            <w:lang w:eastAsia="tr-TR"/>
          </w:rPr>
          <w:t>bluetooth HC-06</w:t>
        </w:r>
      </w:hyperlink>
    </w:p>
    <w:p w14:paraId="2A066E35" w14:textId="77777777" w:rsidR="00500A79" w:rsidRPr="00500A79" w:rsidRDefault="00813D53" w:rsidP="00500A79">
      <w:pPr>
        <w:rPr>
          <w:rFonts w:ascii="Inconsolata" w:hAnsi="Inconsolata"/>
          <w:color w:val="222222"/>
          <w:sz w:val="24"/>
          <w:szCs w:val="24"/>
          <w:lang w:eastAsia="tr-TR"/>
        </w:rPr>
      </w:pPr>
      <w:hyperlink r:id="rId8" w:tgtFrame="_blank" w:history="1">
        <w:r w:rsidR="00500A79" w:rsidRPr="00500A79">
          <w:rPr>
            <w:rFonts w:ascii="Inconsolata" w:hAnsi="Inconsolata"/>
            <w:color w:val="000000"/>
            <w:sz w:val="24"/>
            <w:szCs w:val="24"/>
            <w:highlight w:val="yellow"/>
            <w:u w:val="single"/>
            <w:lang w:eastAsia="tr-TR"/>
          </w:rPr>
          <w:t>www.instructables.com</w:t>
        </w:r>
      </w:hyperlink>
    </w:p>
    <w:p w14:paraId="759DC229" w14:textId="34D86B5A" w:rsidR="00556AA1" w:rsidRDefault="00556AA1" w:rsidP="00500A79"/>
    <w:p w14:paraId="6D9B18E9" w14:textId="6181CD9C" w:rsidR="00813D53" w:rsidRPr="00500A79" w:rsidRDefault="00813D53" w:rsidP="00500A79">
      <w:r>
        <w:rPr>
          <w:rFonts w:ascii="Segoe UI" w:hAnsi="Segoe UI" w:cs="Segoe UI"/>
          <w:color w:val="4D4D4D"/>
          <w:sz w:val="20"/>
          <w:szCs w:val="20"/>
          <w:shd w:val="clear" w:color="auto" w:fill="F0F4F7"/>
        </w:rPr>
        <w:t>Hocam aşağıdaki komutları göndermek istiorum.Amacım nasıl çalıştığını öğrenmek.</w:t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  <w:shd w:val="clear" w:color="auto" w:fill="F0F4F7"/>
        </w:rPr>
        <w:t>AT+PSWD? komutu bluetoothun eşleşme şifresini öğrenmek için kullanılır.</w:t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  <w:shd w:val="clear" w:color="auto" w:fill="F0F4F7"/>
        </w:rPr>
        <w:t>AT+PSWD=xxxx komutu eşleşme şifresini değiştirmek için kullanılır. (xxxx sisin belirlediğiniz bir şifredir)</w:t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  <w:shd w:val="clear" w:color="auto" w:fill="F0F4F7"/>
        </w:rPr>
        <w:t>AT+NAME? komutu bluetooth'un görünen adınının ne olduğunu öğrenmek için kullanılır.</w:t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</w:rPr>
        <w:br/>
      </w:r>
      <w:r>
        <w:rPr>
          <w:rFonts w:ascii="Segoe UI" w:hAnsi="Segoe UI" w:cs="Segoe UI"/>
          <w:color w:val="4D4D4D"/>
          <w:sz w:val="20"/>
          <w:szCs w:val="20"/>
          <w:shd w:val="clear" w:color="auto" w:fill="F0F4F7"/>
        </w:rPr>
        <w:t>AT+NAME=xxxx komutu bluetooth'un görünen adını değiştirmek için kullanılır. (xxxx burada sizin belirlediğiniz bir isimdir)</w:t>
      </w:r>
    </w:p>
    <w:sectPr w:rsidR="00813D53" w:rsidRPr="00500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41BD"/>
    <w:multiLevelType w:val="multilevel"/>
    <w:tmpl w:val="725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D"/>
    <w:rsid w:val="00131F03"/>
    <w:rsid w:val="002E567D"/>
    <w:rsid w:val="00500A79"/>
    <w:rsid w:val="00556AA1"/>
    <w:rsid w:val="00813D53"/>
    <w:rsid w:val="00B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603F"/>
  <w15:chartTrackingRefBased/>
  <w15:docId w15:val="{595DB082-FC0E-4F18-BD2E-A449020E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0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00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500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00A7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00A79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500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500A79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500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Add-bluetooth-to-your-Arduino-project-ArduinoHC-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4you.com/files/ElecFreaks/Bluetooth%20HC-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4.bp.blogspot.com/-l4FcZLzBsi0/Vnpdg0KM6PI/AAAAAAAAAHw/C7eUN-XRNg4/s1600/hc06%2Bset%2Bko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3</cp:revision>
  <dcterms:created xsi:type="dcterms:W3CDTF">2020-09-08T21:22:00Z</dcterms:created>
  <dcterms:modified xsi:type="dcterms:W3CDTF">2020-09-08T21:29:00Z</dcterms:modified>
</cp:coreProperties>
</file>