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5D2C" w14:textId="4C7C695A" w:rsidR="004D0C21" w:rsidRDefault="004D0C21" w:rsidP="004D0C21">
      <w:pPr>
        <w:rPr>
          <w:lang w:eastAsia="tr-TR"/>
        </w:rPr>
      </w:pPr>
      <w:r>
        <w:rPr>
          <w:lang w:eastAsia="tr-TR"/>
        </w:rPr>
        <w:fldChar w:fldCharType="begin"/>
      </w:r>
      <w:r>
        <w:rPr>
          <w:lang w:eastAsia="tr-TR"/>
        </w:rPr>
        <w:instrText xml:space="preserve"> HYPERLINK "</w:instrText>
      </w:r>
      <w:r w:rsidRPr="004D0C21">
        <w:rPr>
          <w:lang w:eastAsia="tr-TR"/>
        </w:rPr>
        <w:instrText>http://www.kodlakafa.com/arduino/appinventor-bluetooth-ile-led-yakma-bluetooth-kullanimi/</w:instrText>
      </w:r>
      <w:r>
        <w:rPr>
          <w:lang w:eastAsia="tr-TR"/>
        </w:rPr>
        <w:instrText xml:space="preserve">" </w:instrText>
      </w:r>
      <w:r>
        <w:rPr>
          <w:lang w:eastAsia="tr-TR"/>
        </w:rPr>
        <w:fldChar w:fldCharType="separate"/>
      </w:r>
      <w:r w:rsidRPr="00960A38">
        <w:rPr>
          <w:rStyle w:val="Kpr"/>
          <w:lang w:eastAsia="tr-TR"/>
        </w:rPr>
        <w:t>http://www.kodlakafa.com/arduino/appinventor-bluetooth-ile-led-yakma-bluetooth-kullanimi/</w:t>
      </w:r>
      <w:r>
        <w:rPr>
          <w:lang w:eastAsia="tr-TR"/>
        </w:rPr>
        <w:fldChar w:fldCharType="end"/>
      </w:r>
    </w:p>
    <w:p w14:paraId="116A2EEE" w14:textId="77777777" w:rsidR="004D0C21" w:rsidRDefault="004D0C21" w:rsidP="004D0C21">
      <w:pPr>
        <w:rPr>
          <w:lang w:eastAsia="tr-TR"/>
        </w:rPr>
      </w:pPr>
    </w:p>
    <w:p w14:paraId="5FAC43C4" w14:textId="672759F1" w:rsidR="004D0C21" w:rsidRPr="004D0C21" w:rsidRDefault="004D0C21" w:rsidP="004D0C21">
      <w:pPr>
        <w:spacing w:after="1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tr-TR"/>
        </w:rPr>
      </w:pPr>
      <w:proofErr w:type="spellStart"/>
      <w:r w:rsidRPr="004D0C2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tr-TR"/>
        </w:rPr>
        <w:t xml:space="preserve"> ile </w:t>
      </w:r>
      <w:proofErr w:type="spellStart"/>
      <w:r w:rsidRPr="004D0C2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tr-TR"/>
        </w:rPr>
        <w:t xml:space="preserve"> yakma-</w:t>
      </w:r>
      <w:proofErr w:type="spellStart"/>
      <w:r w:rsidRPr="004D0C2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lang w:eastAsia="tr-TR"/>
        </w:rPr>
        <w:t xml:space="preserve"> kullanımı</w:t>
      </w:r>
    </w:p>
    <w:p w14:paraId="6EB0AA31" w14:textId="77777777" w:rsidR="004D0C21" w:rsidRPr="004D0C21" w:rsidRDefault="004D0C21" w:rsidP="004D0C21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</w:pPr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 xml:space="preserve">Bu dersimizde </w:t>
      </w:r>
      <w:proofErr w:type="spellStart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 xml:space="preserve"> ile </w:t>
      </w:r>
      <w:proofErr w:type="spellStart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 xml:space="preserve"> kullanımını, </w:t>
      </w:r>
      <w:proofErr w:type="spellStart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 xml:space="preserve"> bağlantısını ve </w:t>
      </w:r>
      <w:proofErr w:type="spellStart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 xml:space="preserve"> ile </w:t>
      </w:r>
      <w:proofErr w:type="spellStart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 xml:space="preserve"> yakma için </w:t>
      </w:r>
      <w:proofErr w:type="spellStart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i/>
          <w:iCs/>
          <w:color w:val="666666"/>
          <w:sz w:val="30"/>
          <w:szCs w:val="30"/>
          <w:bdr w:val="none" w:sz="0" w:space="0" w:color="auto" w:frame="1"/>
          <w:lang w:eastAsia="tr-TR"/>
        </w:rPr>
        <w:t xml:space="preserve"> ile uygulama yazmayı öğreneceğiz.</w:t>
      </w:r>
    </w:p>
    <w:p w14:paraId="0A7DFA89" w14:textId="77777777" w:rsidR="004D0C21" w:rsidRPr="004D0C21" w:rsidRDefault="004D0C21" w:rsidP="004D0C21">
      <w:pPr>
        <w:shd w:val="clear" w:color="auto" w:fill="F5F5F5"/>
        <w:spacing w:after="0" w:line="600" w:lineRule="atLeast"/>
        <w:jc w:val="righ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color w:val="999999"/>
          <w:sz w:val="18"/>
          <w:szCs w:val="18"/>
          <w:bdr w:val="none" w:sz="0" w:space="0" w:color="auto" w:frame="1"/>
          <w:lang w:eastAsia="tr-TR"/>
        </w:rPr>
        <w:t xml:space="preserve"> 10 Ocak 2019 4.950 </w:t>
      </w:r>
      <w:proofErr w:type="spellStart"/>
      <w:r w:rsidRPr="004D0C21">
        <w:rPr>
          <w:rFonts w:ascii="Arial" w:eastAsia="Times New Roman" w:hAnsi="Arial" w:cs="Arial"/>
          <w:color w:val="999999"/>
          <w:sz w:val="18"/>
          <w:szCs w:val="18"/>
          <w:bdr w:val="none" w:sz="0" w:space="0" w:color="auto" w:frame="1"/>
          <w:lang w:eastAsia="tr-TR"/>
        </w:rPr>
        <w:t>views</w:t>
      </w:r>
      <w:proofErr w:type="spellEnd"/>
      <w:r w:rsidRPr="004D0C21">
        <w:rPr>
          <w:rFonts w:ascii="Arial" w:eastAsia="Times New Roman" w:hAnsi="Arial" w:cs="Arial"/>
          <w:color w:val="999999"/>
          <w:sz w:val="18"/>
          <w:szCs w:val="18"/>
          <w:bdr w:val="none" w:sz="0" w:space="0" w:color="auto" w:frame="1"/>
          <w:lang w:eastAsia="tr-TR"/>
        </w:rPr>
        <w:t> </w:t>
      </w:r>
      <w:hyperlink r:id="rId4" w:anchor="respond" w:tooltip="yorum yaz" w:history="1">
        <w:r w:rsidRPr="004D0C21">
          <w:rPr>
            <w:rFonts w:ascii="Arial" w:eastAsia="Times New Roman" w:hAnsi="Arial" w:cs="Arial"/>
            <w:color w:val="999999"/>
            <w:sz w:val="18"/>
            <w:szCs w:val="18"/>
            <w:u w:val="single"/>
            <w:bdr w:val="none" w:sz="0" w:space="0" w:color="auto" w:frame="1"/>
            <w:lang w:eastAsia="tr-TR"/>
          </w:rPr>
          <w:t>2</w:t>
        </w:r>
      </w:hyperlink>
    </w:p>
    <w:p w14:paraId="1E01206E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Bu dersimizde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ile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kullanımı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nı,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bağlantısı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nı ve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ile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yakma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için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ile uygulama yazma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yı öğreneceğiz.</w:t>
      </w:r>
    </w:p>
    <w:p w14:paraId="2C45DA74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 modülü ile akıllı cihazlardan 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fldChar w:fldCharType="begin"/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instrText xml:space="preserve"> HYPERLINK "http://www.kodlakafa.com/kategori/arduino/" \t "_blank" </w:instrTex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fldChar w:fldCharType="separate"/>
      </w:r>
      <w:r w:rsidRPr="004D0C21">
        <w:rPr>
          <w:rFonts w:ascii="Arial" w:eastAsia="Times New Roman" w:hAnsi="Arial" w:cs="Arial"/>
          <w:b/>
          <w:bCs/>
          <w:color w:val="D50000"/>
          <w:sz w:val="23"/>
          <w:szCs w:val="23"/>
          <w:u w:val="single"/>
          <w:bdr w:val="none" w:sz="0" w:space="0" w:color="auto" w:frame="1"/>
          <w:lang w:eastAsia="tr-TR"/>
        </w:rPr>
        <w:t>arduino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fldChar w:fldCharType="end"/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ya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bilgi göndererek çok farklı projeler yapılabilmektedir.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kontrollü araçlar, sesle kontrol edilebilen sistemler geliştirebilirsiniz. Ayrıca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ile uygulama hazırlayarak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projenizde kendi uygulamanızı kullanabilirsiniz. Bu yazıda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arduinoya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üzerinden bilgi göndererek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yakmaya çalışacağız. Bu işlem için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ile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yakma uygulaması hazırlayıp cep telefonu üzerinden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arduinoya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bilgi göndereceğiz.</w:t>
      </w:r>
    </w:p>
    <w:p w14:paraId="0EDA5A5A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Bu ders için </w:t>
      </w:r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HC-05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modülünü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 kullanacağız. Diğer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modüllerinin kullanımı da hemen hemen benzerlik göstermektedir.</w:t>
      </w:r>
    </w:p>
    <w:p w14:paraId="69C8E9BD" w14:textId="77777777" w:rsidR="004D0C21" w:rsidRPr="004D0C21" w:rsidRDefault="004D0C21" w:rsidP="004D0C2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</w:pPr>
      <w:proofErr w:type="spellStart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 xml:space="preserve"> bağlantısı nasıl yapılır?</w:t>
      </w:r>
    </w:p>
    <w:p w14:paraId="5BBBD698" w14:textId="4FE4279F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50246461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arduino-ile-hc-05-bluetooth-kullanımı</w:t>
      </w:r>
    </w:p>
    <w:p w14:paraId="1F2BAAF1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Bluetooth ile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bağlantısı yapılırken;</w:t>
      </w:r>
    </w:p>
    <w:p w14:paraId="6949A0E3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Bluetooth VCC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pini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5V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pinine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,</w:t>
      </w:r>
    </w:p>
    <w:p w14:paraId="48AE0D4A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Bluetooth GND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pini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GND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pinine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,</w:t>
      </w:r>
    </w:p>
    <w:p w14:paraId="5840AE24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Bluetooth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Rx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pini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Tx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(1 numaralı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)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pinine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,</w:t>
      </w:r>
    </w:p>
    <w:p w14:paraId="44658840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Bluetooth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Tx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pini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Rx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(0 numaralı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)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pinine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bağlanmalıdır.</w:t>
      </w:r>
    </w:p>
    <w:p w14:paraId="0628CBAE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Bluetooth ile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yakma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devresi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aşağıdaki gibi hazırlanmalıdır.</w:t>
      </w:r>
    </w:p>
    <w:p w14:paraId="661A902D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</w:t>
      </w:r>
    </w:p>
    <w:p w14:paraId="2419F081" w14:textId="75F347E9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lastRenderedPageBreak/>
        <w:drawing>
          <wp:inline distT="0" distB="0" distL="0" distR="0" wp14:anchorId="388111C9" wp14:editId="05C87313">
            <wp:extent cx="5760720" cy="3075305"/>
            <wp:effectExtent l="0" t="0" r="0" b="0"/>
            <wp:docPr id="11" name="Resim 11" descr="arduino-bluetooth ile led yakma-devresi-hc-05-bluetooth-kullanım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-bluetooth ile led yakma-devresi-hc-05-bluetooth-kullanım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5CC2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arduino-bluetooth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ile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yakma-devresi-hc-05-bluetooth-kullanımı</w:t>
      </w:r>
    </w:p>
    <w:p w14:paraId="4AEF346D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</w:t>
      </w:r>
    </w:p>
    <w:p w14:paraId="55BB0B0B" w14:textId="06EA3A43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4A942063" wp14:editId="2B62C347">
            <wp:extent cx="5760720" cy="3075305"/>
            <wp:effectExtent l="0" t="0" r="0" b="0"/>
            <wp:docPr id="10" name="Resim 10" descr="arduino-hc-05-bluetooth-bağlantı-devr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-hc-05-bluetooth-bağlantı-devre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8FD9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arduino-hc-05-bluetooth-bağlantı-devresi</w:t>
      </w:r>
    </w:p>
    <w:p w14:paraId="34D22C0F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Şİmdi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programı ile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android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yakma uygulaması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için gerekli tasarım ve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kodları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nı hazırlayalım.</w:t>
      </w:r>
    </w:p>
    <w:p w14:paraId="7DF10613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Bu işlem için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sitesinde bir hesap ile giriş yapmış olmanız gerekiyor.</w:t>
      </w:r>
    </w:p>
    <w:p w14:paraId="228303CF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Aşağıdaki linke tıklayarak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app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sitesine gidin.</w:t>
      </w:r>
    </w:p>
    <w:p w14:paraId="1735EE40" w14:textId="77777777" w:rsidR="004D0C21" w:rsidRPr="004D0C21" w:rsidRDefault="00A02622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hyperlink r:id="rId7" w:tgtFrame="_blank" w:history="1">
        <w:r w:rsidR="004D0C21" w:rsidRPr="004D0C21">
          <w:rPr>
            <w:rFonts w:ascii="Arial" w:eastAsia="Times New Roman" w:hAnsi="Arial" w:cs="Arial"/>
            <w:b/>
            <w:bCs/>
            <w:color w:val="D50000"/>
            <w:sz w:val="23"/>
            <w:szCs w:val="23"/>
            <w:u w:val="single"/>
            <w:bdr w:val="none" w:sz="0" w:space="0" w:color="auto" w:frame="1"/>
            <w:lang w:eastAsia="tr-TR"/>
          </w:rPr>
          <w:t>http://ai2.appinventor.mit.edu/</w:t>
        </w:r>
      </w:hyperlink>
    </w:p>
    <w:p w14:paraId="0B01BCC2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lastRenderedPageBreak/>
        <w:t>Giriş yaptıktan sonra Start New Project butonuna basarak ilk projenizi yapmaya başlayabilirsiniz.</w:t>
      </w:r>
    </w:p>
    <w:p w14:paraId="5CB31818" w14:textId="48F996E1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2FAB6409" wp14:editId="1EC6BAD1">
            <wp:extent cx="5760720" cy="2307590"/>
            <wp:effectExtent l="0" t="0" r="0" b="0"/>
            <wp:docPr id="9" name="Resim 9" descr="appinventor-ile-android-uygulaması-yaz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inventor-ile-android-uygulaması-yaz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44B5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-ile-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android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-uygulaması-yazma</w:t>
      </w:r>
    </w:p>
    <w:p w14:paraId="4E48B47C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Butona bastıktan sonra projenize isim verebileceğiniz bir pencere açılacaktır. Proje ismini belirledikten sonra açılan ekranda öncelikle hazırlayacağımız uygulamanın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arayüz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tasarımını yapacağız.</w:t>
      </w:r>
    </w:p>
    <w:p w14:paraId="5640E5FE" w14:textId="3CDEE4E5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5D298097" wp14:editId="433AABD5">
            <wp:extent cx="5760720" cy="3712210"/>
            <wp:effectExtent l="0" t="0" r="0" b="2540"/>
            <wp:docPr id="8" name="Resim 8" descr="appinventor-arayüzü-appinventor-ile-android-uygulaması-yaz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inventor-arayüzü-appinventor-ile-android-uygulaması-yaz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1F29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arayüzü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-ile-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android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-uygulaması-yazma</w:t>
      </w:r>
    </w:p>
    <w:p w14:paraId="08EC323A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Öncelikle soldaki “User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Interface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” alanından ekrana 1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ListPicker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nesnesi, 1 adet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Label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ve 2 adet Buton yerleştireceğiz. Nesneleri ekledikten sonra fare ile taşıyıp konumlandırabilir, 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lastRenderedPageBreak/>
        <w:t>sağ taraftaki “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Properties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” penceresinden genişlik, yükseklik, yazı rengi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vb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bir çok fiziksel özelliğini ayarlayabilirsiniz.</w:t>
      </w:r>
    </w:p>
    <w:p w14:paraId="684F95BD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Nesneleri ekrana ekledikten sonra gerekli görsel ayarları yaptıktan sonra uygulama görüntüsü resimdeki gibi olacaktır. Siz de buna benzer veya daha farklı tasarımlar yapabilirsiniz.</w:t>
      </w:r>
    </w:p>
    <w:p w14:paraId="5030561E" w14:textId="72C2DECD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1C36FA19" wp14:editId="22174BC7">
            <wp:extent cx="5760720" cy="4942840"/>
            <wp:effectExtent l="0" t="0" r="0" b="0"/>
            <wp:docPr id="7" name="Resim 7" descr="appinventor-ile-led-yakma-uygulama-ekran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inventor-ile-led-yakma-uygulama-ekran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8A4C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-ile-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-yakma-uygulama-ekranı</w:t>
      </w:r>
    </w:p>
    <w:p w14:paraId="511A77CD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Tasraımı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yaptıktan sonra sağ üst köşedeki “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Blocks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” butonuna basarak kodlama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arayüzüne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geçiş yapıyoruz.</w:t>
      </w:r>
    </w:p>
    <w:p w14:paraId="7F72C66A" w14:textId="77777777" w:rsidR="004D0C21" w:rsidRPr="004D0C21" w:rsidRDefault="004D0C21" w:rsidP="004D0C2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</w:pPr>
      <w:proofErr w:type="spellStart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 xml:space="preserve"> yakma kodları nasıl hazırlanır?</w:t>
      </w:r>
    </w:p>
    <w:p w14:paraId="7132D3A1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İlk olarak “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ListPicker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” elementine tıkladıktan sonra “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Before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Picking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” kodu ile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bağlantısı yapılmadan önceki işlemleri, “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After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Picking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” kodu ile de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bağlantısı yapıldıktan sonraki işlemleri kodlayacağız.</w:t>
      </w:r>
    </w:p>
    <w:p w14:paraId="45EDC2E5" w14:textId="34DE683D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lastRenderedPageBreak/>
        <w:drawing>
          <wp:inline distT="0" distB="0" distL="0" distR="0" wp14:anchorId="04255160" wp14:editId="44F63866">
            <wp:extent cx="5760720" cy="3842385"/>
            <wp:effectExtent l="0" t="0" r="0" b="5715"/>
            <wp:docPr id="6" name="Resim 6" descr="appinventor-arduino-led-yakma-kodları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pinventor-arduino-led-yakma-kodları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AB53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appinventor-arduino-led-yakma-kodları-1</w:t>
      </w:r>
    </w:p>
    <w:p w14:paraId="2A6B6AB7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Bluetooth ile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yakma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uygulama kodları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nın tamamı aşağıdaki gibi olacaktır.</w:t>
      </w:r>
    </w:p>
    <w:p w14:paraId="75E9C6F8" w14:textId="0DE7F41E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26AF7D82" wp14:editId="10685740">
            <wp:extent cx="5760720" cy="2649855"/>
            <wp:effectExtent l="0" t="0" r="0" b="0"/>
            <wp:docPr id="5" name="Resim 5" descr="bluetooth-led-yakma-appinventor-uygulama-kod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uetooth-led-yakma-appinventor-uygulama-kodlar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05CA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-yakma-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-uygulama-kodları</w:t>
      </w:r>
    </w:p>
    <w:p w14:paraId="5181ED39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Kodların hangi element altında olduğunu bulmak için aşağıdaki okları takip edebilirsiniz.</w:t>
      </w:r>
    </w:p>
    <w:p w14:paraId="0076918E" w14:textId="2109529F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lastRenderedPageBreak/>
        <w:drawing>
          <wp:inline distT="0" distB="0" distL="0" distR="0" wp14:anchorId="356EAF75" wp14:editId="07A005C0">
            <wp:extent cx="5760720" cy="28270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B300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-yakma-uygulama-kodları</w:t>
      </w:r>
    </w:p>
    <w:p w14:paraId="1871EC9B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</w:t>
      </w:r>
    </w:p>
    <w:p w14:paraId="658EC0EF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Kodları incelediğimizde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ile önce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bağlantısı gerçekleştiriliyor. Sonra Buton1’e bastığımızda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bluetooth’a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1 değerini, Buton2’ye bastığımızda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bluetooth’a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0 değerini gönderiyor. Bu değerleri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ile alarak 1 geldiğinde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led’i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yakıp, 0 geldiğinde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led’i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söndüreceğiz.</w:t>
      </w:r>
    </w:p>
    <w:p w14:paraId="308C8DBB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Şimdi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app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inventor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uygulaması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nı kaydediyoruz.</w:t>
      </w:r>
    </w:p>
    <w:p w14:paraId="1B2610E8" w14:textId="6022C03C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lastRenderedPageBreak/>
        <w:drawing>
          <wp:inline distT="0" distB="0" distL="0" distR="0" wp14:anchorId="724DDD10" wp14:editId="5725CC7D">
            <wp:extent cx="5760720" cy="5937250"/>
            <wp:effectExtent l="0" t="0" r="0" b="6350"/>
            <wp:docPr id="3" name="Resim 3" descr="appinventor-ile-led-yakma-uygulama-pjoje-kayı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inventor-ile-led-yakma-uygulama-pjoje-kayı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3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632F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-ile-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-yakma-uygulama-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pjoje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-kayıt</w:t>
      </w:r>
    </w:p>
    <w:p w14:paraId="65E0BFD0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Son olarak hazırladığımız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appinventor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uygulamasını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apk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dosyasına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dönüştürüyoruz.</w:t>
      </w:r>
    </w:p>
    <w:p w14:paraId="7A2B822C" w14:textId="5B843EF6" w:rsid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Bu işlem için “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Build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” menüsünden “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App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(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Save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.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apk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to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my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computer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)” seçeneği ile uygulamayı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apk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dosyasına dönüştürerek bilgisayarımıza kaydediyoruz.</w:t>
      </w:r>
    </w:p>
    <w:p w14:paraId="7B704C7D" w14:textId="4CC181F2" w:rsidR="00D5330B" w:rsidRPr="00197A22" w:rsidRDefault="00D5330B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FF0000"/>
          <w:sz w:val="23"/>
          <w:szCs w:val="23"/>
          <w:lang w:eastAsia="tr-TR"/>
        </w:rPr>
      </w:pPr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>Alternatif bir yöntem de “</w:t>
      </w:r>
      <w:r w:rsidRPr="00197A22">
        <w:rPr>
          <w:rFonts w:ascii="Roboto" w:hAnsi="Roboto"/>
          <w:color w:val="FF0000"/>
          <w:sz w:val="28"/>
          <w:szCs w:val="28"/>
          <w:shd w:val="clear" w:color="auto" w:fill="FFFFFF"/>
        </w:rPr>
        <w:t>MIT AI2 Companion</w:t>
      </w:r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 xml:space="preserve">” uygulamasını yüklemek </w:t>
      </w:r>
      <w:proofErr w:type="spellStart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>build</w:t>
      </w:r>
      <w:proofErr w:type="spellEnd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 xml:space="preserve"> menüsünden </w:t>
      </w:r>
      <w:proofErr w:type="spellStart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>qr</w:t>
      </w:r>
      <w:proofErr w:type="spellEnd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 xml:space="preserve"> </w:t>
      </w:r>
      <w:proofErr w:type="spellStart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>code</w:t>
      </w:r>
      <w:proofErr w:type="spellEnd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 xml:space="preserve"> </w:t>
      </w:r>
      <w:proofErr w:type="spellStart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>for</w:t>
      </w:r>
      <w:proofErr w:type="spellEnd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 xml:space="preserve"> </w:t>
      </w:r>
      <w:proofErr w:type="spellStart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>apk</w:t>
      </w:r>
      <w:proofErr w:type="spellEnd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 xml:space="preserve"> ile kare kod okutularak </w:t>
      </w:r>
      <w:proofErr w:type="spellStart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>apk</w:t>
      </w:r>
      <w:proofErr w:type="spellEnd"/>
      <w:r w:rsidRPr="00197A22">
        <w:rPr>
          <w:rFonts w:ascii="Arial" w:eastAsia="Times New Roman" w:hAnsi="Arial" w:cs="Arial"/>
          <w:color w:val="FF0000"/>
          <w:sz w:val="23"/>
          <w:szCs w:val="23"/>
          <w:lang w:eastAsia="tr-TR"/>
        </w:rPr>
        <w:t xml:space="preserve"> dosyası yüklenebilir.</w:t>
      </w:r>
    </w:p>
    <w:p w14:paraId="31CC1E55" w14:textId="77777777" w:rsidR="00D5330B" w:rsidRPr="004D0C21" w:rsidRDefault="00D5330B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</w:p>
    <w:p w14:paraId="722DDC99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İndirdiğimiz uygulamayı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android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yüklü akıllı bir cihaza yüklememiz gerekiyor.  Yükleme esnasında uygulama için güvenlik nedeniyle yüklenemiyor gibi uyarı ile karşılaşabilirsiniz. Bu sorunu aşmak için cihazınızın güvenlik ayarlarından “Bilinmeyen Kaynaklar (Play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lastRenderedPageBreak/>
        <w:t>store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dışındaki kaynaklardan uygulama kurulmasına izin ver)” seçeneğini aktif hale getirmelisiniz.</w:t>
      </w:r>
    </w:p>
    <w:p w14:paraId="6474DB48" w14:textId="4F2A38CA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noProof/>
          <w:color w:val="333333"/>
          <w:sz w:val="23"/>
          <w:szCs w:val="23"/>
          <w:lang w:eastAsia="tr-TR"/>
        </w:rPr>
        <w:drawing>
          <wp:inline distT="0" distB="0" distL="0" distR="0" wp14:anchorId="3026AC8B" wp14:editId="342A2542">
            <wp:extent cx="2224298" cy="3708400"/>
            <wp:effectExtent l="0" t="0" r="508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35" cy="371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432D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 </w:t>
      </w:r>
    </w:p>
    <w:p w14:paraId="01D71661" w14:textId="77777777" w:rsidR="004D0C21" w:rsidRPr="004D0C21" w:rsidRDefault="004D0C21" w:rsidP="004D0C21">
      <w:pPr>
        <w:spacing w:after="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Şimdi 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ile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yakma </w:t>
      </w:r>
      <w:proofErr w:type="spellStart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b/>
          <w:bCs/>
          <w:color w:val="333333"/>
          <w:sz w:val="23"/>
          <w:szCs w:val="23"/>
          <w:bdr w:val="none" w:sz="0" w:space="0" w:color="auto" w:frame="1"/>
          <w:lang w:eastAsia="tr-TR"/>
        </w:rPr>
        <w:t xml:space="preserve"> kodları</w:t>
      </w: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nı hazırlayalım.</w:t>
      </w:r>
    </w:p>
    <w:p w14:paraId="3382329F" w14:textId="77777777" w:rsidR="004D0C21" w:rsidRPr="004D0C21" w:rsidRDefault="004D0C21" w:rsidP="004D0C21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</w:pPr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 xml:space="preserve">Bluetooth ile </w:t>
      </w:r>
      <w:proofErr w:type="spellStart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 xml:space="preserve"> yakma </w:t>
      </w:r>
      <w:proofErr w:type="spellStart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>arduino</w:t>
      </w:r>
      <w:proofErr w:type="spellEnd"/>
      <w:r w:rsidRPr="004D0C21">
        <w:rPr>
          <w:rFonts w:ascii="Arial" w:eastAsia="Times New Roman" w:hAnsi="Arial" w:cs="Arial"/>
          <w:b/>
          <w:bCs/>
          <w:color w:val="000000"/>
          <w:sz w:val="45"/>
          <w:szCs w:val="45"/>
          <w:lang w:eastAsia="tr-TR"/>
        </w:rPr>
        <w:t xml:space="preserve"> kodları</w:t>
      </w:r>
    </w:p>
    <w:p w14:paraId="24DCDE20" w14:textId="77777777" w:rsidR="004D0C21" w:rsidRPr="004D0C21" w:rsidRDefault="004D0C21" w:rsidP="004D0C2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4D0C2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tr-TR"/>
        </w:rPr>
        <w:t xml:space="preserve">Bluetooth ile </w:t>
      </w:r>
      <w:proofErr w:type="spellStart"/>
      <w:r w:rsidRPr="004D0C2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tr-TR"/>
        </w:rPr>
        <w:t>led</w:t>
      </w:r>
      <w:proofErr w:type="spellEnd"/>
      <w:r w:rsidRPr="004D0C2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tr-TR"/>
        </w:rPr>
        <w:t xml:space="preserve"> yakma </w:t>
      </w:r>
      <w:proofErr w:type="spellStart"/>
      <w:r w:rsidRPr="004D0C2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tr-TR"/>
        </w:rPr>
        <w:t>arduino</w:t>
      </w:r>
      <w:proofErr w:type="spellEnd"/>
      <w:r w:rsidRPr="004D0C2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tr-TR"/>
        </w:rPr>
        <w:t xml:space="preserve"> kodları</w:t>
      </w:r>
    </w:p>
    <w:p w14:paraId="48422C5E" w14:textId="77777777" w:rsidR="004D0C21" w:rsidRPr="004D0C21" w:rsidRDefault="004D0C21" w:rsidP="004D0C21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  <w:lang w:eastAsia="tr-TR"/>
        </w:rPr>
      </w:pPr>
      <w:proofErr w:type="spellStart"/>
      <w:r w:rsidRPr="004D0C21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tr-TR"/>
        </w:rPr>
        <w:t>Arduino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97"/>
      </w:tblGrid>
      <w:tr w:rsidR="004D0C21" w:rsidRPr="004D0C21" w14:paraId="2ADA6F36" w14:textId="77777777" w:rsidTr="004D0C2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603BFFAE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</w:t>
            </w:r>
          </w:p>
          <w:p w14:paraId="78CCA8C6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</w:t>
            </w:r>
          </w:p>
          <w:p w14:paraId="5E73A9B7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3</w:t>
            </w:r>
          </w:p>
          <w:p w14:paraId="1642C001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4</w:t>
            </w:r>
          </w:p>
          <w:p w14:paraId="19CC96C5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5</w:t>
            </w:r>
          </w:p>
          <w:p w14:paraId="58C0C414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6</w:t>
            </w:r>
          </w:p>
          <w:p w14:paraId="762F1C2A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7</w:t>
            </w:r>
          </w:p>
          <w:p w14:paraId="08585C7D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8</w:t>
            </w:r>
          </w:p>
          <w:p w14:paraId="40E0EA2C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9</w:t>
            </w:r>
          </w:p>
          <w:p w14:paraId="0F846DC2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10</w:t>
            </w:r>
          </w:p>
          <w:p w14:paraId="667361CC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11</w:t>
            </w:r>
          </w:p>
          <w:p w14:paraId="737BC365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12</w:t>
            </w:r>
          </w:p>
          <w:p w14:paraId="6E03F64B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13</w:t>
            </w:r>
          </w:p>
          <w:p w14:paraId="290C9E26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14</w:t>
            </w:r>
          </w:p>
          <w:p w14:paraId="641BD7DE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15</w:t>
            </w:r>
          </w:p>
          <w:p w14:paraId="1B35451B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16</w:t>
            </w:r>
          </w:p>
          <w:p w14:paraId="65A8CE09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17</w:t>
            </w:r>
          </w:p>
          <w:p w14:paraId="17F51613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18</w:t>
            </w:r>
          </w:p>
          <w:p w14:paraId="305C9279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19</w:t>
            </w:r>
          </w:p>
          <w:p w14:paraId="6A6BEEF1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20</w:t>
            </w:r>
          </w:p>
          <w:p w14:paraId="49BA7C3A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21</w:t>
            </w:r>
          </w:p>
          <w:p w14:paraId="123C8D66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t>22</w:t>
            </w:r>
          </w:p>
          <w:p w14:paraId="38092ABE" w14:textId="77777777" w:rsidR="004D0C21" w:rsidRPr="004D0C21" w:rsidRDefault="004D0C21" w:rsidP="004D0C21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sz w:val="18"/>
                <w:szCs w:val="18"/>
                <w:lang w:eastAsia="tr-TR"/>
              </w:rPr>
              <w:lastRenderedPageBreak/>
              <w:t>23</w:t>
            </w:r>
          </w:p>
        </w:tc>
        <w:tc>
          <w:tcPr>
            <w:tcW w:w="87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986B3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  <w:p w14:paraId="32716C67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led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=2; //Bağlantı şemasında 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led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2 numaralı 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pine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bağlamıştık</w:t>
            </w:r>
          </w:p>
          <w:p w14:paraId="44586A0F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14:paraId="0EE99599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setup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</w:p>
          <w:p w14:paraId="321CC162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1433AC4A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pinMode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led,OUTPUT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</w:t>
            </w:r>
          </w:p>
          <w:p w14:paraId="1D6544A3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Serial.begin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(9600);   //Seri iletişimi başlatır</w:t>
            </w:r>
          </w:p>
          <w:p w14:paraId="5106EC11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119B33A0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void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loop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</w:t>
            </w:r>
          </w:p>
          <w:p w14:paraId="0A1846BD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605E6A52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Serial.available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()) // Eğer Bluetooth bağlantısı varsa...</w:t>
            </w:r>
          </w:p>
          <w:p w14:paraId="2121A555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{</w:t>
            </w:r>
          </w:p>
          <w:p w14:paraId="22D063AE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int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data = 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Serial.read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(); //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Bluetooth'dan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gelen değeri oku ve data değişkenine aktar.</w:t>
            </w:r>
          </w:p>
          <w:p w14:paraId="2F8CCDB9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Serial.println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(data);  //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Bluetooth'dan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gelen değeri 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serial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ekrana yaz.</w:t>
            </w:r>
          </w:p>
          <w:p w14:paraId="47BCFEEF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14:paraId="388CF0AA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(data==1)    //Eğer gelen değer 1 ise...</w:t>
            </w:r>
          </w:p>
          <w:p w14:paraId="11F97B6F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digitalWrite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led,HIGH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  //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Led'i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yak,</w:t>
            </w:r>
          </w:p>
          <w:p w14:paraId="2B01045A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if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(data==0)       //Eğer gelen değer 0 ise...</w:t>
            </w:r>
          </w:p>
          <w:p w14:paraId="6110BEEB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digitalWrite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(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led,LOW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);  //</w:t>
            </w:r>
            <w:proofErr w:type="spellStart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Led'i</w:t>
            </w:r>
            <w:proofErr w:type="spellEnd"/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 xml:space="preserve"> söndür.</w:t>
            </w:r>
          </w:p>
          <w:p w14:paraId="5A792F7C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t> </w:t>
            </w:r>
          </w:p>
          <w:p w14:paraId="761F9A62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3572A8D9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  <w:lang w:eastAsia="tr-TR"/>
              </w:rPr>
              <w:t>}</w:t>
            </w:r>
          </w:p>
          <w:p w14:paraId="0AC4616E" w14:textId="77777777" w:rsidR="004D0C21" w:rsidRPr="004D0C21" w:rsidRDefault="004D0C21" w:rsidP="004D0C21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</w:pPr>
            <w:r w:rsidRPr="004D0C2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tr-TR"/>
              </w:rPr>
              <w:lastRenderedPageBreak/>
              <w:t> </w:t>
            </w:r>
          </w:p>
        </w:tc>
      </w:tr>
    </w:tbl>
    <w:p w14:paraId="18E93194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Yukarıdaki kodları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arduinoya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yüklüyoruz.</w:t>
      </w:r>
    </w:p>
    <w:p w14:paraId="451FAEC4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UYARI: Kodları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arduinoya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yüklemeden önce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Bluetooth’dan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arduinoya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bağladığımız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Rx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ve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Tx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kablolarını çıkarınız. Aksi takdirde kodlar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arduinoya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yüklenemeyecektir. Yükleme bittikten sonra kabloları tekrar bağlayın.</w:t>
      </w:r>
    </w:p>
    <w:p w14:paraId="6B80714A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Yukarıdaki tüm işlemleri başarılı bir şekilde yaptıktan sonra telefona yüklediğiniz uygulamayı çalıştırın.</w:t>
      </w:r>
    </w:p>
    <w:p w14:paraId="398706CA" w14:textId="2538FB5C" w:rsidR="004D0C21" w:rsidRPr="004D0C21" w:rsidRDefault="004D0C21" w:rsidP="004D0C2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4D0C21">
        <w:rPr>
          <w:rFonts w:ascii="Arial" w:eastAsia="Times New Roman" w:hAnsi="Arial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2458045E" wp14:editId="40CB0D62">
            <wp:extent cx="2049097" cy="341630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275" cy="34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64E6" w14:textId="3C89EAEF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arduino-bluetooth-ile-led-yakma-appinventor-uygulama-ekran-görüntüsü</w:t>
      </w:r>
    </w:p>
    <w:p w14:paraId="4695A0C0" w14:textId="77777777" w:rsidR="004D0C21" w:rsidRPr="004D0C21" w:rsidRDefault="004D0C21" w:rsidP="004D0C21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İlk olarak akıllı cihazınızın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menüsüne girerek cihaz ile HC-05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cihazını eşleştirmemiz gerekiyor. Bluetooth standart şifresi 1234 olarak girilmelidir. Eşleştirme yaptıktan sonra uygulamayı çalıştırın.</w:t>
      </w:r>
    </w:p>
    <w:p w14:paraId="2F590093" w14:textId="5278D721" w:rsidR="00556AA1" w:rsidRPr="007872CC" w:rsidRDefault="004D0C21" w:rsidP="007872CC">
      <w:pPr>
        <w:spacing w:after="300" w:line="31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tr-TR"/>
        </w:rPr>
      </w:pPr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Bluetooth listele butonuna bastığınızda HC-05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listede görünecektir. Seçtikten sonra ekrandaki “Bağlantı Yok” yazısı “Bağlandı” olarak değişecektir. Şimdi “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Yak” ve “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Söndür” butonlarına basarak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arduinoya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bağlı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led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yakma söndürme işlemini </w:t>
      </w:r>
      <w:proofErr w:type="spellStart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>bluetooth</w:t>
      </w:r>
      <w:proofErr w:type="spellEnd"/>
      <w:r w:rsidRPr="004D0C21">
        <w:rPr>
          <w:rFonts w:ascii="Arial" w:eastAsia="Times New Roman" w:hAnsi="Arial" w:cs="Arial"/>
          <w:color w:val="333333"/>
          <w:sz w:val="23"/>
          <w:szCs w:val="23"/>
          <w:lang w:eastAsia="tr-TR"/>
        </w:rPr>
        <w:t xml:space="preserve"> üzerinden gerçekleştirmiş olacaksınız.</w:t>
      </w:r>
    </w:p>
    <w:sectPr w:rsidR="00556AA1" w:rsidRPr="0078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64"/>
    <w:rsid w:val="00131F03"/>
    <w:rsid w:val="00197A22"/>
    <w:rsid w:val="004D0C21"/>
    <w:rsid w:val="00556AA1"/>
    <w:rsid w:val="00770664"/>
    <w:rsid w:val="007872CC"/>
    <w:rsid w:val="00A02622"/>
    <w:rsid w:val="00B754FE"/>
    <w:rsid w:val="00D5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71BD"/>
  <w15:chartTrackingRefBased/>
  <w15:docId w15:val="{53A23E44-7159-4C67-8AAD-DE7304CA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D0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4D0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0C2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4D0C2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D0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D0C21"/>
    <w:rPr>
      <w:b/>
      <w:bCs/>
    </w:rPr>
  </w:style>
  <w:style w:type="character" w:styleId="Kpr">
    <w:name w:val="Hyperlink"/>
    <w:basedOn w:val="VarsaylanParagrafYazTipi"/>
    <w:uiPriority w:val="99"/>
    <w:unhideWhenUsed/>
    <w:rsid w:val="004D0C21"/>
    <w:rPr>
      <w:color w:val="0000FF"/>
      <w:u w:val="single"/>
    </w:rPr>
  </w:style>
  <w:style w:type="paragraph" w:customStyle="1" w:styleId="wp-caption-text">
    <w:name w:val="wp-caption-text"/>
    <w:basedOn w:val="Normal"/>
    <w:rsid w:val="004D0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rayon-title">
    <w:name w:val="crayon-title"/>
    <w:basedOn w:val="VarsaylanParagrafYazTipi"/>
    <w:rsid w:val="004D0C21"/>
  </w:style>
  <w:style w:type="character" w:customStyle="1" w:styleId="crayon-language">
    <w:name w:val="crayon-language"/>
    <w:basedOn w:val="VarsaylanParagrafYazTipi"/>
    <w:rsid w:val="004D0C21"/>
  </w:style>
  <w:style w:type="character" w:customStyle="1" w:styleId="crayon-r">
    <w:name w:val="crayon-r"/>
    <w:basedOn w:val="VarsaylanParagrafYazTipi"/>
    <w:rsid w:val="004D0C21"/>
  </w:style>
  <w:style w:type="character" w:customStyle="1" w:styleId="crayon-h">
    <w:name w:val="crayon-h"/>
    <w:basedOn w:val="VarsaylanParagrafYazTipi"/>
    <w:rsid w:val="004D0C21"/>
  </w:style>
  <w:style w:type="character" w:customStyle="1" w:styleId="crayon-v">
    <w:name w:val="crayon-v"/>
    <w:basedOn w:val="VarsaylanParagrafYazTipi"/>
    <w:rsid w:val="004D0C21"/>
  </w:style>
  <w:style w:type="character" w:customStyle="1" w:styleId="crayon-o">
    <w:name w:val="crayon-o"/>
    <w:basedOn w:val="VarsaylanParagrafYazTipi"/>
    <w:rsid w:val="004D0C21"/>
  </w:style>
  <w:style w:type="character" w:customStyle="1" w:styleId="crayon-cn">
    <w:name w:val="crayon-cn"/>
    <w:basedOn w:val="VarsaylanParagrafYazTipi"/>
    <w:rsid w:val="004D0C21"/>
  </w:style>
  <w:style w:type="character" w:customStyle="1" w:styleId="crayon-sy">
    <w:name w:val="crayon-sy"/>
    <w:basedOn w:val="VarsaylanParagrafYazTipi"/>
    <w:rsid w:val="004D0C21"/>
  </w:style>
  <w:style w:type="character" w:customStyle="1" w:styleId="crayon-c">
    <w:name w:val="crayon-c"/>
    <w:basedOn w:val="VarsaylanParagrafYazTipi"/>
    <w:rsid w:val="004D0C21"/>
  </w:style>
  <w:style w:type="character" w:customStyle="1" w:styleId="crayon-t">
    <w:name w:val="crayon-t"/>
    <w:basedOn w:val="VarsaylanParagrafYazTipi"/>
    <w:rsid w:val="004D0C21"/>
  </w:style>
  <w:style w:type="character" w:customStyle="1" w:styleId="crayon-st">
    <w:name w:val="crayon-st"/>
    <w:basedOn w:val="VarsaylanParagrafYazTipi"/>
    <w:rsid w:val="004D0C21"/>
  </w:style>
  <w:style w:type="character" w:customStyle="1" w:styleId="crayon-k">
    <w:name w:val="crayon-k"/>
    <w:basedOn w:val="VarsaylanParagrafYazTipi"/>
    <w:rsid w:val="004D0C21"/>
  </w:style>
  <w:style w:type="character" w:customStyle="1" w:styleId="crayon-e">
    <w:name w:val="crayon-e"/>
    <w:basedOn w:val="VarsaylanParagrafYazTipi"/>
    <w:rsid w:val="004D0C21"/>
  </w:style>
  <w:style w:type="character" w:styleId="zmlenmeyenBahsetme">
    <w:name w:val="Unresolved Mention"/>
    <w:basedOn w:val="VarsaylanParagrafYazTipi"/>
    <w:uiPriority w:val="99"/>
    <w:semiHidden/>
    <w:unhideWhenUsed/>
    <w:rsid w:val="004D0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5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23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i2.appinventor.mit.edu/" TargetMode="Externa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hyperlink" Target="http://www.kodlakafa.com/arduino/appinventor-bluetooth-ile-led-yakma-bluetooth-kullanimi/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6</cp:revision>
  <dcterms:created xsi:type="dcterms:W3CDTF">2020-09-08T22:16:00Z</dcterms:created>
  <dcterms:modified xsi:type="dcterms:W3CDTF">2020-09-09T13:02:00Z</dcterms:modified>
</cp:coreProperties>
</file>