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2BD" w:rsidRPr="007A38EE" w:rsidRDefault="007A38EE">
      <w:pPr>
        <w:rPr>
          <w:b/>
        </w:rPr>
      </w:pPr>
      <w:r w:rsidRPr="007A38EE">
        <w:rPr>
          <w:b/>
        </w:rPr>
        <w:t xml:space="preserve">Insertion </w:t>
      </w:r>
      <w:proofErr w:type="spellStart"/>
      <w:r w:rsidRPr="007A38EE">
        <w:rPr>
          <w:b/>
        </w:rPr>
        <w:t>Sort</w:t>
      </w:r>
      <w:proofErr w:type="spellEnd"/>
    </w:p>
    <w:p w:rsidR="007A38EE" w:rsidRDefault="007A38EE">
      <w:r>
        <w:t xml:space="preserve">Quellen: </w:t>
      </w:r>
    </w:p>
    <w:p w:rsidR="007A38EE" w:rsidRDefault="007A38EE" w:rsidP="007A38EE">
      <w:pPr>
        <w:pStyle w:val="Listenabsatz"/>
        <w:numPr>
          <w:ilvl w:val="0"/>
          <w:numId w:val="1"/>
        </w:numPr>
      </w:pPr>
      <w:hyperlink r:id="rId5" w:history="1">
        <w:r w:rsidRPr="00A3208D">
          <w:rPr>
            <w:rStyle w:val="Hyperlink"/>
          </w:rPr>
          <w:t>http://users.informatik.haw-hamburg.de/~klauck/AlguDat/TIB3-AD-skript.pdf</w:t>
        </w:r>
      </w:hyperlink>
      <w:r w:rsidR="00176BA9">
        <w:t xml:space="preserve"> (S. 57 ff)</w:t>
      </w:r>
    </w:p>
    <w:p w:rsidR="007A38EE" w:rsidRDefault="007A38EE" w:rsidP="007A38EE">
      <w:pPr>
        <w:pStyle w:val="Listenabsatz"/>
        <w:numPr>
          <w:ilvl w:val="0"/>
          <w:numId w:val="1"/>
        </w:numPr>
      </w:pPr>
      <w:r>
        <w:t>Vorlesung vom 04.11.2015 bei Prof. Dr. Klauck</w:t>
      </w:r>
    </w:p>
    <w:p w:rsidR="007A38EE" w:rsidRDefault="007A38EE" w:rsidP="007A38EE"/>
    <w:p w:rsidR="007A38EE" w:rsidRPr="00176BA9" w:rsidRDefault="007A38EE" w:rsidP="007A38EE">
      <w:pPr>
        <w:jc w:val="center"/>
        <w:rPr>
          <w:u w:val="single"/>
        </w:rPr>
      </w:pPr>
      <w:r w:rsidRPr="00176BA9">
        <w:rPr>
          <w:u w:val="single"/>
        </w:rPr>
        <w:t>Allgemeiner Ablauf:</w:t>
      </w:r>
    </w:p>
    <w:p w:rsidR="00176BA9" w:rsidRDefault="00176BA9" w:rsidP="00176BA9">
      <w:r>
        <w:t>Anmerkung:</w:t>
      </w:r>
    </w:p>
    <w:p w:rsidR="00176BA9" w:rsidRDefault="00176BA9" w:rsidP="00176BA9">
      <w:r>
        <w:t>Um besser zwischen den sortierten und unsortierten Zahlen in der Beschreibung des Algorithmus unterscheiden zu können, wurden die Begriffe Zahlenreihe und Zahlenfolge genauer definiert.</w:t>
      </w:r>
    </w:p>
    <w:p w:rsidR="00176BA9" w:rsidRDefault="00176BA9" w:rsidP="007A38EE">
      <w:pPr>
        <w:jc w:val="center"/>
      </w:pPr>
    </w:p>
    <w:p w:rsidR="007A38EE" w:rsidRDefault="007A38EE" w:rsidP="007A38EE">
      <w:r>
        <w:t xml:space="preserve">Definitionen: </w:t>
      </w:r>
    </w:p>
    <w:p w:rsidR="00176BA9" w:rsidRDefault="00176BA9" w:rsidP="00176BA9">
      <w:r>
        <w:t>Zahlenreihe = eine zufällige Folge von Zahlen, die sortiert werden sollen</w:t>
      </w:r>
    </w:p>
    <w:p w:rsidR="00176BA9" w:rsidRDefault="00176BA9" w:rsidP="007A38EE">
      <w:r>
        <w:t>Zahlenfolge = eine sortierte Folge von Zahlen</w:t>
      </w:r>
    </w:p>
    <w:p w:rsidR="007A38EE" w:rsidRDefault="007A38EE" w:rsidP="007A38EE">
      <w:r w:rsidRPr="007A38EE">
        <w:rPr>
          <w:i/>
        </w:rPr>
        <w:t>k</w:t>
      </w:r>
      <w:r>
        <w:t xml:space="preserve"> = das „aktuell zu betrachtende Element“ der Zahlenreihe</w:t>
      </w:r>
    </w:p>
    <w:p w:rsidR="007A38EE" w:rsidRDefault="007A38EE" w:rsidP="007A38EE"/>
    <w:p w:rsidR="007A38EE" w:rsidRDefault="007A38EE" w:rsidP="007A38EE">
      <w:r>
        <w:t xml:space="preserve">Algorithmus: </w:t>
      </w:r>
    </w:p>
    <w:p w:rsidR="007A38EE" w:rsidRDefault="007A38EE" w:rsidP="007A38EE">
      <w:r>
        <w:t>Die Elemente der zu sortierenden Zahlenreihe werden nacheinander durchgegangen und in eine am Anfang leere Zahlenfolge an der richtigen Stelle eingefügt.</w:t>
      </w:r>
    </w:p>
    <w:p w:rsidR="007A38EE" w:rsidRDefault="007A38EE" w:rsidP="007A38EE">
      <w:r>
        <w:t xml:space="preserve">Zunächst werden die Zahlen an der Position 1 und 2 </w:t>
      </w:r>
      <w:r w:rsidR="00176BA9">
        <w:t>der Zahlenrei</w:t>
      </w:r>
      <w:r>
        <w:t>he verglichen. Die kleinere Zahl der beiden wird an die 1. Position der Zahlenfolge eingefügt, die andere an der 2. Position.</w:t>
      </w:r>
    </w:p>
    <w:p w:rsidR="007A38EE" w:rsidRDefault="007A38EE" w:rsidP="007A38EE">
      <w:r>
        <w:t xml:space="preserve">Im weiteren werden nun alle Zahlen </w:t>
      </w:r>
      <w:r w:rsidR="00176BA9">
        <w:t>der Zahlenreihe</w:t>
      </w:r>
      <w:r>
        <w:t xml:space="preserve">, mit den Zahlen der sortierten Zahlenfolge verglichen, </w:t>
      </w:r>
      <w:r w:rsidR="00176BA9">
        <w:t xml:space="preserve">jeweils </w:t>
      </w:r>
      <w:r>
        <w:t xml:space="preserve">beginnend mit der Zahl an der 1. Position der Zahlenfolge (von links nach rechts). Sobald im direkten Vergleich die Zahl größer ist als </w:t>
      </w:r>
      <w:r w:rsidRPr="007A38EE">
        <w:rPr>
          <w:i/>
        </w:rPr>
        <w:t>k</w:t>
      </w:r>
      <w:r w:rsidRPr="007A38EE">
        <w:t xml:space="preserve">, wird k </w:t>
      </w:r>
      <w:r w:rsidRPr="007A38EE">
        <w:rPr>
          <w:u w:val="single"/>
        </w:rPr>
        <w:t>vor</w:t>
      </w:r>
      <w:r w:rsidRPr="007A38EE">
        <w:t xml:space="preserve"> diese eingefügt.</w:t>
      </w:r>
      <w:r>
        <w:t xml:space="preserve"> Die Positionen der Zahlen rechts von k erhöhen sich damit um eins.</w:t>
      </w:r>
    </w:p>
    <w:p w:rsidR="007A38EE" w:rsidRDefault="007A38EE" w:rsidP="007A38EE">
      <w:r>
        <w:t xml:space="preserve">Sobald die letzte unsortierte Zahl der Zahlenreihe in die richtige Position der Zahlenfolge </w:t>
      </w:r>
      <w:r w:rsidR="00176BA9">
        <w:t>eingefügt wurde, sind alle Zahlen sortiert.</w:t>
      </w:r>
    </w:p>
    <w:p w:rsidR="00176BA9" w:rsidRDefault="00176BA9" w:rsidP="007A38EE"/>
    <w:p w:rsidR="00176BA9" w:rsidRDefault="00176BA9" w:rsidP="007A38EE">
      <w:r>
        <w:t>Hinweise zur Implementierung:</w:t>
      </w:r>
    </w:p>
    <w:p w:rsidR="00176BA9" w:rsidRDefault="00176BA9" w:rsidP="007A38EE">
      <w:r>
        <w:t xml:space="preserve">Besonders der Fall, dass </w:t>
      </w:r>
      <w:r w:rsidRPr="005C7952">
        <w:rPr>
          <w:i/>
        </w:rPr>
        <w:t>k</w:t>
      </w:r>
      <w:r>
        <w:t xml:space="preserve"> vor </w:t>
      </w:r>
      <w:r w:rsidR="005C7952">
        <w:t>der 1. Zahl der sortierten Zahlenfolge eingefügt wird, muss bei der Implementierung genauer bedacht werden.</w:t>
      </w:r>
      <w:bookmarkStart w:id="0" w:name="_GoBack"/>
      <w:bookmarkEnd w:id="0"/>
      <w:r w:rsidR="005C7952">
        <w:t xml:space="preserve"> Es passiert sonst schnell, dass wir ‚außerhalb‘ unserer Datenstruktur etwas einfügen wollen.</w:t>
      </w:r>
    </w:p>
    <w:p w:rsidR="007A38EE" w:rsidRDefault="007A38EE" w:rsidP="007A38EE">
      <w:pPr>
        <w:ind w:firstLine="708"/>
      </w:pPr>
      <w:r>
        <w:tab/>
      </w:r>
    </w:p>
    <w:sectPr w:rsidR="007A38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38120E"/>
    <w:multiLevelType w:val="hybridMultilevel"/>
    <w:tmpl w:val="63B45A92"/>
    <w:lvl w:ilvl="0" w:tplc="41722B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8EE"/>
    <w:rsid w:val="000002DF"/>
    <w:rsid w:val="00025EBD"/>
    <w:rsid w:val="00082E99"/>
    <w:rsid w:val="00112559"/>
    <w:rsid w:val="001744DA"/>
    <w:rsid w:val="00176BA9"/>
    <w:rsid w:val="00223502"/>
    <w:rsid w:val="00313997"/>
    <w:rsid w:val="00400495"/>
    <w:rsid w:val="0047500D"/>
    <w:rsid w:val="004B6770"/>
    <w:rsid w:val="004C7C5F"/>
    <w:rsid w:val="00534F64"/>
    <w:rsid w:val="005C7952"/>
    <w:rsid w:val="00650E26"/>
    <w:rsid w:val="006541D0"/>
    <w:rsid w:val="0066015C"/>
    <w:rsid w:val="006A6205"/>
    <w:rsid w:val="006D249A"/>
    <w:rsid w:val="006D643D"/>
    <w:rsid w:val="0070720C"/>
    <w:rsid w:val="00726A90"/>
    <w:rsid w:val="00762563"/>
    <w:rsid w:val="00762F47"/>
    <w:rsid w:val="007A38EE"/>
    <w:rsid w:val="007B2289"/>
    <w:rsid w:val="00805656"/>
    <w:rsid w:val="008627E9"/>
    <w:rsid w:val="008D6EB9"/>
    <w:rsid w:val="008F3B66"/>
    <w:rsid w:val="009D1A40"/>
    <w:rsid w:val="00A56D05"/>
    <w:rsid w:val="00B602BD"/>
    <w:rsid w:val="00BE787D"/>
    <w:rsid w:val="00D013A5"/>
    <w:rsid w:val="00D23A47"/>
    <w:rsid w:val="00D41191"/>
    <w:rsid w:val="00D75567"/>
    <w:rsid w:val="00E26A22"/>
    <w:rsid w:val="00E33A64"/>
    <w:rsid w:val="00E426BA"/>
    <w:rsid w:val="00EE77C9"/>
    <w:rsid w:val="00F50889"/>
    <w:rsid w:val="00F54F47"/>
    <w:rsid w:val="00F6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BB1933-071F-4524-8575-4BB1A9BC5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A38E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A38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sers.informatik.haw-hamburg.de/~klauck/AlguDat/TIB3-AD-skrip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Diedrich</dc:creator>
  <cp:keywords/>
  <dc:description/>
  <cp:lastModifiedBy>Sebastian Diedrich</cp:lastModifiedBy>
  <cp:revision>1</cp:revision>
  <dcterms:created xsi:type="dcterms:W3CDTF">2015-11-12T09:55:00Z</dcterms:created>
  <dcterms:modified xsi:type="dcterms:W3CDTF">2015-11-12T10:30:00Z</dcterms:modified>
</cp:coreProperties>
</file>