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Pr="007A38EE" w:rsidRDefault="00390E28">
      <w:pPr>
        <w:rPr>
          <w:b/>
        </w:rPr>
      </w:pPr>
      <w:r>
        <w:rPr>
          <w:b/>
        </w:rPr>
        <w:t>Quick</w:t>
      </w:r>
      <w:r w:rsidR="007A38EE" w:rsidRPr="007A38EE">
        <w:rPr>
          <w:b/>
        </w:rPr>
        <w:t xml:space="preserve"> </w:t>
      </w:r>
      <w:proofErr w:type="spellStart"/>
      <w:r w:rsidR="007A38EE" w:rsidRPr="007A38EE">
        <w:rPr>
          <w:b/>
        </w:rPr>
        <w:t>Sort</w:t>
      </w:r>
      <w:proofErr w:type="spellEnd"/>
    </w:p>
    <w:p w:rsidR="007A38EE" w:rsidRDefault="007A38EE">
      <w:r>
        <w:t xml:space="preserve">Quellen: </w:t>
      </w:r>
    </w:p>
    <w:p w:rsidR="007A38EE" w:rsidRDefault="007A38EE" w:rsidP="007A38EE">
      <w:pPr>
        <w:pStyle w:val="Listenabsatz"/>
        <w:numPr>
          <w:ilvl w:val="0"/>
          <w:numId w:val="1"/>
        </w:numPr>
      </w:pPr>
      <w:hyperlink r:id="rId5" w:history="1">
        <w:r w:rsidRPr="00A3208D">
          <w:rPr>
            <w:rStyle w:val="Hyperlink"/>
          </w:rPr>
          <w:t>http://users.informatik.haw-hamburg.de/~klauck/AlguDat/TIB3-AD-skript.pdf</w:t>
        </w:r>
      </w:hyperlink>
      <w:r w:rsidR="00176BA9">
        <w:t xml:space="preserve"> (S. </w:t>
      </w:r>
      <w:r w:rsidR="00240536">
        <w:t>63</w:t>
      </w:r>
      <w:r w:rsidR="00176BA9">
        <w:t xml:space="preserve"> ff)</w:t>
      </w:r>
    </w:p>
    <w:p w:rsidR="007A38EE" w:rsidRDefault="007A38EE" w:rsidP="007A38EE">
      <w:pPr>
        <w:pStyle w:val="Listenabsatz"/>
        <w:numPr>
          <w:ilvl w:val="0"/>
          <w:numId w:val="1"/>
        </w:numPr>
      </w:pPr>
      <w:r>
        <w:t>Vorlesung vom 04.11.2015 bei Prof. Dr. Klauck</w:t>
      </w:r>
    </w:p>
    <w:p w:rsidR="007A38EE" w:rsidRDefault="007A38EE" w:rsidP="007A38EE"/>
    <w:p w:rsidR="00176BA9" w:rsidRPr="00240536" w:rsidRDefault="007A38EE" w:rsidP="00240536">
      <w:pPr>
        <w:jc w:val="center"/>
        <w:rPr>
          <w:u w:val="single"/>
        </w:rPr>
      </w:pPr>
      <w:r w:rsidRPr="00176BA9">
        <w:rPr>
          <w:u w:val="single"/>
        </w:rPr>
        <w:t>Allgemeiner Ablauf:</w:t>
      </w:r>
    </w:p>
    <w:p w:rsidR="00240536" w:rsidRDefault="00240536" w:rsidP="007A38EE"/>
    <w:p w:rsidR="007A38EE" w:rsidRDefault="007A38EE" w:rsidP="007A38EE">
      <w:r>
        <w:t xml:space="preserve">Definitionen: </w:t>
      </w:r>
    </w:p>
    <w:p w:rsidR="00AD1945" w:rsidRDefault="00000E2E" w:rsidP="00000E2E">
      <w:r w:rsidRPr="00000E2E">
        <w:rPr>
          <w:i/>
        </w:rPr>
        <w:t>Pivot-</w:t>
      </w:r>
      <w:r w:rsidRPr="00000E2E">
        <w:rPr>
          <w:i/>
        </w:rPr>
        <w:t>Element:</w:t>
      </w:r>
      <w:r>
        <w:t xml:space="preserve"> </w:t>
      </w:r>
      <w:r>
        <w:t xml:space="preserve"> </w:t>
      </w:r>
    </w:p>
    <w:p w:rsidR="007A38EE" w:rsidRDefault="00240536" w:rsidP="00AD1945">
      <w:pPr>
        <w:ind w:left="708"/>
      </w:pPr>
      <w:r w:rsidRPr="00240536">
        <w:t xml:space="preserve">Dient als Referenzelement, dass mit allen anderen Zahlen der Zahlenreihe verglichen </w:t>
      </w:r>
      <w:r w:rsidR="00000E2E">
        <w:t xml:space="preserve">            </w:t>
      </w:r>
      <w:r w:rsidRPr="00240536">
        <w:t>wird und ggf. die Position tauscht. Dieses passiert so lange, bis alle Zahlen links dieses Pivot-Elementes kleiner (gleich) und rechts von diesem Element größer sind.</w:t>
      </w:r>
    </w:p>
    <w:p w:rsidR="00AD1945" w:rsidRPr="00AD1945" w:rsidRDefault="00AD1945" w:rsidP="00AD1945">
      <w:pPr>
        <w:rPr>
          <w:i/>
        </w:rPr>
      </w:pPr>
      <w:proofErr w:type="spellStart"/>
      <w:r w:rsidRPr="00AD1945">
        <w:rPr>
          <w:i/>
        </w:rPr>
        <w:t>Iteratoren</w:t>
      </w:r>
      <w:proofErr w:type="spellEnd"/>
      <w:r w:rsidRPr="00AD1945">
        <w:rPr>
          <w:i/>
        </w:rPr>
        <w:t>:</w:t>
      </w:r>
    </w:p>
    <w:p w:rsidR="00000E2E" w:rsidRDefault="00000E2E" w:rsidP="00390E28">
      <w:pPr>
        <w:ind w:left="708"/>
      </w:pPr>
      <w:proofErr w:type="spellStart"/>
      <w:r w:rsidRPr="00000E2E">
        <w:rPr>
          <w:i/>
        </w:rPr>
        <w:t>iLinks</w:t>
      </w:r>
      <w:proofErr w:type="spellEnd"/>
      <w:r>
        <w:t xml:space="preserve"> = Position der Zahl ganz links in der (Teil)Zahlenreihe </w:t>
      </w:r>
      <w:r w:rsidR="00390E28">
        <w:br/>
      </w:r>
      <w:r>
        <w:t>(</w:t>
      </w:r>
      <w:r w:rsidRPr="00000E2E">
        <w:rPr>
          <w:i/>
        </w:rPr>
        <w:t>iLinks</w:t>
      </w:r>
      <w:r>
        <w:t>+1 = Position der 2. Zahl etc.)</w:t>
      </w:r>
    </w:p>
    <w:p w:rsidR="00000E2E" w:rsidRDefault="00000E2E" w:rsidP="00390E28">
      <w:pPr>
        <w:ind w:left="708"/>
      </w:pPr>
      <w:proofErr w:type="spellStart"/>
      <w:r w:rsidRPr="00000E2E">
        <w:rPr>
          <w:i/>
        </w:rPr>
        <w:t>jRechts</w:t>
      </w:r>
      <w:proofErr w:type="spellEnd"/>
      <w:r>
        <w:t xml:space="preserve"> = Zahl ganz </w:t>
      </w:r>
      <w:r>
        <w:t>rechts</w:t>
      </w:r>
      <w:r>
        <w:t xml:space="preserve"> in der (Teil)Zahlenreihe </w:t>
      </w:r>
      <w:r w:rsidR="00390E28">
        <w:br/>
      </w:r>
      <w:r>
        <w:t>(</w:t>
      </w:r>
      <w:r w:rsidRPr="00000E2E">
        <w:rPr>
          <w:i/>
        </w:rPr>
        <w:t>jRechts</w:t>
      </w:r>
      <w:r>
        <w:t>-</w:t>
      </w:r>
      <w:r>
        <w:t xml:space="preserve">1 = Position </w:t>
      </w:r>
      <w:r w:rsidR="003B138C">
        <w:t xml:space="preserve">der </w:t>
      </w:r>
      <w:r>
        <w:t>vorletzten Zahl etc</w:t>
      </w:r>
      <w:r>
        <w:t>.)</w:t>
      </w:r>
      <w:bookmarkStart w:id="0" w:name="_GoBack"/>
      <w:bookmarkEnd w:id="0"/>
    </w:p>
    <w:p w:rsidR="00240536" w:rsidRDefault="00240536" w:rsidP="00000E2E"/>
    <w:p w:rsidR="007A38EE" w:rsidRDefault="007A38EE" w:rsidP="007A38EE">
      <w:r>
        <w:t xml:space="preserve">Algorithmus: </w:t>
      </w:r>
    </w:p>
    <w:p w:rsidR="00000E2E" w:rsidRDefault="00000E2E" w:rsidP="007A38EE">
      <w:r w:rsidRPr="00000E2E">
        <w:t>Zunächst wird das Pivot-Element bestimmt. Wie dieses geschieht, ist nicht fest vorgegeben.</w:t>
      </w:r>
    </w:p>
    <w:p w:rsidR="00240536" w:rsidRDefault="00240536" w:rsidP="00240536">
      <w:r>
        <w:t xml:space="preserve">Für die Erläuterung des Algorithmus wird in diesem Fall immer die Zahl als Pivot-Element </w:t>
      </w:r>
      <w:r>
        <w:t>bestimmt, welche sich ganz rechts</w:t>
      </w:r>
      <w:r>
        <w:t xml:space="preserve"> in der (Teil)Zahlenreihe befindet. </w:t>
      </w:r>
    </w:p>
    <w:p w:rsidR="00000E2E" w:rsidRDefault="00240536" w:rsidP="00240536">
      <w:r>
        <w:t xml:space="preserve">Das aktuelle Pivot-Element wird </w:t>
      </w:r>
      <w:r w:rsidR="00000E2E">
        <w:t xml:space="preserve">so lange </w:t>
      </w:r>
      <w:r>
        <w:t>mit allen anderen Zahlen d</w:t>
      </w:r>
      <w:r w:rsidR="00000E2E">
        <w:t xml:space="preserve">er (Teil)Zahlenreihe verglichen, bis eine Zahl gefunden </w:t>
      </w:r>
      <w:r w:rsidR="00390E28">
        <w:t>wird</w:t>
      </w:r>
      <w:r w:rsidR="00000E2E">
        <w:t xml:space="preserve">, die größer ist als das Pivot-Element (beginnend bei </w:t>
      </w:r>
      <w:proofErr w:type="spellStart"/>
      <w:r w:rsidR="00000E2E" w:rsidRPr="00000E2E">
        <w:rPr>
          <w:i/>
        </w:rPr>
        <w:t>iLinks</w:t>
      </w:r>
      <w:proofErr w:type="spellEnd"/>
      <w:r w:rsidR="00000E2E">
        <w:t xml:space="preserve">) und eine Zahl, die kleiner ist, als das aktuelle Pivot-Element (beginnend bei </w:t>
      </w:r>
      <w:proofErr w:type="spellStart"/>
      <w:r w:rsidR="00000E2E" w:rsidRPr="00000E2E">
        <w:rPr>
          <w:i/>
        </w:rPr>
        <w:t>jRechts</w:t>
      </w:r>
      <w:proofErr w:type="spellEnd"/>
      <w:r w:rsidR="00000E2E">
        <w:t xml:space="preserve">). Dabei bewegen sich </w:t>
      </w:r>
      <w:proofErr w:type="spellStart"/>
      <w:r w:rsidR="00000E2E" w:rsidRPr="00000E2E">
        <w:rPr>
          <w:i/>
        </w:rPr>
        <w:t>iLinks</w:t>
      </w:r>
      <w:proofErr w:type="spellEnd"/>
      <w:r w:rsidR="00000E2E">
        <w:t xml:space="preserve"> und </w:t>
      </w:r>
      <w:proofErr w:type="spellStart"/>
      <w:r w:rsidR="00000E2E" w:rsidRPr="00AD1945">
        <w:rPr>
          <w:i/>
        </w:rPr>
        <w:t>jRechts</w:t>
      </w:r>
      <w:proofErr w:type="spellEnd"/>
      <w:r w:rsidR="00000E2E">
        <w:t xml:space="preserve"> aufeinander zu.</w:t>
      </w:r>
      <w:r w:rsidR="00AD1945">
        <w:t xml:space="preserve"> Die gefundenen Zahlen werden dann vertauscht und </w:t>
      </w:r>
      <w:proofErr w:type="spellStart"/>
      <w:r w:rsidR="00AD1945" w:rsidRPr="00AD1945">
        <w:rPr>
          <w:i/>
        </w:rPr>
        <w:t>iLinks</w:t>
      </w:r>
      <w:proofErr w:type="spellEnd"/>
      <w:r w:rsidR="00AD1945">
        <w:t xml:space="preserve"> und </w:t>
      </w:r>
      <w:proofErr w:type="spellStart"/>
      <w:r w:rsidR="00AD1945" w:rsidRPr="00AD1945">
        <w:rPr>
          <w:i/>
        </w:rPr>
        <w:t>jRechts</w:t>
      </w:r>
      <w:proofErr w:type="spellEnd"/>
      <w:r w:rsidR="00AD1945">
        <w:t xml:space="preserve"> werden wieder auf ihre ursprünglichen Positionen gesetzt.</w:t>
      </w:r>
    </w:p>
    <w:p w:rsidR="00AD1945" w:rsidRDefault="00AD1945" w:rsidP="00240536">
      <w:r>
        <w:t xml:space="preserve">Dieses wird so lange fortgesetzt, bis </w:t>
      </w:r>
      <w:proofErr w:type="spellStart"/>
      <w:r w:rsidRPr="00AD1945">
        <w:rPr>
          <w:i/>
        </w:rPr>
        <w:t>iLinks</w:t>
      </w:r>
      <w:proofErr w:type="spellEnd"/>
      <w:r>
        <w:t xml:space="preserve"> und </w:t>
      </w:r>
      <w:proofErr w:type="spellStart"/>
      <w:r w:rsidRPr="00AD1945">
        <w:rPr>
          <w:i/>
        </w:rPr>
        <w:t>jRechts</w:t>
      </w:r>
      <w:proofErr w:type="spellEnd"/>
      <w:r>
        <w:t xml:space="preserve"> auf die gleiche Position zeigen (also „zusammenstoßen“).  Das aktuelle Pivot-Element wird mit der Zahl an dieser Position getauscht.</w:t>
      </w:r>
    </w:p>
    <w:p w:rsidR="00240536" w:rsidRDefault="00AD1945" w:rsidP="00240536">
      <w:r>
        <w:t xml:space="preserve">Nun </w:t>
      </w:r>
      <w:r w:rsidR="00240536">
        <w:t xml:space="preserve">wird die (Teil)Zahlenreihe in zwei Teile aufgeteilt, wobei das Pivot-Element die „Grenze“ der beiden Teil-Zahlenreihen darstellt. Da das Pivot-Element sich bereits an seiner endgültigen Position befindet, wird es weder der linken noch der rechten Teil-Zahlenreihe zugeordnet.  </w:t>
      </w:r>
    </w:p>
    <w:p w:rsidR="007A38EE" w:rsidRDefault="00240536" w:rsidP="00240536">
      <w:r>
        <w:t>Der Algorithmus wird nun auf jede Teil-Zahlenreihe angewandt, bis jede Teil-Zahlenreihe nur noch aus einer Zahl besteht. Nun ist die Zahlenreihe sortiert und der Algorithmus endet!</w:t>
      </w:r>
      <w:r w:rsidR="007A38EE">
        <w:tab/>
      </w:r>
    </w:p>
    <w:sectPr w:rsidR="007A3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8120E"/>
    <w:multiLevelType w:val="hybridMultilevel"/>
    <w:tmpl w:val="63B45A92"/>
    <w:lvl w:ilvl="0" w:tplc="41722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EE"/>
    <w:rsid w:val="000002DF"/>
    <w:rsid w:val="00000E2E"/>
    <w:rsid w:val="00025EBD"/>
    <w:rsid w:val="00082E99"/>
    <w:rsid w:val="00112559"/>
    <w:rsid w:val="001744DA"/>
    <w:rsid w:val="00176BA9"/>
    <w:rsid w:val="00223502"/>
    <w:rsid w:val="00240536"/>
    <w:rsid w:val="00313997"/>
    <w:rsid w:val="00390E28"/>
    <w:rsid w:val="003B138C"/>
    <w:rsid w:val="00400495"/>
    <w:rsid w:val="0047500D"/>
    <w:rsid w:val="004B6770"/>
    <w:rsid w:val="004C7C5F"/>
    <w:rsid w:val="00534F64"/>
    <w:rsid w:val="005C7952"/>
    <w:rsid w:val="00650E26"/>
    <w:rsid w:val="006541D0"/>
    <w:rsid w:val="0066015C"/>
    <w:rsid w:val="006A6205"/>
    <w:rsid w:val="006D249A"/>
    <w:rsid w:val="006D643D"/>
    <w:rsid w:val="0070720C"/>
    <w:rsid w:val="00726A90"/>
    <w:rsid w:val="00762563"/>
    <w:rsid w:val="00762F47"/>
    <w:rsid w:val="007A38EE"/>
    <w:rsid w:val="007B2289"/>
    <w:rsid w:val="00805656"/>
    <w:rsid w:val="008627E9"/>
    <w:rsid w:val="008D6EB9"/>
    <w:rsid w:val="008F3B66"/>
    <w:rsid w:val="009A467F"/>
    <w:rsid w:val="009D1A40"/>
    <w:rsid w:val="00A56D05"/>
    <w:rsid w:val="00AD1945"/>
    <w:rsid w:val="00B602BD"/>
    <w:rsid w:val="00BE787D"/>
    <w:rsid w:val="00D013A5"/>
    <w:rsid w:val="00D23A47"/>
    <w:rsid w:val="00D41191"/>
    <w:rsid w:val="00D75567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1933-071F-4524-8575-4BB1A9B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8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AlguDat/TIB3-AD-skrip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5</cp:revision>
  <dcterms:created xsi:type="dcterms:W3CDTF">2015-11-12T10:32:00Z</dcterms:created>
  <dcterms:modified xsi:type="dcterms:W3CDTF">2015-11-12T11:02:00Z</dcterms:modified>
</cp:coreProperties>
</file>