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Wireframes – QuickStop Essentials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9pyo4o919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 Screen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QuickStop Essentials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Need something fast today?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Pickup Location: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 ) Downtown Toronto QuickStop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 ) North York QuickStop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 ) Scarborough QuickStop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Auto Essentials 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 Personal Care 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Tech Essentials 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Basic Clothing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View Products 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pbncc9g13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Product List Screen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Products Available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Downtown Toronto QuickStop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 Search Products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Auto Essentials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Motor Oil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$12.99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Stock: 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 Add to Cart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USB-C Car Charger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$14.99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 Stock: 12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 Add to Cart 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Phone Holder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$19.99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Stock: 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 Add to Cart 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 View Cart 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9bflkj288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 Details Screen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Product Details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Motor Oil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Brand: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Castrol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Auto Essentials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$12.99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Available Stock: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 Units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High-quality motor oil for quick vehicle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maintenance.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Quantity: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[-] 1 [+]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 Add to Cart 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qq14g8q1m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Shopping Cart Screen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Your Cart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Pickup Location: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Downtown Toronto QuickStop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Motor Oil x1       $12.99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USB-C Charger x1   $14.99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Total: $27.98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 Place Order 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pza94tjv6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Order Confirmation Screen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Order Confirmed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Order Number: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1001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Ready for Pickup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Pickup Location: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Downtown Toronto QuickStop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100 King St W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Toronto, 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Items: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Motor Oil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USB-C Charger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 Return Home 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