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Bilgi Notu 2: Solomon Tabanlı Decoder</w:t>
      </w:r>
    </w:p>
    <w:p>
      <w:pPr>
        <w:pBdr>
          <w:bottom w:val="single" w:color="2E75B6" w:sz="12" w:space="4"/>
        </w:pBdr>
        <w:spacing w:after="200" w:before="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NSGA-2 ile Bi-Objective In-Plant Logistics Optimizasyonu</w:t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Decoder'ın Rolü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Decoder, bir kromozomu (gene sözlüğü) geçerli bir FleetState'e dönüştüren fonksiyondur. NSGA-2'nin temel döngüsünde her birey için çağrılır ve iki hedef değeri (f1, f2) üretir.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Girdi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gene: dict[(k,r) → list[str]]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FleetState: araçların dolu rota durumu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inst: Instance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= total route duration (minimize)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cfg: dict (alpha vb.)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 = total wait time (minimize)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Basitleştirilmiş Solomon Mantığı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Tam Solomon heuristiğinde (construct_with_multistart) her ürün için hem araç-rota seçimi (best_insert_anywhere) hem de pozisyon seçimi yapılır. Decoder'da bu işin yarısı zaten kromozom tarafından çözülmüştür: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 Solomon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Decoder (basitleştirilmiş)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seçimi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best_insert_anywhere tarar tüm (k,r)'leri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Kromozomdan okunur — karar gerekmez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sırası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 skoru ile belirlenir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Kromozomdan okunur — karar gerekmez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Geometrik pozisyon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best_insert_into_route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best_insert_into_route (aynı)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Decoder yalnızca best_insert_into_route çağırır. Bu fonksiyon; o-d çiftinin mevcut rota düğümleri arasına en ucuz şekilde (c1 maliyetiyle) nereye gireceğini bulur. Araç ve sıra kararları zaten kromozomda saklıdır.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Algoritmik Akış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decode(individual, inst, cfg):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fleet = FleetState.empty(inst)       # boş araç filosu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for k in inst.K:                     # her araç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for r in inst.routes_of(k):         #   her rota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route = fleet.routes[(k, r)]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for p in individual.gene[(k, r)]: #   bu slottaki ürünler (sırayla)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baseline_dur  = fleet.total_route_duration()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baseline_wait = fleet.total_wait()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plan = best_insert_into_route(  # geometrik pozisyon bul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  p, route, fleet, cfg,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  baseline_dur, baseline_wait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if plan.c1 == inf:              # hiç uygun yer yok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  individual.f1 = PENALTY        # ceza uygula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  individual.f2 = PENALTY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  return individual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    apply_insertion(p, plan, fleet)  # eklemeyi uygula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individual.f1 = fleet.total_route_duration()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individual.f2 = fleet.total_wait()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return individual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best_insert_into_route Fonksiyonu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Dört durum (Case A/B/C/D)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Bir ürünün orijin (o_p) ve destinasyon (d_p) düğümlerinin mevcut rotada olup olmamasına göre dört durum oluşur: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o_p rotada?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d_p rotada?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Yapılan işlem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İkisi de yeni eklenir. i×j pozisyon kombinasyonu taranır.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d_p eklenir. o_p'nin sağındaki pozisyonlar taranır.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o_p eklenir. d_p'nin solundaki pozisyonlar taranır.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Düğümler zaten var; sadece ürün ataması güncellenir.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Insertion maliyeti (c1)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c1 = alpha_1 * delta_distance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+ alpha_2 * max(0, yeni_toplam_sure - onceki_toplam_sure)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+ alpha_3 * max(0, yeni_toplam_bekleme - onceki_toplam_bekleme)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alpha ayarları (heuristic_objective'e göre):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route_duration  →  alpha_1=0.0001, alpha_2=1.0,  alpha_3=0.01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wait_time       →  alpha_1=0.0001, alpha_2=0.01, alpha_3=1.0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balanced        →  alpha_1=0.0001, alpha_2=0.5,  alpha_3=0.5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Kısıt Kontrolü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 deneme ekleme (trial insertion) simulate_route ile simüle edilir. Aşağıdaki kısıtlar ihlal edildiğinde deneme reddedilir: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Kısıt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MIP referansı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Kapasite aşımı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Eq. (23)-(26)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&gt; q_k → ret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süresi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Eq. (20)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depot_arrival &gt; T_max → ret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Hazır zaman (ready time)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Eq. (17)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 &lt; e_p → geciktir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Sıralama (pickup önce delivery)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Eq. (31)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u_dp ≤ u_op → ret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Bekleme limiti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cfg: heuristic_wait_limit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total_wait &gt; limit → ret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İnfeasibility Yönetimi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Eğer bir ürün için hiçbir uygun pozisyon bulunamazsa (c1 = inf), o birey infeasible olarak işaretlenir ve her iki hedefe büyük ceza değeri atanır: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PENALTY = 1_000_000_000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if plan.c1 == inf: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individual.f1 = PENALTY   # non-dominated sort'ta en kötü front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individual.f2 = PENALTY   # crowding distance hesabına etki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individual.fleet = None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B0082"/>
                <w:sz w:val="18"/>
                <w:szCs w:val="18"/>
              </w:rPr>
              <w:t xml:space="preserve">    return individual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NSGA-2 bu bireyi otomatik olarak son Pareto frontuna iter. Sonraki nesillerde tournament selection onu seçmez. Bu sayede infeasible bireyler arama sürecine zarar vermeden elimine edilir.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Özet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Kullanılan Solomon fonksiyonu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best_insert_into_route (araç sabit)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seçimi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Kromozomdan — decoder karar vermez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sırası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Kromozomdan — decoder karar vermez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Geometrik pozisyon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Decoder tarafından c1 skoru ile belirlenir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Kısıt kontrolü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simulate_route: kapasite, shift, ready time, sıralama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İnfeasibility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= f2 = PENALTY; birey son fronta itilir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2026-05-24T08:28:37.616Z</dcterms:created>
  <dcterms:modified xsi:type="dcterms:W3CDTF">2026-05-24T08:28:37.616Z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