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978D" w14:textId="77777777" w:rsidR="00957712" w:rsidRDefault="00824FBB" w:rsidP="004C2CC1">
      <w:pPr>
        <w:jc w:val="both"/>
      </w:pPr>
      <w:r>
        <w:t>Au Secrétariat de la faculté de Droit</w:t>
      </w:r>
    </w:p>
    <w:p w14:paraId="7A56C773" w14:textId="77777777" w:rsidR="00824FBB" w:rsidRDefault="00824FBB" w:rsidP="004C2CC1">
      <w:pPr>
        <w:jc w:val="both"/>
      </w:pPr>
    </w:p>
    <w:p w14:paraId="6E2E6EB3" w14:textId="77777777" w:rsidR="00824FBB" w:rsidRDefault="00824FBB" w:rsidP="004C2CC1">
      <w:pPr>
        <w:jc w:val="both"/>
      </w:pPr>
      <w:r>
        <w:t>Madame, Monsieur,</w:t>
      </w:r>
    </w:p>
    <w:p w14:paraId="0659C6D6" w14:textId="77777777" w:rsidR="004C2CC1" w:rsidRDefault="004C2CC1" w:rsidP="004C2CC1">
      <w:pPr>
        <w:jc w:val="both"/>
      </w:pPr>
      <w:r>
        <w:t>Je voudrais vous informer que j</w:t>
      </w:r>
      <w:r w:rsidR="00824FBB">
        <w:t xml:space="preserve">e suis tellement surpris par le résultat de l’examen passé la semaine dernière. Autant que je </w:t>
      </w:r>
      <w:commentRangeStart w:id="0"/>
      <w:r w:rsidR="00824FBB">
        <w:t>sois</w:t>
      </w:r>
      <w:commentRangeEnd w:id="0"/>
      <w:r w:rsidR="00B338EA">
        <w:rPr>
          <w:rStyle w:val="CommentReference"/>
        </w:rPr>
        <w:commentReference w:id="0"/>
      </w:r>
      <w:r w:rsidR="00824FBB">
        <w:t xml:space="preserve"> souvenu, j’ai répondu </w:t>
      </w:r>
      <w:r>
        <w:t xml:space="preserve">à </w:t>
      </w:r>
      <w:r w:rsidR="00824FBB">
        <w:t>toutes les questions</w:t>
      </w:r>
      <w:r>
        <w:t xml:space="preserve"> de manière </w:t>
      </w:r>
      <w:commentRangeStart w:id="1"/>
      <w:r>
        <w:t xml:space="preserve">adéquat. </w:t>
      </w:r>
      <w:commentRangeEnd w:id="1"/>
      <w:r w:rsidR="00B338EA">
        <w:rPr>
          <w:rStyle w:val="CommentReference"/>
        </w:rPr>
        <w:commentReference w:id="1"/>
      </w:r>
      <w:r>
        <w:t xml:space="preserve">Cependant, j’ai </w:t>
      </w:r>
      <w:commentRangeStart w:id="2"/>
      <w:r>
        <w:t xml:space="preserve">pris </w:t>
      </w:r>
      <w:commentRangeEnd w:id="2"/>
      <w:r w:rsidR="00B338EA">
        <w:rPr>
          <w:rStyle w:val="CommentReference"/>
        </w:rPr>
        <w:commentReference w:id="2"/>
      </w:r>
      <w:r>
        <w:t>une note inattendue.</w:t>
      </w:r>
    </w:p>
    <w:p w14:paraId="3D2DB252" w14:textId="77777777" w:rsidR="00824FBB" w:rsidRDefault="004C2CC1" w:rsidP="004C2CC1">
      <w:pPr>
        <w:jc w:val="both"/>
      </w:pPr>
      <w:r>
        <w:t xml:space="preserve"> </w:t>
      </w:r>
      <w:r w:rsidR="00A30C13">
        <w:t xml:space="preserve">J’ai bien compris les questions pendant le partiel et eu de temps </w:t>
      </w:r>
      <w:commentRangeStart w:id="3"/>
      <w:r w:rsidR="00A30C13">
        <w:t xml:space="preserve">pour </w:t>
      </w:r>
      <w:commentRangeEnd w:id="3"/>
      <w:r w:rsidR="00B338EA">
        <w:rPr>
          <w:rStyle w:val="CommentReference"/>
        </w:rPr>
        <w:commentReference w:id="3"/>
      </w:r>
      <w:r w:rsidR="00A30C13">
        <w:t xml:space="preserve">y bien réfléchir. Ainsi que j’ai comblé les écarts de manière </w:t>
      </w:r>
      <w:commentRangeStart w:id="4"/>
      <w:r w:rsidR="00A30C13">
        <w:t xml:space="preserve">approprié </w:t>
      </w:r>
      <w:commentRangeEnd w:id="4"/>
      <w:r w:rsidR="00B338EA">
        <w:rPr>
          <w:rStyle w:val="CommentReference"/>
        </w:rPr>
        <w:commentReference w:id="4"/>
      </w:r>
      <w:r w:rsidR="00A30C13">
        <w:t>et mis les croix dans les cases. Il est peu probable que j’aie</w:t>
      </w:r>
      <w:r w:rsidR="00B52DB9">
        <w:t xml:space="preserve"> mal</w:t>
      </w:r>
      <w:r w:rsidR="00A30C13">
        <w:t xml:space="preserve"> répondu</w:t>
      </w:r>
      <w:r w:rsidR="00B52DB9">
        <w:t xml:space="preserve"> à </w:t>
      </w:r>
      <w:commentRangeStart w:id="5"/>
      <w:r w:rsidR="00B52DB9">
        <w:t>plupart</w:t>
      </w:r>
      <w:commentRangeEnd w:id="5"/>
      <w:r w:rsidR="00B338EA">
        <w:rPr>
          <w:rStyle w:val="CommentReference"/>
        </w:rPr>
        <w:commentReference w:id="5"/>
      </w:r>
      <w:r w:rsidR="00B52DB9">
        <w:t xml:space="preserve"> des questions.  </w:t>
      </w:r>
    </w:p>
    <w:p w14:paraId="1D1EBE92" w14:textId="77777777" w:rsidR="00B52DB9" w:rsidRDefault="00B52DB9" w:rsidP="004C2CC1">
      <w:pPr>
        <w:jc w:val="both"/>
      </w:pPr>
      <w:r>
        <w:t xml:space="preserve">De plus, nous avons discuté </w:t>
      </w:r>
      <w:commentRangeStart w:id="6"/>
      <w:r>
        <w:t>les</w:t>
      </w:r>
      <w:commentRangeEnd w:id="6"/>
      <w:r w:rsidR="00B338EA">
        <w:rPr>
          <w:rStyle w:val="CommentReference"/>
        </w:rPr>
        <w:commentReference w:id="6"/>
      </w:r>
      <w:r>
        <w:t xml:space="preserve"> questions et</w:t>
      </w:r>
      <w:commentRangeStart w:id="7"/>
      <w:r>
        <w:t xml:space="preserve"> les </w:t>
      </w:r>
      <w:commentRangeEnd w:id="7"/>
      <w:r w:rsidR="00B338EA">
        <w:rPr>
          <w:rStyle w:val="CommentReference"/>
        </w:rPr>
        <w:commentReference w:id="7"/>
      </w:r>
      <w:r>
        <w:t>réponses avec des amis après le partiel. J’ai constaté que</w:t>
      </w:r>
      <w:r w:rsidR="00A62B72">
        <w:t xml:space="preserve"> </w:t>
      </w:r>
      <w:r w:rsidR="00A62B72" w:rsidRPr="00C42CB0">
        <w:rPr>
          <w:highlight w:val="yellow"/>
        </w:rPr>
        <w:t>la majorité de</w:t>
      </w:r>
      <w:r w:rsidRPr="00C42CB0">
        <w:rPr>
          <w:highlight w:val="yellow"/>
        </w:rPr>
        <w:t xml:space="preserve"> mes réponses </w:t>
      </w:r>
      <w:commentRangeStart w:id="8"/>
      <w:r w:rsidR="00A62B72" w:rsidRPr="00C42CB0">
        <w:rPr>
          <w:highlight w:val="yellow"/>
        </w:rPr>
        <w:t>était correcte</w:t>
      </w:r>
      <w:commentRangeEnd w:id="8"/>
      <w:r w:rsidR="00B338EA" w:rsidRPr="00C42CB0">
        <w:rPr>
          <w:rStyle w:val="CommentReference"/>
          <w:highlight w:val="yellow"/>
        </w:rPr>
        <w:commentReference w:id="8"/>
      </w:r>
      <w:r w:rsidR="00A62B72">
        <w:t xml:space="preserve">. Donc, </w:t>
      </w:r>
      <w:commentRangeStart w:id="9"/>
      <w:r w:rsidR="00A62B72">
        <w:t xml:space="preserve">j’ai </w:t>
      </w:r>
      <w:commentRangeEnd w:id="9"/>
      <w:r w:rsidR="00B338EA">
        <w:rPr>
          <w:rStyle w:val="CommentReference"/>
        </w:rPr>
        <w:commentReference w:id="9"/>
      </w:r>
      <w:r w:rsidR="00A62B72">
        <w:t xml:space="preserve">déçu avec le résultat du partiel. Il est beaucoup </w:t>
      </w:r>
      <w:commentRangeStart w:id="10"/>
      <w:r w:rsidR="00A62B72">
        <w:t>moindre que j’attends</w:t>
      </w:r>
      <w:commentRangeEnd w:id="10"/>
      <w:r w:rsidR="00B338EA">
        <w:rPr>
          <w:rStyle w:val="CommentReference"/>
        </w:rPr>
        <w:commentReference w:id="10"/>
      </w:r>
      <w:r w:rsidR="00A62B72">
        <w:t>.</w:t>
      </w:r>
      <w:r>
        <w:t xml:space="preserve"> Pourvu qu’il y </w:t>
      </w:r>
      <w:commentRangeStart w:id="11"/>
      <w:r>
        <w:t xml:space="preserve">ait </w:t>
      </w:r>
      <w:commentRangeEnd w:id="11"/>
      <w:r w:rsidR="00B338EA">
        <w:rPr>
          <w:rStyle w:val="CommentReference"/>
        </w:rPr>
        <w:commentReference w:id="11"/>
      </w:r>
      <w:r>
        <w:t>une erreur en calculant les points des réponses</w:t>
      </w:r>
      <w:r w:rsidR="00A62B72">
        <w:t xml:space="preserve"> du partiel ou que la note se soit mélangée avec les autres lors </w:t>
      </w:r>
      <w:commentRangeStart w:id="12"/>
      <w:r w:rsidR="00A62B72">
        <w:t>d’énumération</w:t>
      </w:r>
      <w:commentRangeEnd w:id="12"/>
      <w:r w:rsidR="00B338EA">
        <w:rPr>
          <w:rStyle w:val="CommentReference"/>
        </w:rPr>
        <w:commentReference w:id="12"/>
      </w:r>
      <w:r w:rsidR="00A62B72">
        <w:t xml:space="preserve">. </w:t>
      </w:r>
    </w:p>
    <w:p w14:paraId="3F81A528" w14:textId="6FB1C6B5" w:rsidR="00824FBB" w:rsidRDefault="002F34DD" w:rsidP="004C2CC1">
      <w:pPr>
        <w:jc w:val="both"/>
      </w:pPr>
      <w:r>
        <w:t xml:space="preserve">Ainsi, </w:t>
      </w:r>
      <w:commentRangeStart w:id="13"/>
      <w:r>
        <w:t>d</w:t>
      </w:r>
      <w:r w:rsidR="009F442A">
        <w:t xml:space="preserve">isposé à vous réévaluer </w:t>
      </w:r>
      <w:commentRangeEnd w:id="13"/>
      <w:r w:rsidR="00B338EA">
        <w:rPr>
          <w:rStyle w:val="CommentReference"/>
        </w:rPr>
        <w:commentReference w:id="13"/>
      </w:r>
      <w:r w:rsidR="009F442A">
        <w:t>mon partiel</w:t>
      </w:r>
      <w:r>
        <w:t xml:space="preserve"> et ma note</w:t>
      </w:r>
      <w:r w:rsidR="009F442A">
        <w:t xml:space="preserve">, je vous </w:t>
      </w:r>
      <w:r w:rsidR="00F00304">
        <w:t>remercie</w:t>
      </w:r>
      <w:r w:rsidR="009F442A">
        <w:t xml:space="preserve"> </w:t>
      </w:r>
      <w:r w:rsidR="00043DC7">
        <w:t>pour</w:t>
      </w:r>
      <w:r>
        <w:t xml:space="preserve"> votre temps </w:t>
      </w:r>
      <w:r w:rsidR="00681DE6">
        <w:t>et votre att</w:t>
      </w:r>
      <w:r w:rsidR="005505C8">
        <w:t xml:space="preserve">ention. </w:t>
      </w:r>
    </w:p>
    <w:p w14:paraId="1220EF50" w14:textId="148996B9" w:rsidR="00822A2B" w:rsidRDefault="00822A2B" w:rsidP="004C2CC1">
      <w:pPr>
        <w:jc w:val="both"/>
      </w:pPr>
    </w:p>
    <w:p w14:paraId="7D67F5B2" w14:textId="2D7BEFFA" w:rsidR="00822A2B" w:rsidRDefault="00822A2B" w:rsidP="004C2CC1">
      <w:pPr>
        <w:jc w:val="both"/>
      </w:pPr>
      <w:r>
        <w:t>Murat TUZLALI</w:t>
      </w:r>
    </w:p>
    <w:sectPr w:rsidR="00822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e gerphagnon" w:date="2020-04-05T16:43:00Z" w:initials="ag">
    <w:p w14:paraId="2CFBD526" w14:textId="4ABA5499" w:rsidR="00B338EA" w:rsidRDefault="00B338E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Autant que + subjonctif : je m’en souvienne </w:t>
      </w:r>
    </w:p>
  </w:comment>
  <w:comment w:id="1" w:author="anne gerphagnon" w:date="2020-04-05T16:44:00Z" w:initials="ag">
    <w:p w14:paraId="7A87E9FA" w14:textId="2D34F937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adéquate</w:t>
      </w:r>
      <w:proofErr w:type="gramEnd"/>
      <w:r>
        <w:t xml:space="preserve"> </w:t>
      </w:r>
    </w:p>
  </w:comment>
  <w:comment w:id="2" w:author="anne gerphagnon" w:date="2020-04-05T16:44:00Z" w:initials="ag">
    <w:p w14:paraId="79B92D9D" w14:textId="78CC58E6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obtenu</w:t>
      </w:r>
      <w:proofErr w:type="gramEnd"/>
      <w:r>
        <w:t xml:space="preserve"> </w:t>
      </w:r>
    </w:p>
  </w:comment>
  <w:comment w:id="3" w:author="anne gerphagnon" w:date="2020-04-05T16:45:00Z" w:initials="ag">
    <w:p w14:paraId="1CB9F5CE" w14:textId="6565379E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de</w:t>
      </w:r>
      <w:proofErr w:type="gramEnd"/>
      <w:r>
        <w:t xml:space="preserve"> + verbe _ d’y réfléchir</w:t>
      </w:r>
    </w:p>
  </w:comment>
  <w:comment w:id="4" w:author="anne gerphagnon" w:date="2020-04-05T16:45:00Z" w:initials="ag">
    <w:p w14:paraId="147F64CD" w14:textId="0209C7C6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appropriée</w:t>
      </w:r>
      <w:proofErr w:type="gramEnd"/>
    </w:p>
  </w:comment>
  <w:comment w:id="5" w:author="anne gerphagnon" w:date="2020-04-05T16:46:00Z" w:initials="ag">
    <w:p w14:paraId="11FA0E7F" w14:textId="19216FC7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la</w:t>
      </w:r>
      <w:proofErr w:type="gramEnd"/>
      <w:r>
        <w:t xml:space="preserve"> plupart </w:t>
      </w:r>
    </w:p>
  </w:comment>
  <w:comment w:id="6" w:author="anne gerphagnon" w:date="2020-04-05T16:46:00Z" w:initials="ag">
    <w:p w14:paraId="23F1D370" w14:textId="7FD999D6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discuter</w:t>
      </w:r>
      <w:proofErr w:type="gramEnd"/>
      <w:r>
        <w:t xml:space="preserve"> de :  des questions </w:t>
      </w:r>
    </w:p>
  </w:comment>
  <w:comment w:id="7" w:author="anne gerphagnon" w:date="2020-04-05T16:47:00Z" w:initials="ag">
    <w:p w14:paraId="74BB3549" w14:textId="2BD2EC7E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des</w:t>
      </w:r>
      <w:proofErr w:type="gramEnd"/>
      <w:r>
        <w:rPr>
          <w:rStyle w:val="CommentReference"/>
        </w:rPr>
        <w:t xml:space="preserve"> réponses </w:t>
      </w:r>
    </w:p>
  </w:comment>
  <w:comment w:id="8" w:author="anne gerphagnon" w:date="2020-04-05T16:47:00Z" w:initials="ag">
    <w:p w14:paraId="0FFC8A08" w14:textId="192755D9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étaient</w:t>
      </w:r>
      <w:proofErr w:type="gramEnd"/>
      <w:r>
        <w:t xml:space="preserve"> correctes </w:t>
      </w:r>
    </w:p>
  </w:comment>
  <w:comment w:id="9" w:author="anne gerphagnon" w:date="2020-04-05T16:47:00Z" w:initials="ag">
    <w:p w14:paraId="19C7B4BE" w14:textId="5C54E389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je</w:t>
      </w:r>
      <w:proofErr w:type="gramEnd"/>
      <w:r>
        <w:t xml:space="preserve"> suis déçu du résultat </w:t>
      </w:r>
    </w:p>
  </w:comment>
  <w:comment w:id="10" w:author="anne gerphagnon" w:date="2020-04-05T16:48:00Z" w:initials="ag">
    <w:p w14:paraId="14C03C06" w14:textId="7CB4A147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moins</w:t>
      </w:r>
      <w:proofErr w:type="gramEnd"/>
      <w:r>
        <w:t xml:space="preserve"> bon que ce à quoi je m’attendais </w:t>
      </w:r>
    </w:p>
  </w:comment>
  <w:comment w:id="11" w:author="anne gerphagnon" w:date="2020-04-05T16:49:00Z" w:initials="ag">
    <w:p w14:paraId="0F8C340D" w14:textId="302255BF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ait</w:t>
      </w:r>
      <w:proofErr w:type="gramEnd"/>
      <w:r>
        <w:t xml:space="preserve"> eu </w:t>
      </w:r>
    </w:p>
  </w:comment>
  <w:comment w:id="12" w:author="anne gerphagnon" w:date="2020-04-05T16:49:00Z" w:initials="ag">
    <w:p w14:paraId="637A97C6" w14:textId="4D6A7D56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de</w:t>
      </w:r>
      <w:proofErr w:type="gramEnd"/>
      <w:r>
        <w:t xml:space="preserve"> l’attribution des résultats </w:t>
      </w:r>
    </w:p>
  </w:comment>
  <w:comment w:id="13" w:author="anne gerphagnon" w:date="2020-04-05T16:50:00Z" w:initials="ag">
    <w:p w14:paraId="06CB82A5" w14:textId="79ED5BE6" w:rsidR="00B338EA" w:rsidRDefault="00B338EA">
      <w:pPr>
        <w:pStyle w:val="CommentText"/>
      </w:pPr>
      <w:r>
        <w:rPr>
          <w:rStyle w:val="CommentReference"/>
        </w:rPr>
        <w:annotationRef/>
      </w:r>
      <w:proofErr w:type="gramStart"/>
      <w:r>
        <w:t>j’espère</w:t>
      </w:r>
      <w:proofErr w:type="gramEnd"/>
      <w:r>
        <w:t xml:space="preserve"> que vous serez disposé à réévaluer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FBD526" w15:done="0"/>
  <w15:commentEx w15:paraId="7A87E9FA" w15:done="0"/>
  <w15:commentEx w15:paraId="79B92D9D" w15:done="0"/>
  <w15:commentEx w15:paraId="1CB9F5CE" w15:done="0"/>
  <w15:commentEx w15:paraId="147F64CD" w15:done="0"/>
  <w15:commentEx w15:paraId="11FA0E7F" w15:done="0"/>
  <w15:commentEx w15:paraId="23F1D370" w15:done="0"/>
  <w15:commentEx w15:paraId="74BB3549" w15:done="0"/>
  <w15:commentEx w15:paraId="0FFC8A08" w15:done="0"/>
  <w15:commentEx w15:paraId="19C7B4BE" w15:done="0"/>
  <w15:commentEx w15:paraId="14C03C06" w15:done="0"/>
  <w15:commentEx w15:paraId="0F8C340D" w15:done="0"/>
  <w15:commentEx w15:paraId="637A97C6" w15:done="0"/>
  <w15:commentEx w15:paraId="06CB82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FBD526" w16cid:durableId="22348933"/>
  <w16cid:commentId w16cid:paraId="7A87E9FA" w16cid:durableId="2234896F"/>
  <w16cid:commentId w16cid:paraId="79B92D9D" w16cid:durableId="2234897E"/>
  <w16cid:commentId w16cid:paraId="1CB9F5CE" w16cid:durableId="2234898F"/>
  <w16cid:commentId w16cid:paraId="147F64CD" w16cid:durableId="223489B9"/>
  <w16cid:commentId w16cid:paraId="11FA0E7F" w16cid:durableId="223489CD"/>
  <w16cid:commentId w16cid:paraId="23F1D370" w16cid:durableId="223489E3"/>
  <w16cid:commentId w16cid:paraId="74BB3549" w16cid:durableId="22348A08"/>
  <w16cid:commentId w16cid:paraId="0FFC8A08" w16cid:durableId="22348A1D"/>
  <w16cid:commentId w16cid:paraId="19C7B4BE" w16cid:durableId="22348A2E"/>
  <w16cid:commentId w16cid:paraId="14C03C06" w16cid:durableId="22348A64"/>
  <w16cid:commentId w16cid:paraId="0F8C340D" w16cid:durableId="22348A92"/>
  <w16cid:commentId w16cid:paraId="637A97C6" w16cid:durableId="22348AA1"/>
  <w16cid:commentId w16cid:paraId="06CB82A5" w16cid:durableId="22348A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e gerphagnon">
    <w15:presenceInfo w15:providerId="Windows Live" w15:userId="3a6baa29a66390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BB"/>
    <w:rsid w:val="00043DC7"/>
    <w:rsid w:val="00057607"/>
    <w:rsid w:val="002F34DD"/>
    <w:rsid w:val="004C2CC1"/>
    <w:rsid w:val="005505C8"/>
    <w:rsid w:val="00681DE6"/>
    <w:rsid w:val="00822A2B"/>
    <w:rsid w:val="00824FBB"/>
    <w:rsid w:val="009F442A"/>
    <w:rsid w:val="00A30C13"/>
    <w:rsid w:val="00A62B72"/>
    <w:rsid w:val="00A716D1"/>
    <w:rsid w:val="00B338EA"/>
    <w:rsid w:val="00B52DB9"/>
    <w:rsid w:val="00B912C9"/>
    <w:rsid w:val="00C42CB0"/>
    <w:rsid w:val="00DF1C3E"/>
    <w:rsid w:val="00F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162A1"/>
  <w15:chartTrackingRefBased/>
  <w15:docId w15:val="{7D67EE30-0500-4AC0-9076-E4FE8229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338E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33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8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8E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Tuzlali</dc:creator>
  <cp:keywords/>
  <dc:description/>
  <cp:lastModifiedBy>Murat Tuzlali</cp:lastModifiedBy>
  <cp:revision>3</cp:revision>
  <dcterms:created xsi:type="dcterms:W3CDTF">2020-04-05T14:52:00Z</dcterms:created>
  <dcterms:modified xsi:type="dcterms:W3CDTF">2020-04-05T20:57:00Z</dcterms:modified>
</cp:coreProperties>
</file>