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94E5F" w14:textId="77777777" w:rsidR="00921A44" w:rsidRDefault="00921A44" w:rsidP="00921A44">
      <w:pPr>
        <w:pStyle w:val="a3"/>
      </w:pPr>
    </w:p>
    <w:p w14:paraId="71773BAE" w14:textId="77777777" w:rsidR="00921A44" w:rsidRDefault="00921A44" w:rsidP="00921A44">
      <w:pPr>
        <w:pStyle w:val="a3"/>
      </w:pPr>
    </w:p>
    <w:p w14:paraId="62C0C2B4" w14:textId="77777777" w:rsidR="00921A44" w:rsidRDefault="00921A44" w:rsidP="00921A44">
      <w:pPr>
        <w:pStyle w:val="a3"/>
      </w:pPr>
    </w:p>
    <w:p w14:paraId="7D5F8954" w14:textId="77777777" w:rsidR="00921A44" w:rsidRDefault="00921A44" w:rsidP="00921A44">
      <w:pPr>
        <w:pStyle w:val="a3"/>
      </w:pPr>
    </w:p>
    <w:p w14:paraId="6DE55EC4" w14:textId="77777777" w:rsidR="00921A44" w:rsidRDefault="00921A44" w:rsidP="00921A44">
      <w:pPr>
        <w:pStyle w:val="a3"/>
      </w:pPr>
    </w:p>
    <w:p w14:paraId="014384B5" w14:textId="77777777" w:rsidR="00921A44" w:rsidRDefault="00921A44" w:rsidP="00921A44">
      <w:pPr>
        <w:pStyle w:val="a3"/>
      </w:pPr>
    </w:p>
    <w:p w14:paraId="2C3946F5" w14:textId="73C4ABFA" w:rsidR="00752C45" w:rsidRPr="00921A44" w:rsidRDefault="00921A44" w:rsidP="00921A44">
      <w:pPr>
        <w:pStyle w:val="a3"/>
        <w:rPr>
          <w:sz w:val="44"/>
          <w:szCs w:val="44"/>
        </w:rPr>
      </w:pPr>
      <w:r w:rsidRPr="00921A44">
        <w:rPr>
          <w:rFonts w:hint="eastAsia"/>
          <w:sz w:val="44"/>
          <w:szCs w:val="44"/>
        </w:rPr>
        <w:t>地域共生ソリューション開発</w:t>
      </w:r>
      <w:r w:rsidR="008C632E" w:rsidRPr="00921A44">
        <w:rPr>
          <w:rFonts w:hint="eastAsia"/>
          <w:sz w:val="44"/>
          <w:szCs w:val="44"/>
        </w:rPr>
        <w:t>II</w:t>
      </w:r>
    </w:p>
    <w:p w14:paraId="406CA7FC" w14:textId="4E10854E" w:rsidR="00921A44" w:rsidRPr="00921A44" w:rsidRDefault="00921A44" w:rsidP="00921A44">
      <w:pPr>
        <w:pStyle w:val="a3"/>
        <w:rPr>
          <w:sz w:val="44"/>
          <w:szCs w:val="44"/>
        </w:rPr>
      </w:pPr>
      <w:r w:rsidRPr="00921A44">
        <w:rPr>
          <w:rFonts w:hint="eastAsia"/>
          <w:sz w:val="44"/>
          <w:szCs w:val="44"/>
        </w:rPr>
        <w:t>最終課題</w:t>
      </w:r>
    </w:p>
    <w:p w14:paraId="4283FD0C" w14:textId="77777777" w:rsidR="00921A44" w:rsidRDefault="00921A44" w:rsidP="00921A44"/>
    <w:p w14:paraId="0AB4A65C" w14:textId="06DD9B4D" w:rsidR="00921A44" w:rsidRPr="00921A44" w:rsidRDefault="00921A44" w:rsidP="00921A44">
      <w:pPr>
        <w:ind w:leftChars="1215" w:left="2551"/>
        <w:rPr>
          <w:sz w:val="24"/>
          <w:szCs w:val="28"/>
          <w:u w:val="single"/>
        </w:rPr>
      </w:pPr>
      <w:r w:rsidRPr="00921A44">
        <w:rPr>
          <w:rFonts w:hint="eastAsia"/>
          <w:sz w:val="24"/>
          <w:szCs w:val="28"/>
        </w:rPr>
        <w:t>氏名：</w:t>
      </w:r>
      <w:r>
        <w:rPr>
          <w:rFonts w:hint="eastAsia"/>
          <w:sz w:val="24"/>
          <w:szCs w:val="28"/>
          <w:u w:val="single"/>
        </w:rPr>
        <w:t xml:space="preserve">　　　　　　　　　　　　　　　　　　　</w:t>
      </w:r>
    </w:p>
    <w:p w14:paraId="72F2639C" w14:textId="6F3B652E" w:rsidR="00921A44" w:rsidRPr="00921A44" w:rsidRDefault="00921A44" w:rsidP="00921A44">
      <w:pPr>
        <w:ind w:leftChars="1215" w:left="2551"/>
        <w:rPr>
          <w:sz w:val="24"/>
          <w:szCs w:val="28"/>
          <w:u w:val="single"/>
        </w:rPr>
      </w:pPr>
      <w:r w:rsidRPr="00921A44">
        <w:rPr>
          <w:rFonts w:hint="eastAsia"/>
          <w:sz w:val="24"/>
          <w:szCs w:val="28"/>
        </w:rPr>
        <w:t>学籍番号：</w:t>
      </w:r>
      <w:r>
        <w:rPr>
          <w:rFonts w:hint="eastAsia"/>
          <w:sz w:val="24"/>
          <w:szCs w:val="28"/>
          <w:u w:val="single"/>
        </w:rPr>
        <w:t xml:space="preserve">　　　　　　　　　　　　　　　　　</w:t>
      </w:r>
    </w:p>
    <w:p w14:paraId="55D0892D" w14:textId="6BF654DB" w:rsidR="00921A44" w:rsidRPr="00921A44" w:rsidRDefault="00921A44" w:rsidP="00921A44">
      <w:pPr>
        <w:ind w:leftChars="1215" w:left="2551"/>
        <w:rPr>
          <w:u w:val="single"/>
        </w:rPr>
      </w:pPr>
      <w:r>
        <w:rPr>
          <w:rFonts w:hint="eastAsia"/>
        </w:rPr>
        <w:t>チーム番号：</w:t>
      </w:r>
      <w:r>
        <w:rPr>
          <w:rFonts w:hint="eastAsia"/>
          <w:u w:val="single"/>
        </w:rPr>
        <w:t xml:space="preserve">　　　　　</w:t>
      </w:r>
    </w:p>
    <w:p w14:paraId="5D837DE2" w14:textId="352FBE4A" w:rsidR="00921A44" w:rsidRPr="00921A44" w:rsidRDefault="00921A44" w:rsidP="00921A44">
      <w:pPr>
        <w:ind w:leftChars="1215" w:left="2551"/>
        <w:rPr>
          <w:u w:val="single"/>
        </w:rPr>
      </w:pPr>
      <w:r>
        <w:rPr>
          <w:rFonts w:hint="eastAsia"/>
        </w:rPr>
        <w:t>チームPM氏名：</w:t>
      </w:r>
      <w:r>
        <w:rPr>
          <w:rFonts w:hint="eastAsia"/>
          <w:u w:val="single"/>
        </w:rPr>
        <w:t xml:space="preserve">　　　　　　　　　　　　　　　</w:t>
      </w:r>
    </w:p>
    <w:p w14:paraId="4595D1FB" w14:textId="77777777" w:rsidR="00921A44" w:rsidRDefault="00921A44" w:rsidP="00921A44">
      <w:pPr>
        <w:ind w:leftChars="1215" w:left="2551"/>
        <w:rPr>
          <w:sz w:val="24"/>
          <w:szCs w:val="28"/>
        </w:rPr>
      </w:pPr>
      <w:r w:rsidRPr="00921A44">
        <w:rPr>
          <w:rFonts w:hint="eastAsia"/>
          <w:sz w:val="24"/>
          <w:szCs w:val="28"/>
        </w:rPr>
        <w:t>ソリューション名称：</w:t>
      </w:r>
    </w:p>
    <w:p w14:paraId="6117B0C8" w14:textId="268CA872" w:rsidR="00921A44" w:rsidRDefault="00921A44" w:rsidP="00921A44">
      <w:pPr>
        <w:ind w:leftChars="1215" w:left="2551"/>
        <w:rPr>
          <w:sz w:val="24"/>
          <w:szCs w:val="28"/>
          <w:u w:val="single"/>
        </w:rPr>
      </w:pPr>
      <w:r>
        <w:rPr>
          <w:rFonts w:hint="eastAsia"/>
          <w:sz w:val="24"/>
          <w:szCs w:val="28"/>
          <w:u w:val="single"/>
        </w:rPr>
        <w:t xml:space="preserve">　　　　　　　　　　　　　　　　　　　　　　　　　　　</w:t>
      </w:r>
    </w:p>
    <w:p w14:paraId="766464D3" w14:textId="72F2EDAE" w:rsidR="006D7505" w:rsidRPr="006D7505" w:rsidRDefault="006D7505" w:rsidP="00921A44">
      <w:pPr>
        <w:ind w:leftChars="1215" w:left="2551"/>
        <w:rPr>
          <w:sz w:val="24"/>
          <w:szCs w:val="28"/>
          <w:u w:val="single"/>
        </w:rPr>
      </w:pPr>
      <w:r>
        <w:rPr>
          <w:rFonts w:hint="eastAsia"/>
          <w:sz w:val="24"/>
          <w:szCs w:val="28"/>
        </w:rPr>
        <w:t>提出日：</w:t>
      </w:r>
      <w:r>
        <w:rPr>
          <w:rFonts w:hint="eastAsia"/>
          <w:sz w:val="24"/>
          <w:szCs w:val="28"/>
          <w:u w:val="single"/>
        </w:rPr>
        <w:t xml:space="preserve">　　　年　　　月　　　日</w:t>
      </w:r>
    </w:p>
    <w:p w14:paraId="3093B0EA" w14:textId="7B12F872" w:rsidR="00921A44" w:rsidRPr="00921A44" w:rsidRDefault="00921A44">
      <w:pPr>
        <w:widowControl/>
        <w:jc w:val="left"/>
        <w:rPr>
          <w:u w:val="single"/>
        </w:rPr>
      </w:pPr>
      <w:r>
        <w:br w:type="page"/>
      </w:r>
    </w:p>
    <w:p w14:paraId="4186BABF" w14:textId="77777777" w:rsidR="00BF762E" w:rsidRDefault="00B41294" w:rsidP="00BF762E">
      <w:pPr>
        <w:pStyle w:val="1"/>
        <w:spacing w:line="360" w:lineRule="exact"/>
        <w:rPr>
          <w:b/>
          <w:bCs/>
        </w:rPr>
      </w:pPr>
      <w:r>
        <w:rPr>
          <w:rFonts w:hint="eastAsia"/>
          <w:b/>
          <w:bCs/>
        </w:rPr>
        <w:lastRenderedPageBreak/>
        <w:t>１．</w:t>
      </w:r>
      <w:r w:rsidR="008775FD" w:rsidRPr="00B41294">
        <w:rPr>
          <w:rFonts w:hint="eastAsia"/>
          <w:b/>
          <w:bCs/>
        </w:rPr>
        <w:t>提案したソリューションを説明せよ</w:t>
      </w:r>
      <w:r w:rsidRPr="00B41294">
        <w:rPr>
          <w:rFonts w:hint="eastAsia"/>
          <w:b/>
          <w:bCs/>
        </w:rPr>
        <w:t>。必要であれば、図、表などを用いること。なお、</w:t>
      </w:r>
      <w:r w:rsidR="008775FD" w:rsidRPr="00B41294">
        <w:rPr>
          <w:rFonts w:hint="eastAsia"/>
          <w:b/>
          <w:bCs/>
        </w:rPr>
        <w:t>試作</w:t>
      </w:r>
      <w:r w:rsidRPr="00B41294">
        <w:rPr>
          <w:rFonts w:hint="eastAsia"/>
          <w:b/>
          <w:bCs/>
        </w:rPr>
        <w:t>は、</w:t>
      </w:r>
      <w:r w:rsidR="008775FD" w:rsidRPr="00B41294">
        <w:rPr>
          <w:rFonts w:hint="eastAsia"/>
          <w:b/>
          <w:bCs/>
        </w:rPr>
        <w:t>ソリューション</w:t>
      </w:r>
      <w:r w:rsidRPr="00B41294">
        <w:rPr>
          <w:rFonts w:hint="eastAsia"/>
          <w:b/>
          <w:bCs/>
        </w:rPr>
        <w:t>ではないことに留意すること。</w:t>
      </w:r>
    </w:p>
    <w:p w14:paraId="50000FB5" w14:textId="77777777" w:rsidR="00BF762E" w:rsidRDefault="00BF762E" w:rsidP="00BF762E">
      <w:pPr>
        <w:pStyle w:val="1"/>
        <w:spacing w:line="360" w:lineRule="exact"/>
        <w:rPr>
          <w:b/>
          <w:bCs/>
        </w:rPr>
      </w:pPr>
    </w:p>
    <w:p w14:paraId="71C3F87A" w14:textId="77777777" w:rsidR="00BF762E" w:rsidRPr="005737AA" w:rsidRDefault="00BF762E" w:rsidP="00BF762E">
      <w:pPr>
        <w:pStyle w:val="1"/>
        <w:spacing w:line="360" w:lineRule="exact"/>
        <w:rPr>
          <w:rFonts w:asciiTheme="minorHAnsi" w:eastAsiaTheme="minorHAnsi" w:hAnsiTheme="minorHAnsi"/>
          <w:sz w:val="21"/>
          <w:szCs w:val="21"/>
        </w:rPr>
      </w:pPr>
      <w:proofErr w:type="spellStart"/>
      <w:r w:rsidRPr="005737AA">
        <w:rPr>
          <w:rFonts w:asciiTheme="minorHAnsi" w:eastAsiaTheme="minorHAnsi" w:hAnsiTheme="minorHAnsi"/>
          <w:sz w:val="21"/>
          <w:szCs w:val="21"/>
        </w:rPr>
        <w:t>CraftsConnect</w:t>
      </w:r>
      <w:proofErr w:type="spellEnd"/>
      <w:r w:rsidRPr="005737AA">
        <w:rPr>
          <w:rFonts w:asciiTheme="minorHAnsi" w:eastAsiaTheme="minorHAnsi" w:hAnsiTheme="minorHAnsi"/>
          <w:sz w:val="21"/>
          <w:szCs w:val="21"/>
        </w:rPr>
        <w:t>は、八尾市の「Be Makers」プロジェクトの理念を受け継ぎ、中小企業が成長しやすいビジネス環境をデジタルプラットフォームを通じて提供することを目的としています。このプロジェクトは、モノづくりに情熱を持つ個人や企業がアイデアを投稿・共有し、協力関係を築くための場を提供するものです。</w:t>
      </w:r>
    </w:p>
    <w:p w14:paraId="32E53B32" w14:textId="68BEA8F5" w:rsidR="00827086" w:rsidRPr="005737AA" w:rsidRDefault="00827086" w:rsidP="00827086">
      <w:pPr>
        <w:rPr>
          <w:rFonts w:eastAsiaTheme="minorHAnsi"/>
          <w:szCs w:val="21"/>
        </w:rPr>
      </w:pPr>
      <w:r w:rsidRPr="005737AA">
        <w:rPr>
          <w:rFonts w:eastAsiaTheme="minorHAnsi"/>
          <w:szCs w:val="21"/>
        </w:rPr>
        <w:drawing>
          <wp:inline distT="0" distB="0" distL="0" distR="0" wp14:anchorId="7564A115" wp14:editId="308499EA">
            <wp:extent cx="2818649" cy="3965479"/>
            <wp:effectExtent l="0" t="0" r="1270" b="0"/>
            <wp:docPr id="5" name="図 4">
              <a:extLst xmlns:a="http://schemas.openxmlformats.org/drawingml/2006/main">
                <a:ext uri="{FF2B5EF4-FFF2-40B4-BE49-F238E27FC236}">
                  <a16:creationId xmlns:a16="http://schemas.microsoft.com/office/drawing/2014/main" id="{06B8947D-C77F-B6D3-09FC-1889167AAA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a:extLst>
                        <a:ext uri="{FF2B5EF4-FFF2-40B4-BE49-F238E27FC236}">
                          <a16:creationId xmlns:a16="http://schemas.microsoft.com/office/drawing/2014/main" id="{06B8947D-C77F-B6D3-09FC-1889167AAA41}"/>
                        </a:ext>
                      </a:extLst>
                    </pic:cNvPr>
                    <pic:cNvPicPr>
                      <a:picLocks noChangeAspect="1"/>
                    </pic:cNvPicPr>
                  </pic:nvPicPr>
                  <pic:blipFill>
                    <a:blip r:embed="rId10"/>
                    <a:stretch>
                      <a:fillRect/>
                    </a:stretch>
                  </pic:blipFill>
                  <pic:spPr>
                    <a:xfrm>
                      <a:off x="0" y="0"/>
                      <a:ext cx="2818649" cy="3965479"/>
                    </a:xfrm>
                    <a:prstGeom prst="rect">
                      <a:avLst/>
                    </a:prstGeom>
                  </pic:spPr>
                </pic:pic>
              </a:graphicData>
            </a:graphic>
          </wp:inline>
        </w:drawing>
      </w:r>
    </w:p>
    <w:p w14:paraId="2D5636B0" w14:textId="77777777" w:rsidR="00827086" w:rsidRPr="005737AA" w:rsidRDefault="00827086" w:rsidP="00827086">
      <w:pPr>
        <w:rPr>
          <w:rFonts w:eastAsiaTheme="minorHAnsi"/>
          <w:szCs w:val="21"/>
        </w:rPr>
      </w:pPr>
    </w:p>
    <w:p w14:paraId="4E79A810" w14:textId="77777777" w:rsidR="00827086" w:rsidRPr="005737AA" w:rsidRDefault="00827086" w:rsidP="00827086">
      <w:pPr>
        <w:rPr>
          <w:rFonts w:eastAsiaTheme="minorHAnsi"/>
          <w:szCs w:val="21"/>
        </w:rPr>
      </w:pPr>
    </w:p>
    <w:p w14:paraId="791B08E6" w14:textId="77777777" w:rsidR="00827086" w:rsidRPr="005737AA" w:rsidRDefault="00827086" w:rsidP="00827086">
      <w:pPr>
        <w:rPr>
          <w:rFonts w:eastAsiaTheme="minorHAnsi" w:hint="eastAsia"/>
          <w:szCs w:val="21"/>
        </w:rPr>
      </w:pPr>
    </w:p>
    <w:p w14:paraId="062058BC" w14:textId="77777777" w:rsidR="00BF762E" w:rsidRPr="005737AA" w:rsidRDefault="00BF762E" w:rsidP="00BF762E">
      <w:pPr>
        <w:pStyle w:val="1"/>
        <w:spacing w:line="360" w:lineRule="exact"/>
        <w:rPr>
          <w:rFonts w:asciiTheme="minorHAnsi" w:eastAsiaTheme="minorHAnsi" w:hAnsiTheme="minorHAnsi"/>
          <w:sz w:val="21"/>
          <w:szCs w:val="21"/>
        </w:rPr>
      </w:pPr>
    </w:p>
    <w:p w14:paraId="21F8D3E1" w14:textId="246BA526" w:rsidR="00BF762E" w:rsidRPr="005737AA" w:rsidRDefault="00BF762E" w:rsidP="00BF762E">
      <w:pPr>
        <w:pStyle w:val="1"/>
        <w:spacing w:line="360" w:lineRule="exact"/>
        <w:rPr>
          <w:rFonts w:asciiTheme="minorHAnsi" w:eastAsiaTheme="minorHAnsi" w:hAnsiTheme="minorHAnsi" w:hint="eastAsia"/>
          <w:sz w:val="21"/>
          <w:szCs w:val="21"/>
        </w:rPr>
      </w:pPr>
      <w:proofErr w:type="spellStart"/>
      <w:r w:rsidRPr="005737AA">
        <w:rPr>
          <w:rFonts w:asciiTheme="minorHAnsi" w:eastAsiaTheme="minorHAnsi" w:hAnsiTheme="minorHAnsi"/>
          <w:sz w:val="21"/>
          <w:szCs w:val="21"/>
        </w:rPr>
        <w:t>CraftsConnect</w:t>
      </w:r>
      <w:proofErr w:type="spellEnd"/>
      <w:r w:rsidRPr="005737AA">
        <w:rPr>
          <w:rFonts w:asciiTheme="minorHAnsi" w:eastAsiaTheme="minorHAnsi" w:hAnsiTheme="minorHAnsi"/>
          <w:sz w:val="21"/>
          <w:szCs w:val="21"/>
        </w:rPr>
        <w:t>は以下の主要な機能を提供します</w:t>
      </w:r>
      <w:r w:rsidR="00827086" w:rsidRPr="005737AA">
        <w:rPr>
          <w:rFonts w:asciiTheme="minorHAnsi" w:eastAsiaTheme="minorHAnsi" w:hAnsiTheme="minorHAnsi" w:hint="eastAsia"/>
          <w:sz w:val="21"/>
          <w:szCs w:val="21"/>
        </w:rPr>
        <w:t>。</w:t>
      </w:r>
    </w:p>
    <w:p w14:paraId="61E51F53" w14:textId="77777777" w:rsidR="00BF762E" w:rsidRPr="005737AA" w:rsidRDefault="00BF762E" w:rsidP="00BF762E">
      <w:pPr>
        <w:pStyle w:val="1"/>
        <w:spacing w:line="360" w:lineRule="exact"/>
        <w:rPr>
          <w:rFonts w:asciiTheme="minorHAnsi" w:eastAsiaTheme="minorHAnsi" w:hAnsiTheme="minorHAnsi"/>
          <w:sz w:val="21"/>
          <w:szCs w:val="21"/>
        </w:rPr>
      </w:pPr>
    </w:p>
    <w:p w14:paraId="2DEFA306" w14:textId="77777777" w:rsidR="00BF762E" w:rsidRPr="005737AA" w:rsidRDefault="00BF762E" w:rsidP="00BF762E">
      <w:pPr>
        <w:pStyle w:val="1"/>
        <w:spacing w:line="360" w:lineRule="exact"/>
        <w:rPr>
          <w:rFonts w:asciiTheme="minorHAnsi" w:eastAsiaTheme="minorHAnsi" w:hAnsiTheme="minorHAnsi"/>
          <w:sz w:val="21"/>
          <w:szCs w:val="21"/>
        </w:rPr>
      </w:pPr>
      <w:r w:rsidRPr="005737AA">
        <w:rPr>
          <w:rFonts w:asciiTheme="minorHAnsi" w:eastAsiaTheme="minorHAnsi" w:hAnsiTheme="minorHAnsi" w:hint="eastAsia"/>
          <w:sz w:val="21"/>
          <w:szCs w:val="21"/>
        </w:rPr>
        <w:t>まず、ユーザーは自分のモノづくりに関するアイデアを投稿し、タイムライン上で他のユーザーと共有することができます。投稿されたアイデアは</w:t>
      </w:r>
      <w:r w:rsidRPr="005737AA">
        <w:rPr>
          <w:rFonts w:asciiTheme="minorHAnsi" w:eastAsiaTheme="minorHAnsi" w:hAnsiTheme="minorHAnsi"/>
          <w:sz w:val="21"/>
          <w:szCs w:val="21"/>
        </w:rPr>
        <w:t>Nukaデータベースに保存され、企業を含む全ユーザーが自由に閲覧可能です。さらに、AI技術を用いて、投稿されたアイデアを分析し、関連性の高いアイデア同士をマッチングさせます。このマッチングされたアイデアはコーディネーターに提供され、企業間の協力やコラボレーションを促進します。</w:t>
      </w:r>
    </w:p>
    <w:p w14:paraId="46DC2A07" w14:textId="77777777" w:rsidR="00B93534" w:rsidRPr="005737AA" w:rsidRDefault="00B93534" w:rsidP="00B93534">
      <w:pPr>
        <w:rPr>
          <w:rFonts w:eastAsiaTheme="minorHAnsi"/>
          <w:szCs w:val="21"/>
        </w:rPr>
      </w:pPr>
    </w:p>
    <w:p w14:paraId="08541DE0" w14:textId="77777777" w:rsidR="00E71714" w:rsidRPr="005737AA" w:rsidRDefault="00E71714" w:rsidP="00B93534">
      <w:pPr>
        <w:rPr>
          <w:rFonts w:eastAsiaTheme="minorHAnsi"/>
          <w:szCs w:val="21"/>
        </w:rPr>
      </w:pPr>
    </w:p>
    <w:p w14:paraId="1FFDD091" w14:textId="77777777" w:rsidR="00E71714" w:rsidRPr="005737AA" w:rsidRDefault="00E71714" w:rsidP="00B93534">
      <w:pPr>
        <w:rPr>
          <w:rFonts w:eastAsiaTheme="minorHAnsi"/>
          <w:szCs w:val="21"/>
        </w:rPr>
      </w:pPr>
    </w:p>
    <w:p w14:paraId="471C692C" w14:textId="77777777" w:rsidR="00E71714" w:rsidRPr="005737AA" w:rsidRDefault="00E71714" w:rsidP="00B93534">
      <w:pPr>
        <w:rPr>
          <w:rFonts w:eastAsiaTheme="minorHAnsi"/>
          <w:szCs w:val="21"/>
        </w:rPr>
      </w:pPr>
    </w:p>
    <w:p w14:paraId="791556FC" w14:textId="77777777" w:rsidR="00E71714" w:rsidRPr="005737AA" w:rsidRDefault="00E71714" w:rsidP="00B93534">
      <w:pPr>
        <w:rPr>
          <w:rFonts w:eastAsiaTheme="minorHAnsi"/>
          <w:szCs w:val="21"/>
        </w:rPr>
      </w:pPr>
    </w:p>
    <w:p w14:paraId="02DC084A" w14:textId="77777777" w:rsidR="00E71714" w:rsidRPr="005737AA" w:rsidRDefault="00E71714" w:rsidP="00B93534">
      <w:pPr>
        <w:rPr>
          <w:rFonts w:eastAsiaTheme="minorHAnsi"/>
          <w:szCs w:val="21"/>
        </w:rPr>
      </w:pPr>
    </w:p>
    <w:p w14:paraId="243CDB66" w14:textId="12541AF5" w:rsidR="00E71714" w:rsidRPr="005737AA" w:rsidRDefault="00E71714" w:rsidP="00B93534">
      <w:pPr>
        <w:rPr>
          <w:rFonts w:eastAsiaTheme="minorHAnsi"/>
          <w:szCs w:val="21"/>
        </w:rPr>
      </w:pPr>
      <w:r w:rsidRPr="005737AA">
        <w:rPr>
          <w:rFonts w:eastAsiaTheme="minorHAnsi"/>
          <w:noProof/>
          <w:szCs w:val="21"/>
        </w:rPr>
        <w:lastRenderedPageBreak/>
        <w:drawing>
          <wp:inline distT="0" distB="0" distL="0" distR="0" wp14:anchorId="3A726DF7" wp14:editId="58B6599F">
            <wp:extent cx="4236720" cy="2965101"/>
            <wp:effectExtent l="0" t="0" r="0" b="0"/>
            <wp:docPr id="20029612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7998" cy="2965995"/>
                    </a:xfrm>
                    <a:prstGeom prst="rect">
                      <a:avLst/>
                    </a:prstGeom>
                    <a:noFill/>
                    <a:ln>
                      <a:noFill/>
                    </a:ln>
                  </pic:spPr>
                </pic:pic>
              </a:graphicData>
            </a:graphic>
          </wp:inline>
        </w:drawing>
      </w:r>
    </w:p>
    <w:p w14:paraId="65388EE6" w14:textId="77777777" w:rsidR="00E71714" w:rsidRPr="005737AA" w:rsidRDefault="00E71714" w:rsidP="00B93534">
      <w:pPr>
        <w:rPr>
          <w:rFonts w:eastAsiaTheme="minorHAnsi"/>
          <w:szCs w:val="21"/>
        </w:rPr>
      </w:pPr>
    </w:p>
    <w:p w14:paraId="31FC6C69" w14:textId="77777777" w:rsidR="00E71714" w:rsidRPr="005737AA" w:rsidRDefault="00E71714" w:rsidP="00B93534">
      <w:pPr>
        <w:rPr>
          <w:rFonts w:eastAsiaTheme="minorHAnsi" w:hint="eastAsia"/>
          <w:szCs w:val="21"/>
        </w:rPr>
      </w:pPr>
    </w:p>
    <w:p w14:paraId="5D4DD7EC" w14:textId="77777777" w:rsidR="00BF762E" w:rsidRPr="005737AA" w:rsidRDefault="00BF762E" w:rsidP="00BF762E">
      <w:pPr>
        <w:pStyle w:val="1"/>
        <w:spacing w:line="360" w:lineRule="exact"/>
        <w:rPr>
          <w:rFonts w:asciiTheme="minorHAnsi" w:eastAsiaTheme="minorHAnsi" w:hAnsiTheme="minorHAnsi"/>
          <w:sz w:val="21"/>
          <w:szCs w:val="21"/>
        </w:rPr>
      </w:pPr>
    </w:p>
    <w:p w14:paraId="0E616229" w14:textId="77777777" w:rsidR="00BF762E" w:rsidRPr="005737AA" w:rsidRDefault="00BF762E" w:rsidP="00BF762E">
      <w:pPr>
        <w:pStyle w:val="1"/>
        <w:spacing w:line="360" w:lineRule="exact"/>
        <w:rPr>
          <w:rFonts w:asciiTheme="minorHAnsi" w:eastAsiaTheme="minorHAnsi" w:hAnsiTheme="minorHAnsi"/>
          <w:sz w:val="21"/>
          <w:szCs w:val="21"/>
        </w:rPr>
      </w:pPr>
      <w:r w:rsidRPr="005737AA">
        <w:rPr>
          <w:rFonts w:asciiTheme="minorHAnsi" w:eastAsiaTheme="minorHAnsi" w:hAnsiTheme="minorHAnsi" w:hint="eastAsia"/>
          <w:sz w:val="21"/>
          <w:szCs w:val="21"/>
        </w:rPr>
        <w:t>企業は自社の直面する課題をアプリ上で公開し、ユーザーからのアイデアや解決策を募ることができる機能も備えています。これにより、企業は自社の課題解決に向けた斬新なアイデアを得ることができます。また、ユーザーは興味のあるアイデアをブックマークし、後で簡単にアクセスできるブックマーク機能も提供されます。さらに、いいね、コメント、引用、アイデアマッチング時に通知を出す通知機能もあり、関連企業やコーディネーターにマッチング通知が出されます。</w:t>
      </w:r>
    </w:p>
    <w:p w14:paraId="48FF882D" w14:textId="77777777" w:rsidR="00BF762E" w:rsidRPr="005737AA" w:rsidRDefault="00BF762E" w:rsidP="00BF762E">
      <w:pPr>
        <w:pStyle w:val="1"/>
        <w:spacing w:line="360" w:lineRule="exact"/>
        <w:rPr>
          <w:rFonts w:asciiTheme="minorHAnsi" w:eastAsiaTheme="minorHAnsi" w:hAnsiTheme="minorHAnsi"/>
          <w:sz w:val="21"/>
          <w:szCs w:val="21"/>
        </w:rPr>
      </w:pPr>
    </w:p>
    <w:p w14:paraId="0E17F28E" w14:textId="77777777" w:rsidR="00BF762E" w:rsidRPr="005737AA" w:rsidRDefault="00BF762E" w:rsidP="00BF762E">
      <w:pPr>
        <w:pStyle w:val="1"/>
        <w:spacing w:line="360" w:lineRule="exact"/>
        <w:rPr>
          <w:rFonts w:asciiTheme="minorHAnsi" w:eastAsiaTheme="minorHAnsi" w:hAnsiTheme="minorHAnsi"/>
          <w:sz w:val="21"/>
          <w:szCs w:val="21"/>
        </w:rPr>
      </w:pPr>
      <w:proofErr w:type="spellStart"/>
      <w:r w:rsidRPr="005737AA">
        <w:rPr>
          <w:rFonts w:asciiTheme="minorHAnsi" w:eastAsiaTheme="minorHAnsi" w:hAnsiTheme="minorHAnsi"/>
          <w:sz w:val="21"/>
          <w:szCs w:val="21"/>
        </w:rPr>
        <w:t>CraftsConnect</w:t>
      </w:r>
      <w:proofErr w:type="spellEnd"/>
      <w:r w:rsidRPr="005737AA">
        <w:rPr>
          <w:rFonts w:asciiTheme="minorHAnsi" w:eastAsiaTheme="minorHAnsi" w:hAnsiTheme="minorHAnsi"/>
          <w:sz w:val="21"/>
          <w:szCs w:val="21"/>
        </w:rPr>
        <w:t>の開発は、以下のステップで進行します。まず、浸透期において累計アプリダウンロード数150万を目指し、AIアイデアマッチング機能の実装や商品券／クーポン付与を行います。次に、国内起業家の中心地化を目指し、累計アプリダウンロード数450万を達成し、アイデアマッチングの実績公開や事業化成功事例の提示を行います。最終的には、国際的起業家の発信地化を目指し、累計アプリダウンロード数3000万を達成し、AIドキュメント生成やメンターマッチングの機能を提供します。</w:t>
      </w:r>
    </w:p>
    <w:p w14:paraId="28109914" w14:textId="77777777" w:rsidR="001356A1" w:rsidRPr="005737AA" w:rsidRDefault="001356A1" w:rsidP="001356A1">
      <w:pPr>
        <w:rPr>
          <w:rFonts w:eastAsiaTheme="minorHAnsi"/>
          <w:szCs w:val="21"/>
        </w:rPr>
      </w:pPr>
    </w:p>
    <w:p w14:paraId="2528A8F3" w14:textId="35D88FE4" w:rsidR="001356A1" w:rsidRPr="005737AA" w:rsidRDefault="00C2601A" w:rsidP="001356A1">
      <w:pPr>
        <w:rPr>
          <w:rFonts w:eastAsiaTheme="minorHAnsi"/>
          <w:szCs w:val="21"/>
        </w:rPr>
      </w:pPr>
      <w:r w:rsidRPr="005737AA">
        <w:rPr>
          <w:rFonts w:eastAsiaTheme="minorHAnsi"/>
          <w:szCs w:val="21"/>
        </w:rPr>
        <w:drawing>
          <wp:inline distT="0" distB="0" distL="0" distR="0" wp14:anchorId="5014F352" wp14:editId="438782E7">
            <wp:extent cx="4874895" cy="2552700"/>
            <wp:effectExtent l="0" t="0" r="1905" b="0"/>
            <wp:docPr id="34597051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70516" name=""/>
                    <pic:cNvPicPr/>
                  </pic:nvPicPr>
                  <pic:blipFill rotWithShape="1">
                    <a:blip r:embed="rId12"/>
                    <a:srcRect l="622" t="-1" b="740"/>
                    <a:stretch/>
                  </pic:blipFill>
                  <pic:spPr bwMode="auto">
                    <a:xfrm>
                      <a:off x="0" y="0"/>
                      <a:ext cx="4875576" cy="2553056"/>
                    </a:xfrm>
                    <a:prstGeom prst="rect">
                      <a:avLst/>
                    </a:prstGeom>
                    <a:ln>
                      <a:noFill/>
                    </a:ln>
                    <a:extLst>
                      <a:ext uri="{53640926-AAD7-44D8-BBD7-CCE9431645EC}">
                        <a14:shadowObscured xmlns:a14="http://schemas.microsoft.com/office/drawing/2010/main"/>
                      </a:ext>
                    </a:extLst>
                  </pic:spPr>
                </pic:pic>
              </a:graphicData>
            </a:graphic>
          </wp:inline>
        </w:drawing>
      </w:r>
    </w:p>
    <w:p w14:paraId="53FA7878" w14:textId="77777777" w:rsidR="001356A1" w:rsidRPr="005737AA" w:rsidRDefault="001356A1" w:rsidP="001356A1">
      <w:pPr>
        <w:rPr>
          <w:rFonts w:eastAsiaTheme="minorHAnsi"/>
          <w:szCs w:val="21"/>
        </w:rPr>
      </w:pPr>
    </w:p>
    <w:p w14:paraId="6A715588" w14:textId="77777777" w:rsidR="001356A1" w:rsidRPr="005737AA" w:rsidRDefault="001356A1" w:rsidP="001356A1">
      <w:pPr>
        <w:rPr>
          <w:rFonts w:eastAsiaTheme="minorHAnsi"/>
          <w:szCs w:val="21"/>
        </w:rPr>
      </w:pPr>
    </w:p>
    <w:p w14:paraId="0F1A6964" w14:textId="77777777" w:rsidR="001356A1" w:rsidRPr="005737AA" w:rsidRDefault="001356A1" w:rsidP="001356A1">
      <w:pPr>
        <w:rPr>
          <w:rFonts w:eastAsiaTheme="minorHAnsi" w:hint="eastAsia"/>
          <w:szCs w:val="21"/>
        </w:rPr>
      </w:pPr>
    </w:p>
    <w:p w14:paraId="47C0DAA6" w14:textId="77777777" w:rsidR="00BF762E" w:rsidRPr="005737AA" w:rsidRDefault="00BF762E" w:rsidP="00BF762E">
      <w:pPr>
        <w:pStyle w:val="1"/>
        <w:spacing w:line="360" w:lineRule="exact"/>
        <w:rPr>
          <w:rFonts w:asciiTheme="minorHAnsi" w:eastAsiaTheme="minorHAnsi" w:hAnsiTheme="minorHAnsi"/>
          <w:sz w:val="21"/>
          <w:szCs w:val="21"/>
        </w:rPr>
      </w:pPr>
    </w:p>
    <w:p w14:paraId="4C90DA76" w14:textId="77777777" w:rsidR="00BF762E" w:rsidRPr="005737AA" w:rsidRDefault="00BF762E" w:rsidP="00BF762E">
      <w:pPr>
        <w:pStyle w:val="1"/>
        <w:spacing w:line="360" w:lineRule="exact"/>
        <w:rPr>
          <w:rFonts w:asciiTheme="minorHAnsi" w:eastAsiaTheme="minorHAnsi" w:hAnsiTheme="minorHAnsi"/>
          <w:sz w:val="21"/>
          <w:szCs w:val="21"/>
        </w:rPr>
      </w:pPr>
      <w:r w:rsidRPr="005737AA">
        <w:rPr>
          <w:rFonts w:asciiTheme="minorHAnsi" w:eastAsiaTheme="minorHAnsi" w:hAnsiTheme="minorHAnsi" w:hint="eastAsia"/>
          <w:sz w:val="21"/>
          <w:szCs w:val="21"/>
        </w:rPr>
        <w:t>プロトタイプの機能概要として、ユーザーは一般ユーザー、企業、コーディネーターとして登録・ログインが可能であり、投稿されたアイデアの表示、いいね、ブックマーク機能が提供されます。さらに、</w:t>
      </w:r>
      <w:r w:rsidRPr="005737AA">
        <w:rPr>
          <w:rFonts w:asciiTheme="minorHAnsi" w:eastAsiaTheme="minorHAnsi" w:hAnsiTheme="minorHAnsi"/>
          <w:sz w:val="21"/>
          <w:szCs w:val="21"/>
        </w:rPr>
        <w:t>AIが得意分野に合わせてアイデアを提示するAIアイデアマッチング機能もあります。</w:t>
      </w:r>
    </w:p>
    <w:p w14:paraId="6C19B7A2" w14:textId="77777777" w:rsidR="00BF762E" w:rsidRPr="005737AA" w:rsidRDefault="00BF762E" w:rsidP="00BF762E">
      <w:pPr>
        <w:pStyle w:val="1"/>
        <w:spacing w:line="360" w:lineRule="exact"/>
        <w:rPr>
          <w:rFonts w:asciiTheme="minorHAnsi" w:eastAsiaTheme="minorHAnsi" w:hAnsiTheme="minorHAnsi"/>
          <w:sz w:val="21"/>
          <w:szCs w:val="21"/>
        </w:rPr>
      </w:pPr>
    </w:p>
    <w:p w14:paraId="0BC58A59" w14:textId="45C79AEC" w:rsidR="007B559C" w:rsidRPr="005737AA" w:rsidRDefault="00BF762E" w:rsidP="007B559C">
      <w:pPr>
        <w:pStyle w:val="1"/>
        <w:spacing w:line="360" w:lineRule="exact"/>
        <w:rPr>
          <w:rFonts w:asciiTheme="minorHAnsi" w:eastAsiaTheme="minorHAnsi" w:hAnsiTheme="minorHAnsi"/>
          <w:sz w:val="21"/>
          <w:szCs w:val="21"/>
        </w:rPr>
      </w:pPr>
      <w:r w:rsidRPr="005737AA">
        <w:rPr>
          <w:rFonts w:asciiTheme="minorHAnsi" w:eastAsiaTheme="minorHAnsi" w:hAnsiTheme="minorHAnsi"/>
          <w:sz w:val="21"/>
          <w:szCs w:val="21"/>
        </w:rPr>
        <w:t>AI/IOTのインテグレーション要素として、AIマッチングシステムはAIモデルを使用して、ベクトル化したアイデア情報を基に類似したアイデアをマッチングします。また、IOT連携としてフロントエンドとAPIとMicrosoft Azureの連携があり、アプリ全体をフロントエンドからAzureデータベースに接続します。</w:t>
      </w:r>
      <w:r w:rsidR="007B559C" w:rsidRPr="005737AA">
        <w:rPr>
          <w:rFonts w:asciiTheme="minorHAnsi" w:eastAsiaTheme="minorHAnsi" w:hAnsiTheme="minorHAnsi" w:hint="eastAsia"/>
          <w:sz w:val="21"/>
          <w:szCs w:val="21"/>
        </w:rPr>
        <w:t>また以下がすべてのシステム構成図となります。</w:t>
      </w:r>
    </w:p>
    <w:p w14:paraId="319F2E0A" w14:textId="6D3891EB" w:rsidR="007B559C" w:rsidRDefault="00C17F75" w:rsidP="007B559C">
      <w:r w:rsidRPr="00C17F75">
        <w:drawing>
          <wp:inline distT="0" distB="0" distL="0" distR="0" wp14:anchorId="2E42DA62" wp14:editId="061C538C">
            <wp:extent cx="6645910" cy="2282825"/>
            <wp:effectExtent l="0" t="0" r="2540" b="3175"/>
            <wp:docPr id="8" name="図 7" descr="グラフ, ダイアグラム&#10;&#10;自動的に生成された説明">
              <a:extLst xmlns:a="http://schemas.openxmlformats.org/drawingml/2006/main">
                <a:ext uri="{FF2B5EF4-FFF2-40B4-BE49-F238E27FC236}">
                  <a16:creationId xmlns:a16="http://schemas.microsoft.com/office/drawing/2014/main" id="{B51AF690-8BD7-0771-B5A1-AA0849B54C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descr="グラフ, ダイアグラム&#10;&#10;自動的に生成された説明">
                      <a:extLst>
                        <a:ext uri="{FF2B5EF4-FFF2-40B4-BE49-F238E27FC236}">
                          <a16:creationId xmlns:a16="http://schemas.microsoft.com/office/drawing/2014/main" id="{B51AF690-8BD7-0771-B5A1-AA0849B54CB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2282825"/>
                    </a:xfrm>
                    <a:prstGeom prst="rect">
                      <a:avLst/>
                    </a:prstGeom>
                  </pic:spPr>
                </pic:pic>
              </a:graphicData>
            </a:graphic>
          </wp:inline>
        </w:drawing>
      </w:r>
    </w:p>
    <w:p w14:paraId="5B93BC9D" w14:textId="77777777" w:rsidR="007B559C" w:rsidRDefault="007B559C" w:rsidP="007B559C"/>
    <w:p w14:paraId="1BDFCE7F" w14:textId="77777777" w:rsidR="007B559C" w:rsidRDefault="007B559C" w:rsidP="007B559C"/>
    <w:p w14:paraId="7C9AB5ED" w14:textId="77777777" w:rsidR="007B559C" w:rsidRPr="007B559C" w:rsidRDefault="007B559C" w:rsidP="007B559C">
      <w:pPr>
        <w:rPr>
          <w:rFonts w:hint="eastAsia"/>
        </w:rPr>
      </w:pPr>
    </w:p>
    <w:p w14:paraId="1AA45BED" w14:textId="5342748F" w:rsidR="007B559C" w:rsidRPr="007B559C" w:rsidRDefault="007B559C" w:rsidP="007B559C">
      <w:pPr>
        <w:rPr>
          <w:rFonts w:hint="eastAsia"/>
        </w:rPr>
      </w:pPr>
    </w:p>
    <w:p w14:paraId="61A3D08B" w14:textId="77777777" w:rsidR="00BF762E" w:rsidRPr="00BF762E" w:rsidRDefault="00BF762E" w:rsidP="00BF762E">
      <w:pPr>
        <w:pStyle w:val="1"/>
        <w:spacing w:line="360" w:lineRule="exact"/>
        <w:rPr>
          <w:b/>
          <w:bCs/>
        </w:rPr>
      </w:pPr>
    </w:p>
    <w:p w14:paraId="26E44076" w14:textId="648450B1" w:rsidR="00B41294" w:rsidRPr="005737AA" w:rsidRDefault="00BF762E" w:rsidP="00BF762E">
      <w:pPr>
        <w:pStyle w:val="1"/>
        <w:spacing w:line="360" w:lineRule="exact"/>
        <w:rPr>
          <w:rFonts w:asciiTheme="minorHAnsi" w:eastAsiaTheme="minorHAnsi" w:hAnsiTheme="minorHAnsi"/>
          <w:sz w:val="21"/>
          <w:szCs w:val="21"/>
        </w:rPr>
      </w:pPr>
      <w:r w:rsidRPr="005737AA">
        <w:rPr>
          <w:rFonts w:asciiTheme="minorHAnsi" w:eastAsiaTheme="minorHAnsi" w:hAnsiTheme="minorHAnsi" w:hint="eastAsia"/>
          <w:sz w:val="21"/>
          <w:szCs w:val="21"/>
        </w:rPr>
        <w:t>これらの機能を通じて、</w:t>
      </w:r>
      <w:proofErr w:type="spellStart"/>
      <w:r w:rsidRPr="005737AA">
        <w:rPr>
          <w:rFonts w:asciiTheme="minorHAnsi" w:eastAsiaTheme="minorHAnsi" w:hAnsiTheme="minorHAnsi"/>
          <w:sz w:val="21"/>
          <w:szCs w:val="21"/>
        </w:rPr>
        <w:t>CraftsConnect</w:t>
      </w:r>
      <w:proofErr w:type="spellEnd"/>
      <w:r w:rsidRPr="005737AA">
        <w:rPr>
          <w:rFonts w:asciiTheme="minorHAnsi" w:eastAsiaTheme="minorHAnsi" w:hAnsiTheme="minorHAnsi"/>
          <w:sz w:val="21"/>
          <w:szCs w:val="21"/>
        </w:rPr>
        <w:t>は八尾市内外の中小企業やモノづくりに携わる個人の繋がりを強化し、地域経済の活性化に貢献します。このプラットフォームは、モノづくりが生み出す繋がりをデジタル化し、ユーザーと企業がアイデアを共有・協力するための場を提供することで、より多くの価値を創出することを目指しています。</w:t>
      </w:r>
      <w:r w:rsidR="00B41294" w:rsidRPr="005737AA">
        <w:rPr>
          <w:rFonts w:asciiTheme="minorHAnsi" w:eastAsiaTheme="minorHAnsi" w:hAnsiTheme="minorHAnsi"/>
          <w:sz w:val="21"/>
          <w:szCs w:val="21"/>
        </w:rPr>
        <w:br w:type="page"/>
      </w:r>
    </w:p>
    <w:p w14:paraId="07B27753" w14:textId="6E434CBF" w:rsidR="00B41294" w:rsidRDefault="00FB6D3F" w:rsidP="00B41294">
      <w:pPr>
        <w:pStyle w:val="1"/>
        <w:spacing w:line="360" w:lineRule="exact"/>
        <w:rPr>
          <w:b/>
          <w:bCs/>
        </w:rPr>
      </w:pPr>
      <w:r w:rsidRPr="00B41294">
        <w:rPr>
          <w:rFonts w:hint="eastAsia"/>
          <w:b/>
          <w:bCs/>
        </w:rPr>
        <w:lastRenderedPageBreak/>
        <w:t>２．</w:t>
      </w:r>
      <w:r w:rsidR="008775FD" w:rsidRPr="00B41294">
        <w:rPr>
          <w:rFonts w:hint="eastAsia"/>
          <w:b/>
          <w:bCs/>
        </w:rPr>
        <w:t>提案したソリューションにより、どのようなビジネスが展開できるのか、</w:t>
      </w:r>
      <w:r w:rsidR="00B41294">
        <w:rPr>
          <w:rFonts w:hint="eastAsia"/>
          <w:b/>
          <w:bCs/>
        </w:rPr>
        <w:t>ビジネスモデルとともに、</w:t>
      </w:r>
      <w:r w:rsidR="008775FD" w:rsidRPr="00B41294">
        <w:rPr>
          <w:rFonts w:hint="eastAsia"/>
          <w:b/>
          <w:bCs/>
        </w:rPr>
        <w:t>説明せよ</w:t>
      </w:r>
    </w:p>
    <w:p w14:paraId="68F548EE" w14:textId="77777777" w:rsidR="00973087" w:rsidRDefault="00973087" w:rsidP="00973087"/>
    <w:p w14:paraId="6BF7B206" w14:textId="77777777" w:rsidR="00973087" w:rsidRDefault="00973087" w:rsidP="00973087">
      <w:r>
        <w:rPr>
          <w:rFonts w:hint="eastAsia"/>
        </w:rPr>
        <w:t>個人や企業がモノづくりに関するアイデアを投稿し、他のユーザーや企業と共有することで、新たな製品やサービスの開発が促進されます。</w:t>
      </w:r>
      <w:r>
        <w:t>AI技術を用いて関連性の高いアイデア同士をマッチングさせることで、効率的に協力関係を築き、コラボレーションによる新しい価値創造が可能となります。企業は、自社の直面する課題をプラットフォーム上で公開し、ユーザーからのアイデアや解決策を募ることで、外部の知識や創造力を活用したオープンイノベーションを実現できます。</w:t>
      </w:r>
    </w:p>
    <w:p w14:paraId="187587D8" w14:textId="77777777" w:rsidR="00973087" w:rsidRDefault="00973087" w:rsidP="00973087"/>
    <w:p w14:paraId="30BD59D3" w14:textId="29FD5652" w:rsidR="003503B0" w:rsidRDefault="003503B0" w:rsidP="00973087">
      <w:r w:rsidRPr="003503B0">
        <w:drawing>
          <wp:inline distT="0" distB="0" distL="0" distR="0" wp14:anchorId="76E547C6" wp14:editId="683C5D14">
            <wp:extent cx="4820323" cy="2724530"/>
            <wp:effectExtent l="0" t="0" r="0" b="0"/>
            <wp:docPr id="109007163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71631" name="図 1" descr="ダイアグラム&#10;&#10;自動的に生成された説明"/>
                    <pic:cNvPicPr/>
                  </pic:nvPicPr>
                  <pic:blipFill>
                    <a:blip r:embed="rId14"/>
                    <a:stretch>
                      <a:fillRect/>
                    </a:stretch>
                  </pic:blipFill>
                  <pic:spPr>
                    <a:xfrm>
                      <a:off x="0" y="0"/>
                      <a:ext cx="4820323" cy="2724530"/>
                    </a:xfrm>
                    <a:prstGeom prst="rect">
                      <a:avLst/>
                    </a:prstGeom>
                  </pic:spPr>
                </pic:pic>
              </a:graphicData>
            </a:graphic>
          </wp:inline>
        </w:drawing>
      </w:r>
    </w:p>
    <w:p w14:paraId="05D401DC" w14:textId="77777777" w:rsidR="003503B0" w:rsidRDefault="003503B0" w:rsidP="00973087">
      <w:pPr>
        <w:rPr>
          <w:rFonts w:hint="eastAsia"/>
        </w:rPr>
      </w:pPr>
    </w:p>
    <w:p w14:paraId="7056F588" w14:textId="21C58A5D" w:rsidR="00232785" w:rsidRDefault="00973087" w:rsidP="00973087">
      <w:pPr>
        <w:rPr>
          <w:rFonts w:ascii="ＭＳ 明朝" w:eastAsia="ＭＳ 明朝" w:hAnsi="ＭＳ 明朝" w:cs="ＭＳ 明朝"/>
        </w:rPr>
      </w:pPr>
      <w:r>
        <w:rPr>
          <w:rFonts w:hint="eastAsia"/>
        </w:rPr>
        <w:t>ビジネスモデルとしてはまず、サブスクリプションモデルを導入し、個人ユーザーや企業が定期的にプラットフォームを利用するための月額または年額の料金を設定します。この料金には、アイデアの投稿、閲覧、マッチング機能の利用、通知機能の利用などが含まれます。具体的には、無料の「浅漬け」プラン、月額</w:t>
      </w:r>
      <w:r>
        <w:t>10,000円の「熟成」プラン、月額30,000円の「超熟成」プランが提供され、年額プランとの価格差別化も行います</w:t>
      </w:r>
      <w:r>
        <w:rPr>
          <w:rFonts w:ascii="ＭＳ 明朝" w:eastAsia="ＭＳ 明朝" w:hAnsi="ＭＳ 明朝" w:cs="ＭＳ 明朝" w:hint="eastAsia"/>
        </w:rPr>
        <w:t>​</w:t>
      </w:r>
      <w:r w:rsidR="00232785">
        <w:rPr>
          <w:rFonts w:ascii="ＭＳ 明朝" w:eastAsia="ＭＳ 明朝" w:hAnsi="ＭＳ 明朝" w:cs="ＭＳ 明朝" w:hint="eastAsia"/>
        </w:rPr>
        <w:t>。</w:t>
      </w:r>
    </w:p>
    <w:p w14:paraId="01D4888B" w14:textId="77777777" w:rsidR="00FE1CB3" w:rsidRDefault="00FE1CB3" w:rsidP="00973087">
      <w:pPr>
        <w:rPr>
          <w:rFonts w:ascii="ＭＳ 明朝" w:eastAsia="ＭＳ 明朝" w:hAnsi="ＭＳ 明朝" w:cs="ＭＳ 明朝"/>
        </w:rPr>
      </w:pPr>
    </w:p>
    <w:p w14:paraId="6FFE6FD3" w14:textId="77777777" w:rsidR="003503B0" w:rsidRDefault="003503B0" w:rsidP="00973087">
      <w:pPr>
        <w:rPr>
          <w:rFonts w:ascii="ＭＳ 明朝" w:eastAsia="ＭＳ 明朝" w:hAnsi="ＭＳ 明朝" w:cs="ＭＳ 明朝"/>
        </w:rPr>
      </w:pPr>
    </w:p>
    <w:p w14:paraId="40521966" w14:textId="25F2D5BD" w:rsidR="00FE1CB3" w:rsidRDefault="00FE1CB3" w:rsidP="00973087">
      <w:pPr>
        <w:rPr>
          <w:rFonts w:ascii="ＭＳ 明朝" w:eastAsia="ＭＳ 明朝" w:hAnsi="ＭＳ 明朝" w:cs="ＭＳ 明朝" w:hint="eastAsia"/>
        </w:rPr>
      </w:pPr>
      <w:r w:rsidRPr="00FE1CB3">
        <w:rPr>
          <w:rFonts w:ascii="ＭＳ 明朝" w:eastAsia="ＭＳ 明朝" w:hAnsi="ＭＳ 明朝" w:cs="ＭＳ 明朝"/>
        </w:rPr>
        <w:drawing>
          <wp:inline distT="0" distB="0" distL="0" distR="0" wp14:anchorId="63F3017A" wp14:editId="381DD3B6">
            <wp:extent cx="4895849" cy="2488142"/>
            <wp:effectExtent l="0" t="0" r="635" b="7620"/>
            <wp:docPr id="196281647"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1647" name="図 1" descr="テキスト, 手紙&#10;&#10;自動的に生成された説明"/>
                    <pic:cNvPicPr/>
                  </pic:nvPicPr>
                  <pic:blipFill rotWithShape="1">
                    <a:blip r:embed="rId15"/>
                    <a:srcRect t="8982"/>
                    <a:stretch/>
                  </pic:blipFill>
                  <pic:spPr bwMode="auto">
                    <a:xfrm>
                      <a:off x="0" y="0"/>
                      <a:ext cx="4896533" cy="2488490"/>
                    </a:xfrm>
                    <a:prstGeom prst="rect">
                      <a:avLst/>
                    </a:prstGeom>
                    <a:ln>
                      <a:noFill/>
                    </a:ln>
                    <a:extLst>
                      <a:ext uri="{53640926-AAD7-44D8-BBD7-CCE9431645EC}">
                        <a14:shadowObscured xmlns:a14="http://schemas.microsoft.com/office/drawing/2010/main"/>
                      </a:ext>
                    </a:extLst>
                  </pic:spPr>
                </pic:pic>
              </a:graphicData>
            </a:graphic>
          </wp:inline>
        </w:drawing>
      </w:r>
    </w:p>
    <w:p w14:paraId="6D86BF03" w14:textId="7C329FA6" w:rsidR="00093F36" w:rsidRDefault="00093F36" w:rsidP="00973087">
      <w:r w:rsidRPr="00093F36">
        <w:rPr>
          <w:rFonts w:eastAsiaTheme="minorHAnsi" w:cs="ＭＳ 明朝" w:hint="eastAsia"/>
        </w:rPr>
        <w:t xml:space="preserve">　また、</w:t>
      </w:r>
      <w:r w:rsidR="008A5745">
        <w:t>広告モデルを活用して、プラットフォーム上で企業が自社の技術や製品を宣伝するための広告スペースを提供します。これにより、企業はターゲットとなるユーザー層に効果的にリーチでき、プラットフォーム運営側も収益を得ることができます。</w:t>
      </w:r>
      <w:r w:rsidR="0025200C">
        <w:rPr>
          <w:rFonts w:hint="eastAsia"/>
        </w:rPr>
        <w:t>そして、</w:t>
      </w:r>
      <w:r w:rsidR="007F0FBE">
        <w:rPr>
          <w:rFonts w:hint="eastAsia"/>
        </w:rPr>
        <w:t>ユーザーの投稿モチベーション上げるために八尾市の特産品と交換で</w:t>
      </w:r>
      <w:r w:rsidR="007F0FBE">
        <w:rPr>
          <w:rFonts w:hint="eastAsia"/>
        </w:rPr>
        <w:lastRenderedPageBreak/>
        <w:t>きるクーポン券をゲットできる</w:t>
      </w:r>
      <w:r w:rsidR="000E6553">
        <w:rPr>
          <w:rFonts w:hint="eastAsia"/>
        </w:rPr>
        <w:t>ポイントを投稿回数に応じて付与します。</w:t>
      </w:r>
    </w:p>
    <w:p w14:paraId="41A380E5" w14:textId="4A351521" w:rsidR="008A5745" w:rsidRDefault="008A5745" w:rsidP="00973087">
      <w:r>
        <w:rPr>
          <w:rFonts w:hint="eastAsia"/>
        </w:rPr>
        <w:t xml:space="preserve">　</w:t>
      </w:r>
      <w:r w:rsidRPr="008A5745">
        <w:rPr>
          <w:rFonts w:hint="eastAsia"/>
        </w:rPr>
        <w:t>データ分析サービスも展開し、プラットフォームに蓄積されたアイデアやユーザーの行動データを分析して企業に対して市場動向やユーザーのニーズに関するインサイトを提供します。これにより、企業はデータに基づいた戦略的な意思決定を行うことができます。さらに、企業が自社の課題解決のためにコンペティションを開催し、ユーザーからのアイデアを募る仕組みも提供されます。コンペティションの参加費用や優勝者への賞金は企業が負担し、プラットフォーム運営側はコンペティションの運営費用を徴収します</w:t>
      </w:r>
      <w:r>
        <w:rPr>
          <w:rFonts w:hint="eastAsia"/>
        </w:rPr>
        <w:t>。</w:t>
      </w:r>
    </w:p>
    <w:p w14:paraId="5599053B" w14:textId="77777777" w:rsidR="008861AA" w:rsidRDefault="008861AA" w:rsidP="00973087"/>
    <w:p w14:paraId="12C40CBA" w14:textId="61AB21BE" w:rsidR="008861AA" w:rsidRPr="00093F36" w:rsidRDefault="008861AA" w:rsidP="00973087">
      <w:pPr>
        <w:rPr>
          <w:rFonts w:eastAsiaTheme="minorHAnsi" w:cs="ＭＳ 明朝" w:hint="eastAsia"/>
        </w:rPr>
      </w:pPr>
      <w:r>
        <w:rPr>
          <w:rFonts w:hint="eastAsia"/>
        </w:rPr>
        <w:t>このように</w:t>
      </w:r>
      <w:proofErr w:type="spellStart"/>
      <w:r>
        <w:rPr>
          <w:rFonts w:hint="eastAsia"/>
        </w:rPr>
        <w:t>CraftsConnect</w:t>
      </w:r>
      <w:proofErr w:type="spellEnd"/>
      <w:r>
        <w:rPr>
          <w:rFonts w:hint="eastAsia"/>
        </w:rPr>
        <w:t>は</w:t>
      </w:r>
      <w:r w:rsidR="005E61F9">
        <w:t>地域経済の活性化や新しいビジネスチャンスの創出</w:t>
      </w:r>
      <w:r w:rsidR="005E61F9">
        <w:rPr>
          <w:rFonts w:hint="eastAsia"/>
        </w:rPr>
        <w:t>を生み出し、</w:t>
      </w:r>
      <w:r w:rsidR="005E61F9">
        <w:t>モノづくりを通じた繋がりを促進し、持続可能なビジネスエコシステムを構築すること</w:t>
      </w:r>
      <w:r w:rsidR="005E61F9">
        <w:rPr>
          <w:rFonts w:hint="eastAsia"/>
        </w:rPr>
        <w:t>を可能にします。</w:t>
      </w:r>
    </w:p>
    <w:p w14:paraId="478FB453" w14:textId="173E3450" w:rsidR="00B41294" w:rsidRDefault="00B41294">
      <w:pPr>
        <w:widowControl/>
        <w:jc w:val="left"/>
      </w:pPr>
    </w:p>
    <w:p w14:paraId="58379E05" w14:textId="77777777" w:rsidR="003B7B1B" w:rsidRDefault="003B7B1B">
      <w:pPr>
        <w:widowControl/>
        <w:jc w:val="left"/>
      </w:pPr>
    </w:p>
    <w:p w14:paraId="2809AE1F" w14:textId="77777777" w:rsidR="003B7B1B" w:rsidRDefault="003B7B1B">
      <w:pPr>
        <w:widowControl/>
        <w:jc w:val="left"/>
      </w:pPr>
    </w:p>
    <w:p w14:paraId="6C50666A" w14:textId="77777777" w:rsidR="003B7B1B" w:rsidRDefault="003B7B1B">
      <w:pPr>
        <w:widowControl/>
        <w:jc w:val="left"/>
        <w:rPr>
          <w:rFonts w:asciiTheme="majorHAnsi" w:eastAsiaTheme="majorEastAsia" w:hAnsiTheme="majorHAnsi" w:cstheme="majorBidi" w:hint="eastAsia"/>
          <w:b/>
          <w:bCs/>
          <w:sz w:val="24"/>
          <w:szCs w:val="24"/>
        </w:rPr>
      </w:pPr>
    </w:p>
    <w:p w14:paraId="298DE4DB" w14:textId="1D89B920" w:rsidR="00B41294" w:rsidRDefault="00DD373E" w:rsidP="00B41294">
      <w:pPr>
        <w:pStyle w:val="1"/>
        <w:spacing w:line="360" w:lineRule="exact"/>
        <w:rPr>
          <w:b/>
          <w:bCs/>
        </w:rPr>
      </w:pPr>
      <w:r w:rsidRPr="00B41294">
        <w:rPr>
          <w:rFonts w:hint="eastAsia"/>
          <w:b/>
          <w:bCs/>
        </w:rPr>
        <w:t>３．</w:t>
      </w:r>
      <w:r w:rsidR="00B41294" w:rsidRPr="00B41294">
        <w:rPr>
          <w:rFonts w:hint="eastAsia"/>
          <w:b/>
          <w:bCs/>
        </w:rPr>
        <w:t>提案するソリューションの中で、ＡＩ／ＩｏＴ／ロボット技術をどのように活用し、統合しているのか</w:t>
      </w:r>
      <w:r w:rsidR="00B41294">
        <w:rPr>
          <w:rFonts w:hint="eastAsia"/>
          <w:b/>
          <w:bCs/>
        </w:rPr>
        <w:t>を説明せよ</w:t>
      </w:r>
    </w:p>
    <w:p w14:paraId="20D1B1D2" w14:textId="35660CFD" w:rsidR="00B41294" w:rsidRPr="00B41294" w:rsidRDefault="001D5468" w:rsidP="00B41294">
      <w:pPr>
        <w:rPr>
          <w:rFonts w:hint="eastAsia"/>
        </w:rPr>
      </w:pPr>
      <w:proofErr w:type="spellStart"/>
      <w:r w:rsidRPr="001D5468">
        <w:t>CraftsConnect</w:t>
      </w:r>
      <w:proofErr w:type="spellEnd"/>
      <w:r w:rsidRPr="001D5468">
        <w:t>で</w:t>
      </w:r>
      <w:r w:rsidR="000B3CB4">
        <w:rPr>
          <w:rFonts w:hint="eastAsia"/>
        </w:rPr>
        <w:t>、</w:t>
      </w:r>
      <w:r w:rsidRPr="001D5468">
        <w:t>AI技術は、ユーザーや企業が投稿したアイデアを分析し、関連性の高いアイデア同士をマッチングさせるために使用されます。具体的には、AIモデルを使用してアイデア情報をベクトル化し、類似したアイデアを効果的にマッチングします。また、IoT技術は、フロントエンドとAPI、Microsoft Azureを連携させるために活用されます。アプリケーション全体は、フロントエンドを通じてAzureデータベースに接続され、データの送受信がリア</w:t>
      </w:r>
      <w:r w:rsidRPr="001D5468">
        <w:rPr>
          <w:rFonts w:hint="eastAsia"/>
        </w:rPr>
        <w:t>ルタイムで行われるよう設計されています。この連携により、ユーザーが入力したデータや</w:t>
      </w:r>
      <w:r w:rsidRPr="001D5468">
        <w:t>AIが生成したマッチング結果が迅速</w:t>
      </w:r>
      <w:r w:rsidR="000B3CB4">
        <w:rPr>
          <w:rFonts w:hint="eastAsia"/>
        </w:rPr>
        <w:t>で</w:t>
      </w:r>
      <w:r w:rsidRPr="001D5468">
        <w:t>正確に処理され、ユーザー</w:t>
      </w:r>
      <w:r w:rsidR="000B3CB4">
        <w:rPr>
          <w:rFonts w:hint="eastAsia"/>
        </w:rPr>
        <w:t>満足度</w:t>
      </w:r>
      <w:r w:rsidRPr="001D5468">
        <w:t>が向上します。ロボットの要素は含まれていないため、ロボットコースの学生にはデータベースの管理や設計を担ってもらい、データモデルの設計やデータベースの構築、メンテナンスを行ってもらいました。これにより、データの整合性や効率的なデータ管理が実現され、システム全体のパフォーマンスが最適化</w:t>
      </w:r>
      <w:r>
        <w:rPr>
          <w:rFonts w:hint="eastAsia"/>
        </w:rPr>
        <w:t>することができました。</w:t>
      </w:r>
    </w:p>
    <w:p w14:paraId="49D964F6" w14:textId="77777777" w:rsidR="00B41294" w:rsidRDefault="00B41294">
      <w:pPr>
        <w:widowControl/>
        <w:jc w:val="left"/>
        <w:rPr>
          <w:rFonts w:asciiTheme="majorHAnsi" w:eastAsiaTheme="majorEastAsia" w:hAnsiTheme="majorHAnsi" w:cstheme="majorBidi"/>
          <w:b/>
          <w:bCs/>
          <w:sz w:val="24"/>
          <w:szCs w:val="24"/>
        </w:rPr>
      </w:pPr>
      <w:r>
        <w:rPr>
          <w:b/>
          <w:bCs/>
        </w:rPr>
        <w:br w:type="page"/>
      </w:r>
    </w:p>
    <w:p w14:paraId="068F63B2" w14:textId="6F05BABA" w:rsidR="00E61BE3" w:rsidRDefault="00B41294" w:rsidP="00B41294">
      <w:pPr>
        <w:pStyle w:val="1"/>
        <w:spacing w:line="360" w:lineRule="exact"/>
        <w:rPr>
          <w:b/>
          <w:bCs/>
        </w:rPr>
      </w:pPr>
      <w:r w:rsidRPr="00B41294">
        <w:rPr>
          <w:rFonts w:hint="eastAsia"/>
          <w:b/>
          <w:bCs/>
        </w:rPr>
        <w:lastRenderedPageBreak/>
        <w:t>４．</w:t>
      </w:r>
      <w:r w:rsidR="00FB6D3F" w:rsidRPr="00B41294">
        <w:rPr>
          <w:rFonts w:hint="eastAsia"/>
          <w:b/>
          <w:bCs/>
        </w:rPr>
        <w:t>チームにおける自身の役割と</w:t>
      </w:r>
      <w:r>
        <w:rPr>
          <w:rFonts w:hint="eastAsia"/>
          <w:b/>
          <w:bCs/>
        </w:rPr>
        <w:t>各</w:t>
      </w:r>
      <w:r w:rsidR="00FB6D3F" w:rsidRPr="00B41294">
        <w:rPr>
          <w:rFonts w:hint="eastAsia"/>
          <w:b/>
          <w:bCs/>
        </w:rPr>
        <w:t>メンバーの役割について述べよ</w:t>
      </w:r>
    </w:p>
    <w:p w14:paraId="312CEC39" w14:textId="0E2CABE0" w:rsidR="00B41294" w:rsidRDefault="00B41294" w:rsidP="00B41294">
      <w:pPr>
        <w:rPr>
          <w:b/>
          <w:bCs/>
        </w:rPr>
      </w:pPr>
      <w:r w:rsidRPr="00B41294">
        <w:rPr>
          <w:rFonts w:hint="eastAsia"/>
          <w:b/>
          <w:bCs/>
        </w:rPr>
        <w:t>自身の役割</w:t>
      </w:r>
      <w:r>
        <w:rPr>
          <w:rFonts w:hint="eastAsia"/>
          <w:b/>
          <w:bCs/>
        </w:rPr>
        <w:t>：</w:t>
      </w:r>
      <w:r w:rsidR="00C41428">
        <w:rPr>
          <w:rFonts w:hint="eastAsia"/>
          <w:b/>
          <w:bCs/>
        </w:rPr>
        <w:t>PM</w:t>
      </w:r>
    </w:p>
    <w:p w14:paraId="78415C6F" w14:textId="63B65974" w:rsidR="00115E2C" w:rsidRPr="00B41294" w:rsidRDefault="00115E2C" w:rsidP="00B41294">
      <w:pPr>
        <w:rPr>
          <w:rFonts w:hint="eastAsia"/>
          <w:b/>
          <w:bCs/>
        </w:rPr>
      </w:pPr>
      <w:r>
        <w:rPr>
          <w:rFonts w:hint="eastAsia"/>
          <w:b/>
          <w:bCs/>
        </w:rPr>
        <w:t>今回、自分はPM</w:t>
      </w:r>
      <w:r w:rsidR="00393F81">
        <w:rPr>
          <w:rFonts w:hint="eastAsia"/>
          <w:b/>
          <w:bCs/>
        </w:rPr>
        <w:t>の役割を担いました。メンバーが優秀で僕が希望するプロジェクトを遂行してくれました。</w:t>
      </w:r>
      <w:r w:rsidR="008538F9">
        <w:rPr>
          <w:rFonts w:hint="eastAsia"/>
          <w:b/>
          <w:bCs/>
        </w:rPr>
        <w:t>期限の管理や進捗具合の把握を徹底して記録し、どの部分で失敗しているかを浮き彫り</w:t>
      </w:r>
      <w:r w:rsidR="00475502">
        <w:rPr>
          <w:rFonts w:hint="eastAsia"/>
          <w:b/>
          <w:bCs/>
        </w:rPr>
        <w:t>にするようにしたりしていました。</w:t>
      </w:r>
      <w:r w:rsidR="00530DD9">
        <w:rPr>
          <w:rFonts w:hint="eastAsia"/>
          <w:b/>
          <w:bCs/>
        </w:rPr>
        <w:t>また、資料を作ったり、全メンバーがそれぞれやってくれたことは異なるので、人員不足になればそこのポジションに入り、計画的に今回のプロジェクトを進めるようにしました。また、メンバーでの意思疎通がとても大事だと思ったので積極的にコミュニケーションをとったり、</w:t>
      </w:r>
      <w:r w:rsidR="00424668">
        <w:rPr>
          <w:rFonts w:hint="eastAsia"/>
          <w:b/>
          <w:bCs/>
        </w:rPr>
        <w:t>休日である土日にも作業をみんなで進めたり、</w:t>
      </w:r>
      <w:r w:rsidR="000E3C54">
        <w:rPr>
          <w:rFonts w:hint="eastAsia"/>
          <w:b/>
          <w:bCs/>
        </w:rPr>
        <w:t>楽しみながらできるチーム作りを心掛けました。</w:t>
      </w:r>
    </w:p>
    <w:p w14:paraId="4ECB58E1" w14:textId="09EEC78B" w:rsidR="00B41294" w:rsidRPr="00B41294" w:rsidRDefault="00B41294" w:rsidP="00B41294"/>
    <w:p w14:paraId="29C82B11" w14:textId="77777777" w:rsidR="00B41294" w:rsidRDefault="00B41294" w:rsidP="00B41294">
      <w:pPr>
        <w:rPr>
          <w:b/>
          <w:bCs/>
        </w:rPr>
      </w:pPr>
    </w:p>
    <w:p w14:paraId="5EA4B652" w14:textId="77777777" w:rsidR="00B41294" w:rsidRDefault="00B41294" w:rsidP="00B41294">
      <w:pPr>
        <w:rPr>
          <w:b/>
          <w:bCs/>
        </w:rPr>
      </w:pPr>
    </w:p>
    <w:p w14:paraId="640C796E" w14:textId="77777777" w:rsidR="00B41294" w:rsidRDefault="00B41294" w:rsidP="00B41294">
      <w:pPr>
        <w:rPr>
          <w:b/>
          <w:bCs/>
        </w:rPr>
      </w:pPr>
    </w:p>
    <w:p w14:paraId="2BE8B5D5" w14:textId="77777777" w:rsidR="00B41294" w:rsidRDefault="00B41294" w:rsidP="00B41294">
      <w:pPr>
        <w:rPr>
          <w:b/>
          <w:bCs/>
        </w:rPr>
      </w:pPr>
    </w:p>
    <w:p w14:paraId="1E2F4D74" w14:textId="6FF34E37" w:rsidR="00B41294" w:rsidRDefault="00B41294" w:rsidP="00B41294">
      <w:pPr>
        <w:rPr>
          <w:b/>
          <w:bCs/>
        </w:rPr>
      </w:pPr>
      <w:r>
        <w:rPr>
          <w:rFonts w:hint="eastAsia"/>
          <w:b/>
          <w:bCs/>
        </w:rPr>
        <w:t>各</w:t>
      </w:r>
      <w:r w:rsidRPr="00B41294">
        <w:rPr>
          <w:rFonts w:hint="eastAsia"/>
          <w:b/>
          <w:bCs/>
        </w:rPr>
        <w:t>メンバーの役割：</w:t>
      </w:r>
    </w:p>
    <w:p w14:paraId="4676F4D3" w14:textId="46031FC0" w:rsidR="000E3C54" w:rsidRDefault="000E3C54" w:rsidP="00B41294">
      <w:pPr>
        <w:rPr>
          <w:b/>
          <w:bCs/>
        </w:rPr>
      </w:pPr>
      <w:r>
        <w:rPr>
          <w:rFonts w:hint="eastAsia"/>
          <w:b/>
          <w:bCs/>
        </w:rPr>
        <w:t>小澤くん：</w:t>
      </w:r>
      <w:r w:rsidR="00A033A5">
        <w:rPr>
          <w:rFonts w:hint="eastAsia"/>
          <w:b/>
          <w:bCs/>
        </w:rPr>
        <w:t>ＡＰＩ設計</w:t>
      </w:r>
    </w:p>
    <w:p w14:paraId="0E2CCCCA" w14:textId="2AF5FB55" w:rsidR="00A033A5" w:rsidRDefault="00A033A5" w:rsidP="00B41294">
      <w:pPr>
        <w:rPr>
          <w:b/>
          <w:bCs/>
        </w:rPr>
      </w:pPr>
      <w:r>
        <w:rPr>
          <w:rFonts w:hint="eastAsia"/>
          <w:b/>
          <w:bCs/>
        </w:rPr>
        <w:t>このアプリケーションを以下に効率的に</w:t>
      </w:r>
      <w:r w:rsidR="00B542D3">
        <w:rPr>
          <w:rFonts w:hint="eastAsia"/>
          <w:b/>
          <w:bCs/>
        </w:rPr>
        <w:t>動かすかを考えてくれて、ＡＰＩを約３０個も作ってくれました。</w:t>
      </w:r>
      <w:r w:rsidR="00C652AD">
        <w:rPr>
          <w:rFonts w:hint="eastAsia"/>
          <w:b/>
          <w:bCs/>
        </w:rPr>
        <w:t>彼にはとても感謝しています。いろんなツールにも詳しく、誰かが困っていたら、すぐにサポートしたりしてくれました。</w:t>
      </w:r>
    </w:p>
    <w:p w14:paraId="5A4B73F6" w14:textId="77777777" w:rsidR="00C652AD" w:rsidRDefault="00C652AD" w:rsidP="00B41294">
      <w:pPr>
        <w:rPr>
          <w:b/>
          <w:bCs/>
        </w:rPr>
      </w:pPr>
    </w:p>
    <w:p w14:paraId="47779AA1" w14:textId="21D19D94" w:rsidR="00C652AD" w:rsidRDefault="00C652AD" w:rsidP="00B41294">
      <w:pPr>
        <w:rPr>
          <w:b/>
          <w:bCs/>
        </w:rPr>
      </w:pPr>
      <w:r>
        <w:rPr>
          <w:rFonts w:hint="eastAsia"/>
          <w:b/>
          <w:bCs/>
        </w:rPr>
        <w:t>髙木君：ＡＩ設計</w:t>
      </w:r>
    </w:p>
    <w:p w14:paraId="1987B174" w14:textId="13079A51" w:rsidR="00C652AD" w:rsidRDefault="00BA2BA7" w:rsidP="00B41294">
      <w:pPr>
        <w:rPr>
          <w:b/>
          <w:bCs/>
        </w:rPr>
      </w:pPr>
      <w:r>
        <w:rPr>
          <w:rFonts w:hint="eastAsia"/>
          <w:b/>
          <w:bCs/>
        </w:rPr>
        <w:t>いかに効率的に正確にマッチしたアイデアを出力するＡＩを考えてくれました。この部分は僕は、分からないのでチームも彼だよりになっていた部分もあります。序盤はなかなかうまくいってなさそうでしたが、完成させてくれた時には、そのＡＩの正確度はとてもすごかったです。</w:t>
      </w:r>
      <w:r w:rsidR="009F199D">
        <w:rPr>
          <w:rFonts w:hint="eastAsia"/>
          <w:b/>
          <w:bCs/>
        </w:rPr>
        <w:t>また、ＡＩのマッチングの出力をコーディネーターが詳しい分野に分ける機能も手伝ってくれて助かりました。</w:t>
      </w:r>
    </w:p>
    <w:p w14:paraId="1863836B" w14:textId="77777777" w:rsidR="009F199D" w:rsidRDefault="009F199D" w:rsidP="00B41294">
      <w:pPr>
        <w:rPr>
          <w:b/>
          <w:bCs/>
        </w:rPr>
      </w:pPr>
    </w:p>
    <w:p w14:paraId="149E7FBF" w14:textId="6E4250D8" w:rsidR="009F199D" w:rsidRDefault="009F199D" w:rsidP="00B41294">
      <w:pPr>
        <w:rPr>
          <w:b/>
          <w:bCs/>
        </w:rPr>
      </w:pPr>
      <w:r>
        <w:rPr>
          <w:rFonts w:hint="eastAsia"/>
          <w:b/>
          <w:bCs/>
        </w:rPr>
        <w:t>白倉くん：フロント</w:t>
      </w:r>
    </w:p>
    <w:p w14:paraId="6CDEF7DA" w14:textId="77777777" w:rsidR="009F199D" w:rsidRDefault="009F199D" w:rsidP="00B41294">
      <w:pPr>
        <w:rPr>
          <w:b/>
          <w:bCs/>
        </w:rPr>
      </w:pPr>
    </w:p>
    <w:p w14:paraId="22C2514B" w14:textId="7D157DE2" w:rsidR="009F199D" w:rsidRDefault="009F199D" w:rsidP="00B41294">
      <w:pPr>
        <w:rPr>
          <w:b/>
          <w:bCs/>
        </w:rPr>
      </w:pPr>
      <w:r>
        <w:rPr>
          <w:rFonts w:hint="eastAsia"/>
          <w:b/>
          <w:bCs/>
        </w:rPr>
        <w:t>ただ表示するフロントではなく、動的なフロントを作ってくれて、素晴らしかったです。とくにデザイン、ＵＩは本当にユーザー目線に立って考えてくれていたので、とても使いやすいアプリ実装ができていたと思います。また、積極的にＡＩの部分もアイデアを出したり通信方法もいろんなデバイスに対応させたり細かい工夫がとても感心しました。</w:t>
      </w:r>
    </w:p>
    <w:p w14:paraId="434FEEB5" w14:textId="77777777" w:rsidR="009F199D" w:rsidRDefault="009F199D" w:rsidP="00B41294">
      <w:pPr>
        <w:rPr>
          <w:b/>
          <w:bCs/>
        </w:rPr>
      </w:pPr>
    </w:p>
    <w:p w14:paraId="56A9854B" w14:textId="2BD4327F" w:rsidR="009F199D" w:rsidRDefault="009F199D" w:rsidP="00B41294">
      <w:pPr>
        <w:rPr>
          <w:rFonts w:hint="eastAsia"/>
          <w:b/>
          <w:bCs/>
        </w:rPr>
      </w:pPr>
      <w:r>
        <w:rPr>
          <w:rFonts w:hint="eastAsia"/>
          <w:b/>
          <w:bCs/>
        </w:rPr>
        <w:t>保科くん：今回このプロジェクトで、ロボット要素もなくほぼ触ったことないデータベースをこの短期間に極めていたのがすごいです。とくに</w:t>
      </w:r>
      <w:r w:rsidR="006F395B">
        <w:rPr>
          <w:rFonts w:hint="eastAsia"/>
          <w:b/>
          <w:bCs/>
        </w:rPr>
        <w:t>修正対応が早く、休日でもやってくれたりしたのが助かりました。また、アイデアを</w:t>
      </w:r>
      <w:r w:rsidR="00891922">
        <w:rPr>
          <w:rFonts w:hint="eastAsia"/>
          <w:b/>
          <w:bCs/>
        </w:rPr>
        <w:t>柔軟に出してくれて彼にはとても助けられました。</w:t>
      </w:r>
    </w:p>
    <w:p w14:paraId="32AAD36B" w14:textId="77777777" w:rsidR="009F199D" w:rsidRDefault="009F199D" w:rsidP="00B41294">
      <w:pPr>
        <w:rPr>
          <w:b/>
          <w:bCs/>
        </w:rPr>
      </w:pPr>
    </w:p>
    <w:p w14:paraId="113E3B1C" w14:textId="77777777" w:rsidR="009F199D" w:rsidRDefault="009F199D" w:rsidP="00B41294">
      <w:pPr>
        <w:rPr>
          <w:b/>
          <w:bCs/>
        </w:rPr>
      </w:pPr>
    </w:p>
    <w:p w14:paraId="76192ECA" w14:textId="77777777" w:rsidR="009F199D" w:rsidRDefault="009F199D" w:rsidP="00B41294">
      <w:pPr>
        <w:rPr>
          <w:rFonts w:hint="eastAsia"/>
          <w:b/>
          <w:bCs/>
        </w:rPr>
      </w:pPr>
    </w:p>
    <w:p w14:paraId="5D080AC7" w14:textId="185D0BD6" w:rsidR="00B41294" w:rsidRDefault="00B41294" w:rsidP="00B41294"/>
    <w:p w14:paraId="30A9AD54" w14:textId="77777777" w:rsidR="00B41294" w:rsidRDefault="00B41294" w:rsidP="00B41294"/>
    <w:p w14:paraId="426F0D55" w14:textId="77777777" w:rsidR="00B41294" w:rsidRDefault="00B41294" w:rsidP="00B41294"/>
    <w:p w14:paraId="17A7A159" w14:textId="77777777" w:rsidR="00B41294" w:rsidRDefault="00B41294" w:rsidP="00B41294"/>
    <w:p w14:paraId="4551BAC9" w14:textId="77777777" w:rsidR="00B41294" w:rsidRDefault="00B41294" w:rsidP="00B41294"/>
    <w:p w14:paraId="2ED089FF" w14:textId="77777777" w:rsidR="00B41294" w:rsidRDefault="00B41294" w:rsidP="00B41294"/>
    <w:p w14:paraId="7E628132" w14:textId="77777777" w:rsidR="00B41294" w:rsidRDefault="00B41294" w:rsidP="00B41294"/>
    <w:p w14:paraId="1B235183" w14:textId="77777777" w:rsidR="00B41294" w:rsidRDefault="00B41294" w:rsidP="00B41294"/>
    <w:p w14:paraId="15B4182A" w14:textId="77777777" w:rsidR="00B41294" w:rsidRDefault="00B41294" w:rsidP="00B41294"/>
    <w:p w14:paraId="2EBC0F9C" w14:textId="77777777" w:rsidR="00B41294" w:rsidRDefault="00B41294" w:rsidP="00B41294"/>
    <w:p w14:paraId="127222D3" w14:textId="77777777" w:rsidR="00B41294" w:rsidRDefault="00B41294" w:rsidP="00B41294"/>
    <w:p w14:paraId="61815150" w14:textId="77777777" w:rsidR="00B41294" w:rsidRPr="00B41294" w:rsidRDefault="00B41294" w:rsidP="00B41294"/>
    <w:p w14:paraId="0ABDE5AC" w14:textId="6F4643B1" w:rsidR="00E61BE3" w:rsidRPr="00B41294" w:rsidRDefault="00B41294" w:rsidP="00B41294">
      <w:pPr>
        <w:pStyle w:val="1"/>
        <w:spacing w:line="360" w:lineRule="exact"/>
        <w:rPr>
          <w:b/>
          <w:bCs/>
        </w:rPr>
      </w:pPr>
      <w:r w:rsidRPr="00B41294">
        <w:rPr>
          <w:rFonts w:hint="eastAsia"/>
          <w:b/>
          <w:bCs/>
        </w:rPr>
        <w:t>５．</w:t>
      </w:r>
      <w:r w:rsidR="00FB6D3F" w:rsidRPr="00B41294">
        <w:rPr>
          <w:rFonts w:hint="eastAsia"/>
          <w:b/>
          <w:bCs/>
        </w:rPr>
        <w:t>自身のチームワークに対する貢献度を客観的に述べよ</w:t>
      </w:r>
    </w:p>
    <w:p w14:paraId="68922492" w14:textId="18C0CDAB" w:rsidR="00E61BE3" w:rsidRPr="00E61BE3" w:rsidRDefault="00891922" w:rsidP="00B41294">
      <w:pPr>
        <w:spacing w:line="360" w:lineRule="exact"/>
      </w:pPr>
      <w:r>
        <w:rPr>
          <w:rFonts w:hint="eastAsia"/>
        </w:rPr>
        <w:t>このプロジェクトを進めるにおいて、</w:t>
      </w:r>
      <w:r w:rsidR="001D68E4">
        <w:rPr>
          <w:rFonts w:hint="eastAsia"/>
        </w:rPr>
        <w:t>コミュニケーションと全分野をサポートできるように積極的に</w:t>
      </w:r>
      <w:r w:rsidR="00FF421F">
        <w:rPr>
          <w:rFonts w:hint="eastAsia"/>
        </w:rPr>
        <w:t>勉強し</w:t>
      </w:r>
      <w:r w:rsidR="001D68E4">
        <w:rPr>
          <w:rFonts w:hint="eastAsia"/>
        </w:rPr>
        <w:t>ました。</w:t>
      </w:r>
      <w:r w:rsidR="00174ACC">
        <w:rPr>
          <w:rFonts w:hint="eastAsia"/>
        </w:rPr>
        <w:t>まずは、チーム作りはやはり会話が肝なので、本当にみんなと会話をしました。いつもの学校のチーム開発はぎりぎりになることが多いですが、期限管理を徹底したので、</w:t>
      </w:r>
      <w:r w:rsidR="00FF421F">
        <w:rPr>
          <w:rFonts w:hint="eastAsia"/>
        </w:rPr>
        <w:t>とてもスムーズに進めれたのが一番の貢献です。このメンバーを集めて一つにしてくれてありがとうとメンバーにも言ってもらい大学生活で本当に一番成長した授業だったと思います。</w:t>
      </w:r>
    </w:p>
    <w:sectPr w:rsidR="00E61BE3" w:rsidRPr="00E61BE3" w:rsidSect="00D1196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9F43E" w14:textId="77777777" w:rsidR="000229DF" w:rsidRDefault="000229DF" w:rsidP="00513810">
      <w:r>
        <w:separator/>
      </w:r>
    </w:p>
  </w:endnote>
  <w:endnote w:type="continuationSeparator" w:id="0">
    <w:p w14:paraId="149C79F5" w14:textId="77777777" w:rsidR="000229DF" w:rsidRDefault="000229DF" w:rsidP="00513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28D9B" w14:textId="77777777" w:rsidR="000229DF" w:rsidRDefault="000229DF" w:rsidP="00513810">
      <w:r>
        <w:separator/>
      </w:r>
    </w:p>
  </w:footnote>
  <w:footnote w:type="continuationSeparator" w:id="0">
    <w:p w14:paraId="2CE6F1D2" w14:textId="77777777" w:rsidR="000229DF" w:rsidRDefault="000229DF" w:rsidP="005138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DD4588"/>
    <w:multiLevelType w:val="hybridMultilevel"/>
    <w:tmpl w:val="265A91B8"/>
    <w:lvl w:ilvl="0" w:tplc="354C06D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6AF34D35"/>
    <w:multiLevelType w:val="hybridMultilevel"/>
    <w:tmpl w:val="3B00FB32"/>
    <w:lvl w:ilvl="0" w:tplc="BF469A6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043942285">
    <w:abstractNumId w:val="0"/>
  </w:num>
  <w:num w:numId="2" w16cid:durableId="1159227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3BB"/>
    <w:rsid w:val="000229DF"/>
    <w:rsid w:val="00093F36"/>
    <w:rsid w:val="00097F4A"/>
    <w:rsid w:val="000B3CB4"/>
    <w:rsid w:val="000E3C54"/>
    <w:rsid w:val="000E6553"/>
    <w:rsid w:val="00115E2C"/>
    <w:rsid w:val="001356A1"/>
    <w:rsid w:val="00174ACC"/>
    <w:rsid w:val="001D5468"/>
    <w:rsid w:val="001D68E4"/>
    <w:rsid w:val="002055B3"/>
    <w:rsid w:val="00232785"/>
    <w:rsid w:val="0025200C"/>
    <w:rsid w:val="003503B0"/>
    <w:rsid w:val="00393F81"/>
    <w:rsid w:val="003B7B1B"/>
    <w:rsid w:val="00411C7B"/>
    <w:rsid w:val="00424668"/>
    <w:rsid w:val="00475502"/>
    <w:rsid w:val="00513810"/>
    <w:rsid w:val="0051642E"/>
    <w:rsid w:val="00530DD9"/>
    <w:rsid w:val="005737AA"/>
    <w:rsid w:val="005E61F9"/>
    <w:rsid w:val="006313BB"/>
    <w:rsid w:val="006D7505"/>
    <w:rsid w:val="006F395B"/>
    <w:rsid w:val="00752C45"/>
    <w:rsid w:val="007A1030"/>
    <w:rsid w:val="007B559C"/>
    <w:rsid w:val="007F0FBE"/>
    <w:rsid w:val="00827086"/>
    <w:rsid w:val="008538F9"/>
    <w:rsid w:val="008775FD"/>
    <w:rsid w:val="008861AA"/>
    <w:rsid w:val="00891922"/>
    <w:rsid w:val="008A5745"/>
    <w:rsid w:val="008C632E"/>
    <w:rsid w:val="008D7C09"/>
    <w:rsid w:val="008F4D42"/>
    <w:rsid w:val="00916E33"/>
    <w:rsid w:val="00921A44"/>
    <w:rsid w:val="00973087"/>
    <w:rsid w:val="009F199D"/>
    <w:rsid w:val="00A033A5"/>
    <w:rsid w:val="00AD3D8D"/>
    <w:rsid w:val="00B41294"/>
    <w:rsid w:val="00B542D3"/>
    <w:rsid w:val="00B93534"/>
    <w:rsid w:val="00BA2BA7"/>
    <w:rsid w:val="00BB5CF9"/>
    <w:rsid w:val="00BF762E"/>
    <w:rsid w:val="00C17F75"/>
    <w:rsid w:val="00C2601A"/>
    <w:rsid w:val="00C41428"/>
    <w:rsid w:val="00C652AD"/>
    <w:rsid w:val="00CC4144"/>
    <w:rsid w:val="00D1196D"/>
    <w:rsid w:val="00D17499"/>
    <w:rsid w:val="00DD373E"/>
    <w:rsid w:val="00DE5AB4"/>
    <w:rsid w:val="00E61BE3"/>
    <w:rsid w:val="00E71714"/>
    <w:rsid w:val="00F53518"/>
    <w:rsid w:val="00FB6D3F"/>
    <w:rsid w:val="00FE1CB3"/>
    <w:rsid w:val="00FF42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B62933"/>
  <w15:chartTrackingRefBased/>
  <w15:docId w15:val="{59EBF2F3-5F5C-48F1-82AF-1C2BE322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1A4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21A44"/>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21A4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921A44"/>
    <w:rPr>
      <w:rFonts w:asciiTheme="majorHAnsi" w:eastAsiaTheme="majorEastAsia" w:hAnsiTheme="majorHAnsi" w:cstheme="majorBidi"/>
      <w:sz w:val="32"/>
      <w:szCs w:val="32"/>
    </w:rPr>
  </w:style>
  <w:style w:type="character" w:customStyle="1" w:styleId="10">
    <w:name w:val="見出し 1 (文字)"/>
    <w:basedOn w:val="a0"/>
    <w:link w:val="1"/>
    <w:uiPriority w:val="9"/>
    <w:rsid w:val="00921A44"/>
    <w:rPr>
      <w:rFonts w:asciiTheme="majorHAnsi" w:eastAsiaTheme="majorEastAsia" w:hAnsiTheme="majorHAnsi" w:cstheme="majorBidi"/>
      <w:sz w:val="24"/>
      <w:szCs w:val="24"/>
    </w:rPr>
  </w:style>
  <w:style w:type="character" w:customStyle="1" w:styleId="20">
    <w:name w:val="見出し 2 (文字)"/>
    <w:basedOn w:val="a0"/>
    <w:link w:val="2"/>
    <w:uiPriority w:val="9"/>
    <w:rsid w:val="00921A44"/>
    <w:rPr>
      <w:rFonts w:asciiTheme="majorHAnsi" w:eastAsiaTheme="majorEastAsia" w:hAnsiTheme="majorHAnsi" w:cstheme="majorBidi"/>
    </w:rPr>
  </w:style>
  <w:style w:type="paragraph" w:styleId="a5">
    <w:name w:val="header"/>
    <w:basedOn w:val="a"/>
    <w:link w:val="a6"/>
    <w:uiPriority w:val="99"/>
    <w:unhideWhenUsed/>
    <w:rsid w:val="00513810"/>
    <w:pPr>
      <w:tabs>
        <w:tab w:val="center" w:pos="4252"/>
        <w:tab w:val="right" w:pos="8504"/>
      </w:tabs>
      <w:snapToGrid w:val="0"/>
    </w:pPr>
  </w:style>
  <w:style w:type="character" w:customStyle="1" w:styleId="a6">
    <w:name w:val="ヘッダー (文字)"/>
    <w:basedOn w:val="a0"/>
    <w:link w:val="a5"/>
    <w:uiPriority w:val="99"/>
    <w:rsid w:val="00513810"/>
  </w:style>
  <w:style w:type="paragraph" w:styleId="a7">
    <w:name w:val="footer"/>
    <w:basedOn w:val="a"/>
    <w:link w:val="a8"/>
    <w:uiPriority w:val="99"/>
    <w:unhideWhenUsed/>
    <w:rsid w:val="00513810"/>
    <w:pPr>
      <w:tabs>
        <w:tab w:val="center" w:pos="4252"/>
        <w:tab w:val="right" w:pos="8504"/>
      </w:tabs>
      <w:snapToGrid w:val="0"/>
    </w:pPr>
  </w:style>
  <w:style w:type="character" w:customStyle="1" w:styleId="a8">
    <w:name w:val="フッター (文字)"/>
    <w:basedOn w:val="a0"/>
    <w:link w:val="a7"/>
    <w:uiPriority w:val="99"/>
    <w:rsid w:val="00513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81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0B3835A40CA33042B6875684AEECBFC9" ma:contentTypeVersion="15" ma:contentTypeDescription="新しいドキュメントを作成します。" ma:contentTypeScope="" ma:versionID="358239fcad5af3bf1de38f2272e9dd3e">
  <xsd:schema xmlns:xsd="http://www.w3.org/2001/XMLSchema" xmlns:xs="http://www.w3.org/2001/XMLSchema" xmlns:p="http://schemas.microsoft.com/office/2006/metadata/properties" xmlns:ns3="1d90a7e0-7a13-4eaa-8e38-5a2f53ab9180" xmlns:ns4="8a10a265-f760-454e-91eb-309ec78856c1" targetNamespace="http://schemas.microsoft.com/office/2006/metadata/properties" ma:root="true" ma:fieldsID="64277984b0fda60834379faddf3ef908" ns3:_="" ns4:_="">
    <xsd:import namespace="1d90a7e0-7a13-4eaa-8e38-5a2f53ab9180"/>
    <xsd:import namespace="8a10a265-f760-454e-91eb-309ec78856c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90a7e0-7a13-4eaa-8e38-5a2f53ab9180"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element name="SharingHintHash" ma:index="10" nillable="true" ma:displayName="共有のヒントのハッシュ"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10a265-f760-454e-91eb-309ec78856c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a10a265-f760-454e-91eb-309ec78856c1" xsi:nil="true"/>
  </documentManagement>
</p:properties>
</file>

<file path=customXml/itemProps1.xml><?xml version="1.0" encoding="utf-8"?>
<ds:datastoreItem xmlns:ds="http://schemas.openxmlformats.org/officeDocument/2006/customXml" ds:itemID="{DC9E689C-B246-45C2-872F-3FFF594BA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90a7e0-7a13-4eaa-8e38-5a2f53ab9180"/>
    <ds:schemaRef ds:uri="8a10a265-f760-454e-91eb-309ec7885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CE68ED-D381-4C1B-BCA6-D2A2D010AF87}">
  <ds:schemaRefs>
    <ds:schemaRef ds:uri="http://schemas.microsoft.com/sharepoint/v3/contenttype/forms"/>
  </ds:schemaRefs>
</ds:datastoreItem>
</file>

<file path=customXml/itemProps3.xml><?xml version="1.0" encoding="utf-8"?>
<ds:datastoreItem xmlns:ds="http://schemas.openxmlformats.org/officeDocument/2006/customXml" ds:itemID="{1E222B9E-97DE-4C58-A150-2674318E039D}">
  <ds:schemaRefs>
    <ds:schemaRef ds:uri="http://schemas.openxmlformats.org/package/2006/metadata/core-properties"/>
    <ds:schemaRef ds:uri="http://schemas.microsoft.com/office/2006/metadata/properties"/>
    <ds:schemaRef ds:uri="1d90a7e0-7a13-4eaa-8e38-5a2f53ab9180"/>
    <ds:schemaRef ds:uri="http://purl.org/dc/terms/"/>
    <ds:schemaRef ds:uri="http://schemas.microsoft.com/office/2006/documentManagement/types"/>
    <ds:schemaRef ds:uri="http://www.w3.org/XML/1998/namespace"/>
    <ds:schemaRef ds:uri="http://schemas.microsoft.com/office/infopath/2007/PartnerControls"/>
    <ds:schemaRef ds:uri="8a10a265-f760-454e-91eb-309ec78856c1"/>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641</Words>
  <Characters>3655</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OK-STAFF 小泉 智史</dc:creator>
  <cp:keywords/>
  <dc:description/>
  <cp:lastModifiedBy>OKS21 村田海斗</cp:lastModifiedBy>
  <cp:revision>2</cp:revision>
  <dcterms:created xsi:type="dcterms:W3CDTF">2024-06-30T14:59:00Z</dcterms:created>
  <dcterms:modified xsi:type="dcterms:W3CDTF">2024-06-30T14:59:00Z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0x0101000B3835A40CA33042B6875684AEECBFC9</vt:lpwstr>
  </property>
</Properties>
</file>