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988" w:rsidRDefault="00156988" w:rsidP="00156988"/>
    <w:p w:rsidR="00156988" w:rsidRDefault="00156988" w:rsidP="00156988">
      <w:r>
        <w:t>Proje Raporu: Fırat Kebap</w:t>
      </w:r>
    </w:p>
    <w:p w:rsidR="00156988" w:rsidRDefault="00156988" w:rsidP="00156988"/>
    <w:p w:rsidR="002616D1" w:rsidRDefault="002616D1" w:rsidP="002616D1">
      <w:r>
        <w:t>1-GİRİŞ</w:t>
      </w:r>
    </w:p>
    <w:p w:rsidR="002616D1" w:rsidRDefault="002616D1" w:rsidP="002616D1">
      <w:r>
        <w:t xml:space="preserve">Fırat Kebap uygulaması, kullanıcılara çeşitli yemek seçeneklerini sunan ve bu seçeneklere göre sipariş alabilen bir programdır. Günümüzde hızla büyüyen ve gelişen </w:t>
      </w:r>
      <w:proofErr w:type="gramStart"/>
      <w:r>
        <w:t>online</w:t>
      </w:r>
      <w:proofErr w:type="gramEnd"/>
      <w:r>
        <w:t xml:space="preserve"> yemek siparişi sektöründe, Fırat Kebap uygulaması yenilikçi bir çözüm olarak öne çıkmaktadır. Bu rapor, uygulamanın amacını, kullanıcılara sağladığı faydaları ve pazardaki rekabet durumunu ayrıntılı bir şekilde açıklamaktadır.</w:t>
      </w:r>
    </w:p>
    <w:p w:rsidR="002616D1" w:rsidRDefault="002616D1" w:rsidP="002616D1"/>
    <w:p w:rsidR="002616D1" w:rsidRDefault="002616D1" w:rsidP="002616D1">
      <w:r>
        <w:t xml:space="preserve">Fırat Kebap uygulamasının temel amacı, kullanıcılara hızlı ve kolay bir şekilde yemek siparişi verebilme </w:t>
      </w:r>
      <w:proofErr w:type="gramStart"/>
      <w:r>
        <w:t>imkanı</w:t>
      </w:r>
      <w:proofErr w:type="gramEnd"/>
      <w:r>
        <w:t xml:space="preserve"> sunmaktır. Geleneksel yöntemlerle restoranlardan veya telefonla sipariş verme süreci zaman alıcı ve karmaşık olabilirken, Fırat Kebap uygulaması bu süreci basitleştirerek kullanıcıların zamandan tasarruf etmesini ve daha rahat bir deneyim yaşamasını sağlar.</w:t>
      </w:r>
    </w:p>
    <w:p w:rsidR="002616D1" w:rsidRDefault="002616D1" w:rsidP="002616D1"/>
    <w:p w:rsidR="002616D1" w:rsidRDefault="002616D1" w:rsidP="002616D1">
      <w:r>
        <w:t>Uygulama, kullanıcılara geniş bir yemek seçeneği sunar. Ana yemekler, salatalar</w:t>
      </w:r>
      <w:r w:rsidR="00653A28">
        <w:t xml:space="preserve">, içecekler </w:t>
      </w:r>
      <w:r>
        <w:t>gibi çeşitli kategorilerdeki yemekleri içeren zengin bir menüye sahiptir. Kullanıcılar, menüden istedikleri yemekleri seçebilir ve istedikleri zaman siparişlerini tamamlayabilirler.</w:t>
      </w:r>
    </w:p>
    <w:p w:rsidR="002616D1" w:rsidRDefault="002616D1" w:rsidP="002616D1"/>
    <w:p w:rsidR="002616D1" w:rsidRDefault="002616D1" w:rsidP="002616D1">
      <w:r>
        <w:t>Fırat Kebap uygulamasının kullanıcılara sağladığı faydalar arasında şunlar bulunur:</w:t>
      </w:r>
    </w:p>
    <w:p w:rsidR="002616D1" w:rsidRDefault="002616D1" w:rsidP="002616D1"/>
    <w:p w:rsidR="002616D1" w:rsidRDefault="002616D1" w:rsidP="002616D1">
      <w:r>
        <w:t xml:space="preserve">- Kolay ve hızlı sipariş verme </w:t>
      </w:r>
      <w:proofErr w:type="gramStart"/>
      <w:r>
        <w:t>imkanı</w:t>
      </w:r>
      <w:proofErr w:type="gramEnd"/>
      <w:r>
        <w:t>: Kullanıcılar, uygulama üzerinden birkaç adımda siparişlerini verebilirler. Menüdeki yemekleri gözden geçirebilir, seçtikleri yemeklere eklemeler yapabilir ve siparişlerini tamamlayabilirler. Bu süreç, kullanıcıların zamandan tasarruf etmelerini sağlar.</w:t>
      </w:r>
    </w:p>
    <w:p w:rsidR="002616D1" w:rsidRDefault="002616D1" w:rsidP="002616D1"/>
    <w:p w:rsidR="002616D1" w:rsidRDefault="002616D1" w:rsidP="002616D1">
      <w:r>
        <w:t>- Geniş yemek seçenekleri: Fırat Kebap uygulaması, çeşitli kategorilerdeki yemekleri içeren geniş bir menü sunar. Kullanıcılar, aralarından seçim yapabilecekleri çeşitli lezzetler arasından tercih yapabilirler. Bu da kullanıcılara daha fazla seçenek özgürlüğü sağlar.</w:t>
      </w:r>
    </w:p>
    <w:p w:rsidR="002616D1" w:rsidRDefault="002616D1" w:rsidP="002616D1"/>
    <w:p w:rsidR="00156988" w:rsidRDefault="002616D1" w:rsidP="002616D1">
      <w:r>
        <w:t xml:space="preserve">Fırat Kebap uygulaması, </w:t>
      </w:r>
      <w:proofErr w:type="gramStart"/>
      <w:r>
        <w:t>online</w:t>
      </w:r>
      <w:proofErr w:type="gramEnd"/>
      <w:r>
        <w:t xml:space="preserve"> yemek siparişi sektöründe hızla büyüyen bir pazarda rekabet etmektedir. Rakipler arasında benzer hizmetler sunan diğer uygulamalar bulunmaktadır. Bu nedenle, Fırat Kebap'ın kullanıcılara sağladığı faydaları vurgulamak ve kaliteli hizmetiyle öne çıkmak önemlidir.</w:t>
      </w:r>
    </w:p>
    <w:p w:rsidR="00B14F8C" w:rsidRDefault="00B14F8C" w:rsidP="002616D1"/>
    <w:p w:rsidR="00B14F8C" w:rsidRDefault="00B14F8C" w:rsidP="002616D1"/>
    <w:p w:rsidR="00B14F8C" w:rsidRDefault="00B14F8C" w:rsidP="002616D1"/>
    <w:p w:rsidR="00003262" w:rsidRDefault="00003262" w:rsidP="002616D1"/>
    <w:p w:rsidR="00003262" w:rsidRDefault="00003262" w:rsidP="002616D1">
      <w:bookmarkStart w:id="0" w:name="_GoBack"/>
      <w:bookmarkEnd w:id="0"/>
    </w:p>
    <w:p w:rsidR="00156988" w:rsidRDefault="002616D1" w:rsidP="00156988">
      <w:r>
        <w:lastRenderedPageBreak/>
        <w:t>2-</w:t>
      </w:r>
      <w:r w:rsidR="00156988">
        <w:t xml:space="preserve"> Temel Sınıf: Yemek</w:t>
      </w:r>
    </w:p>
    <w:p w:rsidR="00156988" w:rsidRDefault="00156988" w:rsidP="00156988">
      <w:r>
        <w:t xml:space="preserve">   Yemek sınıfı, yemeklerin temel özelliklerini ve davranışlarını içermektedir. Yemek adı, fiyatı, kalorisi gibi özellikler bu sınıfın içinde yer almaktadır. Ayrıca, yemeklerin menüde görüntülenmesini sağlayan fonksiyonlar da bu sınıfın bir parçasıdır. Yemek sınıfının özellikleri ve fonksiyonları şu şekildedir:</w:t>
      </w:r>
    </w:p>
    <w:p w:rsidR="00156988" w:rsidRDefault="00156988" w:rsidP="00156988"/>
    <w:p w:rsidR="00156988" w:rsidRDefault="00156988" w:rsidP="00156988">
      <w:r>
        <w:t xml:space="preserve">   Özellikler:</w:t>
      </w:r>
    </w:p>
    <w:p w:rsidR="00156988" w:rsidRDefault="00156988" w:rsidP="00156988">
      <w:r>
        <w:t xml:space="preserve">   - Ad: Yemeğin adını temsil eden bir </w:t>
      </w:r>
      <w:proofErr w:type="spellStart"/>
      <w:r>
        <w:t>string</w:t>
      </w:r>
      <w:proofErr w:type="spellEnd"/>
      <w:r>
        <w:t xml:space="preserve"> değeri</w:t>
      </w:r>
    </w:p>
    <w:p w:rsidR="00156988" w:rsidRDefault="00156988" w:rsidP="00156988">
      <w:r>
        <w:t xml:space="preserve">   - Fiyat: Yemeğin fiyatını temsil eden bir </w:t>
      </w:r>
      <w:proofErr w:type="spellStart"/>
      <w:r>
        <w:t>double</w:t>
      </w:r>
      <w:proofErr w:type="spellEnd"/>
      <w:r>
        <w:t xml:space="preserve"> değeri</w:t>
      </w:r>
    </w:p>
    <w:p w:rsidR="00156988" w:rsidRDefault="00156988" w:rsidP="00156988">
      <w:r>
        <w:t xml:space="preserve">   - Kalori: Yemeğin kalorisini temsil eden bir </w:t>
      </w:r>
      <w:proofErr w:type="spellStart"/>
      <w:r>
        <w:t>double</w:t>
      </w:r>
      <w:proofErr w:type="spellEnd"/>
      <w:r>
        <w:t xml:space="preserve"> değeri</w:t>
      </w:r>
    </w:p>
    <w:p w:rsidR="00156988" w:rsidRDefault="00156988" w:rsidP="00156988"/>
    <w:p w:rsidR="00156988" w:rsidRDefault="00156988" w:rsidP="00156988">
      <w:r>
        <w:t xml:space="preserve">   Fonksiyonlar:</w:t>
      </w:r>
    </w:p>
    <w:p w:rsidR="00156988" w:rsidRDefault="00156988" w:rsidP="00156988">
      <w:r>
        <w:t xml:space="preserve">   - </w:t>
      </w:r>
      <w:proofErr w:type="spellStart"/>
      <w:r>
        <w:t>getMenu</w:t>
      </w:r>
      <w:proofErr w:type="spellEnd"/>
      <w:r>
        <w:t>: Yemeklerin menüde görüntülenmesini sağlayan ve kullanıcıya seçenekler sunan bir fonksiyon</w:t>
      </w:r>
    </w:p>
    <w:p w:rsidR="00156988" w:rsidRDefault="00156988" w:rsidP="00156988">
      <w:r>
        <w:t xml:space="preserve">   - isim: Kullanıcının ismini alan fonksiyon</w:t>
      </w:r>
    </w:p>
    <w:p w:rsidR="00156988" w:rsidRDefault="00156988" w:rsidP="00156988">
      <w:r>
        <w:t xml:space="preserve">   - </w:t>
      </w:r>
      <w:proofErr w:type="spellStart"/>
      <w:r>
        <w:t>hataMesajı</w:t>
      </w:r>
      <w:proofErr w:type="spellEnd"/>
      <w:r>
        <w:t>: Programda oluşan hatalara karşı cevap veren fonksiyon</w:t>
      </w:r>
    </w:p>
    <w:p w:rsidR="00156988" w:rsidRDefault="00156988" w:rsidP="00156988">
      <w:r>
        <w:t xml:space="preserve">   - </w:t>
      </w:r>
      <w:proofErr w:type="spellStart"/>
      <w:r>
        <w:t>uyari</w:t>
      </w:r>
      <w:proofErr w:type="spellEnd"/>
      <w:r>
        <w:t>: Gerekli kısımlarda uyarı veren fonksiyon</w:t>
      </w:r>
    </w:p>
    <w:p w:rsidR="00156988" w:rsidRDefault="00156988" w:rsidP="00156988">
      <w:r>
        <w:t xml:space="preserve">   - </w:t>
      </w:r>
      <w:proofErr w:type="spellStart"/>
      <w:r>
        <w:t>siparisAlindi</w:t>
      </w:r>
      <w:proofErr w:type="spellEnd"/>
      <w:r>
        <w:t>: Siparişin alındığına dair bilgi veren fonksiyon</w:t>
      </w:r>
    </w:p>
    <w:p w:rsidR="00156988" w:rsidRDefault="00156988" w:rsidP="00156988">
      <w:r>
        <w:t xml:space="preserve">   - Hesap: Adisyondaki hesabı hesaplayan fonksiyon</w:t>
      </w:r>
    </w:p>
    <w:p w:rsidR="00156988" w:rsidRDefault="00156988" w:rsidP="00156988"/>
    <w:p w:rsidR="002616D1" w:rsidRDefault="002616D1" w:rsidP="00156988"/>
    <w:p w:rsidR="00156988" w:rsidRDefault="00B14F8C" w:rsidP="00156988">
      <w:r>
        <w:t>3-</w:t>
      </w:r>
      <w:r w:rsidR="00156988">
        <w:t>Kalıtım</w:t>
      </w:r>
    </w:p>
    <w:p w:rsidR="00156988" w:rsidRDefault="00156988" w:rsidP="00156988">
      <w:r>
        <w:t xml:space="preserve">   Fırat Kebap uygulaması, Yemek sınıfından kalıtım yoluyla türetilen alt sınıfları içermektedir. Bu alt sınıflar, farklı yemek türlerini temsil etmekte ve özel özelliklere ve davranışlara sahip olmaktadır.</w:t>
      </w:r>
    </w:p>
    <w:p w:rsidR="00156988" w:rsidRDefault="00156988" w:rsidP="00156988"/>
    <w:p w:rsidR="00156988" w:rsidRDefault="00156988" w:rsidP="002616D1">
      <w:pPr>
        <w:pStyle w:val="ListeParagraf"/>
        <w:numPr>
          <w:ilvl w:val="0"/>
          <w:numId w:val="1"/>
        </w:numPr>
      </w:pPr>
      <w:proofErr w:type="spellStart"/>
      <w:r>
        <w:t>AnaYemekler</w:t>
      </w:r>
      <w:proofErr w:type="spellEnd"/>
      <w:r>
        <w:t xml:space="preserve">: Bu sınıf, Yemek sınıfından türetilmiştir ve çeşitli ana </w:t>
      </w:r>
    </w:p>
    <w:p w:rsidR="00156988" w:rsidRDefault="00156988" w:rsidP="00156988"/>
    <w:p w:rsidR="00156988" w:rsidRDefault="002616D1" w:rsidP="00156988">
      <w:proofErr w:type="gramStart"/>
      <w:r>
        <w:t>y</w:t>
      </w:r>
      <w:r w:rsidR="00156988">
        <w:t>emek</w:t>
      </w:r>
      <w:proofErr w:type="gramEnd"/>
      <w:r w:rsidR="00156988">
        <w:t xml:space="preserve"> seçeneklerini içermektedir. Ana yemeklerin özellikleri ve menüde görüntülenmelerini sağlayan fonksiyonlar bu sınıfta yer almaktadır.</w:t>
      </w:r>
    </w:p>
    <w:p w:rsidR="00156988" w:rsidRDefault="00156988" w:rsidP="00156988"/>
    <w:p w:rsidR="00156988" w:rsidRDefault="00156988" w:rsidP="00156988">
      <w:r>
        <w:t xml:space="preserve">   b) </w:t>
      </w:r>
      <w:proofErr w:type="spellStart"/>
      <w:r>
        <w:t>Corbalar</w:t>
      </w:r>
      <w:proofErr w:type="spellEnd"/>
      <w:r>
        <w:t>: Bu sınıf, Yemek sınıfından türetilmiştir ve çeşitli çorba seçeneklerini içermektedir. Çorbaların özellikleri ve menüde görüntülenmelerini sağlayan fonksiyonlar bu sınıfta yer almaktadır.</w:t>
      </w:r>
    </w:p>
    <w:p w:rsidR="00156988" w:rsidRDefault="00156988" w:rsidP="00156988"/>
    <w:p w:rsidR="00156988" w:rsidRDefault="00156988" w:rsidP="00156988">
      <w:r>
        <w:t xml:space="preserve">   c) Salatalar: Bu sınıf, Yemek sınıfından türetilmiştir ve çeşitli salata seçeneklerini içermektedir. Salataların özellikleri ve menüde görüntülenmelerini sağlayan fonksiyonlar bu sınıfta yer almaktadır.</w:t>
      </w:r>
    </w:p>
    <w:p w:rsidR="00156988" w:rsidRDefault="00156988" w:rsidP="00156988"/>
    <w:p w:rsidR="00156988" w:rsidRDefault="00B14F8C" w:rsidP="00156988">
      <w:r>
        <w:t>4-</w:t>
      </w:r>
      <w:r w:rsidR="00156988">
        <w:t>Veri Yapıları ve Algoritmalar</w:t>
      </w:r>
    </w:p>
    <w:p w:rsidR="00156988" w:rsidRDefault="00156988" w:rsidP="00156988">
      <w:r>
        <w:t xml:space="preserve">   Fırat Kebap uygulaması, veri yapıları ve algoritmaları kullanarak verileri etkin bir şekilde yönetmekte ve işlemektedir. Uygulamada kullanılan bazı veri yapıları ve algoritmalar şunlardır:</w:t>
      </w:r>
    </w:p>
    <w:p w:rsidR="00156988" w:rsidRDefault="00156988" w:rsidP="00156988"/>
    <w:p w:rsidR="00156988" w:rsidRDefault="00156988" w:rsidP="00156988">
      <w:r>
        <w:t xml:space="preserve">   a) Kalıtım: Farklı yemek türlerini temsil etmek için kalıtım yapısı kullanılmaktadır. Yemek sınıfından türetilen alt sınıflar, özelliklerini ve davranışlarını kalıtım yoluyla almaktadır. Bu sayede, kod tekrarını önlemek ve sınıflar arasında ilişki kurmak mümkün olmaktadır.</w:t>
      </w:r>
    </w:p>
    <w:p w:rsidR="00156988" w:rsidRDefault="00156988" w:rsidP="00156988"/>
    <w:p w:rsidR="00156988" w:rsidRDefault="00156988" w:rsidP="00156988">
      <w:r>
        <w:t xml:space="preserve">   b) Menü Oluşturma: Yemeklerin menüde görüntülenmesi için dizi veya liste gibi veri yapıları kullanılabilmektedir. Bu veri yapıları, menüdeki yemeklerin düzenli bir şekilde saklanmasını ve kolay erişimini sağlamaktadır.</w:t>
      </w:r>
    </w:p>
    <w:p w:rsidR="00156988" w:rsidRDefault="00156988" w:rsidP="00156988"/>
    <w:p w:rsidR="00156988" w:rsidRDefault="00156988" w:rsidP="00156988">
      <w:r>
        <w:t xml:space="preserve">   c) Sipariş İşlemleri: Kullanıcının yaptığı siparişlerin yönetimi için sıra tabanlı veya yığın veri yapıları kullanılabilir. Bu veri yapıları, siparişlerin doğru bir şekilde sıralanmasını ve işlenmesini sağlamaktadır.</w:t>
      </w:r>
    </w:p>
    <w:p w:rsidR="00156988" w:rsidRDefault="00156988" w:rsidP="00156988"/>
    <w:p w:rsidR="00156988" w:rsidRDefault="00156988" w:rsidP="00156988">
      <w:r>
        <w:t xml:space="preserve">   Kullanılan veri yapıları ve algoritmalar, uygulamanın verimli çalışmasını ve yemek seçim sürecinin hızlı bir şekilde gerçe</w:t>
      </w:r>
      <w:r w:rsidR="002616D1">
        <w:t>kleştirilmesini sağlamaktadır.</w:t>
      </w:r>
    </w:p>
    <w:p w:rsidR="00156988" w:rsidRDefault="00156988" w:rsidP="00156988"/>
    <w:p w:rsidR="00156988" w:rsidRDefault="00156988" w:rsidP="00156988">
      <w:r>
        <w:t>5-Test Süreci</w:t>
      </w:r>
    </w:p>
    <w:p w:rsidR="00156988" w:rsidRDefault="00156988" w:rsidP="00156988">
      <w:r>
        <w:t xml:space="preserve">   Yemek Siparişi </w:t>
      </w:r>
      <w:proofErr w:type="spellStart"/>
      <w:r>
        <w:t>Uygulaması'nın</w:t>
      </w:r>
      <w:proofErr w:type="spellEnd"/>
      <w:r>
        <w:t xml:space="preserve"> test süreci, her bir sınıfın ayrı ayrı test edilmesini içerir. Her sınıf için özel test fonksiyonları kullanılarak sınıfın doğru çalıştığı ve beklenen çıktıları verdiği doğrulanır.</w:t>
      </w:r>
    </w:p>
    <w:p w:rsidR="00156988" w:rsidRDefault="00156988" w:rsidP="00156988">
      <w:r>
        <w:t xml:space="preserve">Birim testleri- </w:t>
      </w:r>
    </w:p>
    <w:p w:rsidR="00156988" w:rsidRDefault="00156988" w:rsidP="00156988">
      <w:r>
        <w:t xml:space="preserve">Burada </w:t>
      </w:r>
      <w:proofErr w:type="spellStart"/>
      <w:r>
        <w:t>use</w:t>
      </w:r>
      <w:proofErr w:type="spellEnd"/>
      <w:r>
        <w:t xml:space="preserve"> </w:t>
      </w:r>
      <w:proofErr w:type="spellStart"/>
      <w:r>
        <w:t>case</w:t>
      </w:r>
      <w:proofErr w:type="spellEnd"/>
      <w:r>
        <w:t xml:space="preserve"> diyagramları kullanılarak kullanıcıların isteklerini yerine daha düzenli ve hatasız yerine getirildi. Ayrıca gerekli yerlere </w:t>
      </w:r>
      <w:proofErr w:type="spellStart"/>
      <w:r>
        <w:t>dogru</w:t>
      </w:r>
      <w:proofErr w:type="spellEnd"/>
      <w:r>
        <w:t xml:space="preserve"> işlemlerin yapılmasına yönelik tedbirler alınır. </w:t>
      </w:r>
    </w:p>
    <w:p w:rsidR="00156988" w:rsidRDefault="00156988" w:rsidP="00156988"/>
    <w:p w:rsidR="00156988" w:rsidRDefault="00156988" w:rsidP="00156988">
      <w:r>
        <w:t>Entegrasyon testleri-</w:t>
      </w:r>
    </w:p>
    <w:p w:rsidR="00156988" w:rsidRDefault="00156988" w:rsidP="00156988">
      <w:r>
        <w:t xml:space="preserve">Sınıflar arası iletişimin ayrı ayrı test edilmesi kalıtımın doğru kullanıldığını kanıtlar. Örneğin </w:t>
      </w:r>
      <w:proofErr w:type="spellStart"/>
      <w:r>
        <w:t>john</w:t>
      </w:r>
      <w:proofErr w:type="spellEnd"/>
      <w:r>
        <w:t xml:space="preserve"> </w:t>
      </w:r>
      <w:proofErr w:type="spellStart"/>
      <w:r>
        <w:t>Doe</w:t>
      </w:r>
      <w:proofErr w:type="spellEnd"/>
      <w:r>
        <w:t xml:space="preserve"> adlı vatandaşın ilk başta Adana kebap ardından mercimek ve mevsim salatası seçtiğini düşünelim. John isteklerini seçtikten sonra hesap hazırlanır ve program kapanır.</w:t>
      </w:r>
    </w:p>
    <w:p w:rsidR="00156988" w:rsidRDefault="00156988" w:rsidP="00156988">
      <w:r>
        <w:t>-------------- TEST SONUÇLARI --------------</w:t>
      </w:r>
    </w:p>
    <w:p w:rsidR="00156988" w:rsidRDefault="00156988" w:rsidP="00156988">
      <w:r>
        <w:t xml:space="preserve">Kullanıcı adı: John </w:t>
      </w:r>
      <w:proofErr w:type="spellStart"/>
      <w:r>
        <w:t>Doe</w:t>
      </w:r>
      <w:proofErr w:type="spellEnd"/>
    </w:p>
    <w:p w:rsidR="00156988" w:rsidRDefault="00156988" w:rsidP="00156988">
      <w:r>
        <w:t>Sipariş çeşidi: Adana kebap, mercimek, mevsim.</w:t>
      </w:r>
    </w:p>
    <w:p w:rsidR="00156988" w:rsidRDefault="00156988" w:rsidP="00156988">
      <w:r>
        <w:t>Toplam hesap: 155</w:t>
      </w:r>
    </w:p>
    <w:p w:rsidR="00156988" w:rsidRDefault="00156988" w:rsidP="00156988">
      <w:r>
        <w:t>--------------------------------------------</w:t>
      </w:r>
    </w:p>
    <w:p w:rsidR="00156988" w:rsidRDefault="00156988" w:rsidP="00156988">
      <w:r>
        <w:lastRenderedPageBreak/>
        <w:t xml:space="preserve">Hata durumları testi- </w:t>
      </w:r>
    </w:p>
    <w:p w:rsidR="00156988" w:rsidRDefault="00156988" w:rsidP="00156988">
      <w:r>
        <w:t>Yönlendirmeleri takip etmeyen bir kullanıcı "</w:t>
      </w:r>
      <w:proofErr w:type="spellStart"/>
      <w:r>
        <w:t>RuntimeException</w:t>
      </w:r>
      <w:proofErr w:type="spellEnd"/>
      <w:r>
        <w:t>" hatası ile karşılaşır ve "</w:t>
      </w:r>
      <w:proofErr w:type="spellStart"/>
      <w:r>
        <w:t>Yalnizca</w:t>
      </w:r>
      <w:proofErr w:type="spellEnd"/>
      <w:r>
        <w:t xml:space="preserve"> yemek kodu </w:t>
      </w:r>
      <w:proofErr w:type="spellStart"/>
      <w:r>
        <w:t>girisi</w:t>
      </w:r>
      <w:proofErr w:type="spellEnd"/>
      <w:r>
        <w:t xml:space="preserve"> </w:t>
      </w:r>
      <w:proofErr w:type="spellStart"/>
      <w:r>
        <w:t>yapmalisiniz</w:t>
      </w:r>
      <w:proofErr w:type="spellEnd"/>
      <w:r>
        <w:t>" hatası alırsınız.</w:t>
      </w:r>
    </w:p>
    <w:p w:rsidR="00156988" w:rsidRDefault="00156988" w:rsidP="00156988">
      <w:r>
        <w:t>Performans testi-</w:t>
      </w:r>
    </w:p>
    <w:p w:rsidR="002616D1" w:rsidRDefault="00156988" w:rsidP="002616D1">
      <w:r>
        <w:t xml:space="preserve">Uygulama gayet basit ve hafif olduğu için tepki süreleri kısalır. </w:t>
      </w:r>
    </w:p>
    <w:p w:rsidR="002616D1" w:rsidRDefault="002616D1" w:rsidP="002616D1">
      <w:r>
        <w:t>6- Sonuç</w:t>
      </w:r>
    </w:p>
    <w:p w:rsidR="002616D1" w:rsidRDefault="002616D1" w:rsidP="002616D1"/>
    <w:p w:rsidR="002616D1" w:rsidRDefault="002616D1" w:rsidP="002616D1">
      <w:r>
        <w:t xml:space="preserve">Fırat Kebap uygulaması, </w:t>
      </w:r>
      <w:proofErr w:type="gramStart"/>
      <w:r>
        <w:t>online</w:t>
      </w:r>
      <w:proofErr w:type="gramEnd"/>
      <w:r>
        <w:t xml:space="preserve"> yemek siparişi sektöründe önemli bir oyuncu olma potansiyeline sahiptir. Kullanıcılara sunduğu kolaylıklar, geniş yemek seçenekleri ve kullanıcı dostu </w:t>
      </w:r>
      <w:proofErr w:type="spellStart"/>
      <w:r>
        <w:t>arayüzü</w:t>
      </w:r>
      <w:proofErr w:type="spellEnd"/>
      <w:r>
        <w:t xml:space="preserve"> ile Fırat Kebap, müşteri memnuniyetini en üst düzeye çıkarmayı hedeflemektedir. Bu proje raporu, uygulamanın amacını, kullanıcılara sağladığı faydaları ve pazardaki rekabet durumunu ele almıştır.</w:t>
      </w:r>
    </w:p>
    <w:p w:rsidR="002616D1" w:rsidRDefault="002616D1" w:rsidP="002616D1"/>
    <w:p w:rsidR="002616D1" w:rsidRDefault="002616D1" w:rsidP="002616D1">
      <w:r>
        <w:t xml:space="preserve">Fırat Kebap uygulamasının başarılı olmasının temel nedenlerinden biri, kullanıcıların sipariş verme sürecini kolaylaştırmasıdır. Geleneksel yöntemlerle sipariş vermek zaman alıcı ve karmaşık olabilirken, uygulama üzerinden yapılan siparişler kullanıcıların zamandan tasarruf etmesini sağlar. Kullanıcı dostu </w:t>
      </w:r>
      <w:proofErr w:type="spellStart"/>
      <w:r>
        <w:t>arayüzü</w:t>
      </w:r>
      <w:proofErr w:type="spellEnd"/>
      <w:r>
        <w:t xml:space="preserve"> sayesinde kullanıcılar, menüyü kolaylıkla gezinebilir,</w:t>
      </w:r>
      <w:r w:rsidR="00B14F8C">
        <w:t xml:space="preserve"> sevdikleri yemekleri seçebilir.</w:t>
      </w:r>
    </w:p>
    <w:p w:rsidR="002616D1" w:rsidRDefault="002616D1" w:rsidP="002616D1"/>
    <w:p w:rsidR="002616D1" w:rsidRDefault="002616D1" w:rsidP="002616D1">
      <w:r>
        <w:t>Fırat Kebap'ın rekabet avantajı sağlaması için müşteri memnuniyetini ön planda tutması önemlidir. Kullanıcı geri bildirimlerini dikkate alarak uygulamayı sürekli geliştirmek, hızlı ve güvenilir teslimat sağlamak ve kaliteli hizmet sunmak, müşteri bağlılığını artırmaya yardımcı olacaktır. Ayrıca, pazarlama ve reklam stratejilerinin etkin bir şekilde kullanılması, marka bilinirliğini artırarak daha geniş bir müşteri kitlesine ulaşmayı sağlayacaktır.</w:t>
      </w:r>
    </w:p>
    <w:p w:rsidR="002616D1" w:rsidRDefault="002616D1" w:rsidP="002616D1"/>
    <w:p w:rsidR="00547D2C" w:rsidRDefault="002616D1" w:rsidP="002616D1">
      <w:r>
        <w:t xml:space="preserve">Sonuç olarak, Fırat Kebap uygulaması, kullanıcıların </w:t>
      </w:r>
      <w:proofErr w:type="gramStart"/>
      <w:r>
        <w:t>online</w:t>
      </w:r>
      <w:proofErr w:type="gramEnd"/>
      <w:r>
        <w:t xml:space="preserve"> yemek siparişi sürecini kolaylaştıran, geniş yemek seçenekleri sunan ve kullanıcı dostu bir </w:t>
      </w:r>
      <w:proofErr w:type="spellStart"/>
      <w:r>
        <w:t>arayüze</w:t>
      </w:r>
      <w:proofErr w:type="spellEnd"/>
      <w:r>
        <w:t xml:space="preserve"> sahip olan bir platformdur.</w:t>
      </w:r>
    </w:p>
    <w:p w:rsidR="00D73CFD" w:rsidRDefault="002616D1" w:rsidP="002616D1">
      <w:r>
        <w:t xml:space="preserve"> Müşteri memnuniyetine odaklanarak ve pazarlama stratejilerini etkin bir şekilde kullanarak, Fırat Kebap'ın sektörde başarılı olması ve müşteri tabanını genişletmesi mümkündür.</w:t>
      </w:r>
    </w:p>
    <w:sectPr w:rsidR="00D73C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23875"/>
    <w:multiLevelType w:val="hybridMultilevel"/>
    <w:tmpl w:val="7DCA25EE"/>
    <w:lvl w:ilvl="0" w:tplc="EE42083E">
      <w:start w:val="1"/>
      <w:numFmt w:val="lowerLetter"/>
      <w:lvlText w:val="%1)"/>
      <w:lvlJc w:val="left"/>
      <w:pPr>
        <w:ind w:left="504" w:hanging="360"/>
      </w:pPr>
      <w:rPr>
        <w:rFonts w:hint="default"/>
      </w:rPr>
    </w:lvl>
    <w:lvl w:ilvl="1" w:tplc="041F0019" w:tentative="1">
      <w:start w:val="1"/>
      <w:numFmt w:val="lowerLetter"/>
      <w:lvlText w:val="%2."/>
      <w:lvlJc w:val="left"/>
      <w:pPr>
        <w:ind w:left="1224" w:hanging="360"/>
      </w:pPr>
    </w:lvl>
    <w:lvl w:ilvl="2" w:tplc="041F001B" w:tentative="1">
      <w:start w:val="1"/>
      <w:numFmt w:val="lowerRoman"/>
      <w:lvlText w:val="%3."/>
      <w:lvlJc w:val="right"/>
      <w:pPr>
        <w:ind w:left="1944" w:hanging="180"/>
      </w:pPr>
    </w:lvl>
    <w:lvl w:ilvl="3" w:tplc="041F000F" w:tentative="1">
      <w:start w:val="1"/>
      <w:numFmt w:val="decimal"/>
      <w:lvlText w:val="%4."/>
      <w:lvlJc w:val="left"/>
      <w:pPr>
        <w:ind w:left="2664" w:hanging="360"/>
      </w:pPr>
    </w:lvl>
    <w:lvl w:ilvl="4" w:tplc="041F0019" w:tentative="1">
      <w:start w:val="1"/>
      <w:numFmt w:val="lowerLetter"/>
      <w:lvlText w:val="%5."/>
      <w:lvlJc w:val="left"/>
      <w:pPr>
        <w:ind w:left="3384" w:hanging="360"/>
      </w:pPr>
    </w:lvl>
    <w:lvl w:ilvl="5" w:tplc="041F001B" w:tentative="1">
      <w:start w:val="1"/>
      <w:numFmt w:val="lowerRoman"/>
      <w:lvlText w:val="%6."/>
      <w:lvlJc w:val="right"/>
      <w:pPr>
        <w:ind w:left="4104" w:hanging="180"/>
      </w:pPr>
    </w:lvl>
    <w:lvl w:ilvl="6" w:tplc="041F000F" w:tentative="1">
      <w:start w:val="1"/>
      <w:numFmt w:val="decimal"/>
      <w:lvlText w:val="%7."/>
      <w:lvlJc w:val="left"/>
      <w:pPr>
        <w:ind w:left="4824" w:hanging="360"/>
      </w:pPr>
    </w:lvl>
    <w:lvl w:ilvl="7" w:tplc="041F0019" w:tentative="1">
      <w:start w:val="1"/>
      <w:numFmt w:val="lowerLetter"/>
      <w:lvlText w:val="%8."/>
      <w:lvlJc w:val="left"/>
      <w:pPr>
        <w:ind w:left="5544" w:hanging="360"/>
      </w:pPr>
    </w:lvl>
    <w:lvl w:ilvl="8" w:tplc="041F001B" w:tentative="1">
      <w:start w:val="1"/>
      <w:numFmt w:val="lowerRoman"/>
      <w:lvlText w:val="%9."/>
      <w:lvlJc w:val="right"/>
      <w:pPr>
        <w:ind w:left="6264" w:hanging="180"/>
      </w:pPr>
    </w:lvl>
  </w:abstractNum>
  <w:abstractNum w:abstractNumId="1" w15:restartNumberingAfterBreak="0">
    <w:nsid w:val="6F0D07B5"/>
    <w:multiLevelType w:val="hybridMultilevel"/>
    <w:tmpl w:val="109CB30E"/>
    <w:lvl w:ilvl="0" w:tplc="D6AABE9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988"/>
    <w:rsid w:val="00003262"/>
    <w:rsid w:val="00156988"/>
    <w:rsid w:val="002616D1"/>
    <w:rsid w:val="00547D2C"/>
    <w:rsid w:val="00653A28"/>
    <w:rsid w:val="00B14F8C"/>
    <w:rsid w:val="00D73C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3BDC"/>
  <w15:chartTrackingRefBased/>
  <w15:docId w15:val="{A07C032C-F1BE-4C03-8B73-D9B788EB7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61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7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1149</Words>
  <Characters>6552</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can</dc:creator>
  <cp:keywords/>
  <dc:description/>
  <cp:lastModifiedBy>murat can</cp:lastModifiedBy>
  <cp:revision>5</cp:revision>
  <dcterms:created xsi:type="dcterms:W3CDTF">2023-06-08T08:54:00Z</dcterms:created>
  <dcterms:modified xsi:type="dcterms:W3CDTF">2023-06-09T07:18:00Z</dcterms:modified>
</cp:coreProperties>
</file>