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9811" w14:textId="0E4431AE" w:rsidR="004C03D0" w:rsidRDefault="004C03D0" w:rsidP="004C03D0">
      <w:pPr>
        <w:ind w:left="720" w:hanging="360"/>
        <w:rPr>
          <w:lang w:val="de-DE"/>
        </w:rPr>
      </w:pPr>
      <w:proofErr w:type="spellStart"/>
      <w:r>
        <w:rPr>
          <w:lang w:val="de-DE"/>
        </w:rPr>
        <w:t>Selecty</w:t>
      </w:r>
      <w:proofErr w:type="spellEnd"/>
      <w:r>
        <w:rPr>
          <w:lang w:val="de-DE"/>
        </w:rPr>
        <w:t>:</w:t>
      </w:r>
    </w:p>
    <w:p w14:paraId="576F150B" w14:textId="35398304" w:rsidR="004C03D0" w:rsidRPr="004C03D0" w:rsidRDefault="004C03D0" w:rsidP="004C03D0">
      <w:pPr>
        <w:ind w:left="720" w:hanging="360"/>
        <w:rPr>
          <w:lang w:val="en-US"/>
        </w:rPr>
      </w:pPr>
      <w:r>
        <w:t>Appears "select" with options - Aero MONO VA 8 kW</w:t>
      </w:r>
    </w:p>
    <w:p w14:paraId="6C95C5CC" w14:textId="7A370A5E" w:rsidR="004C03D0" w:rsidRDefault="004C03D0" w:rsidP="004C03D0">
      <w:pPr>
        <w:ind w:firstLine="360"/>
      </w:pPr>
      <w:r>
        <w:t>Appears "select" with options - Aero MONO VA 8 kW mit E-Heizstab</w:t>
      </w:r>
    </w:p>
    <w:p w14:paraId="35B0A298" w14:textId="538CD851" w:rsidR="004C03D0" w:rsidRDefault="004C03D0" w:rsidP="004C03D0">
      <w:pPr>
        <w:ind w:firstLine="360"/>
      </w:pPr>
      <w:r>
        <w:t>Appears "select" with options - Aero MONO V</w:t>
      </w:r>
      <w:r w:rsidR="00796FDD">
        <w:rPr>
          <w:lang w:val="en-US"/>
        </w:rPr>
        <w:t>B</w:t>
      </w:r>
      <w:r>
        <w:t xml:space="preserve"> 11 kW</w:t>
      </w:r>
    </w:p>
    <w:p w14:paraId="6F07BBF6" w14:textId="52A1A481" w:rsidR="004C03D0" w:rsidRDefault="004C03D0" w:rsidP="004C03D0">
      <w:pPr>
        <w:ind w:firstLine="360"/>
      </w:pPr>
      <w:r>
        <w:t>Appears "select" with options - Aero MONO V</w:t>
      </w:r>
      <w:r w:rsidR="00796FDD" w:rsidRPr="00796FDD">
        <w:rPr>
          <w:lang w:val="en-US"/>
        </w:rPr>
        <w:t>B</w:t>
      </w:r>
      <w:r>
        <w:t xml:space="preserve"> 11 kW mit E-Heizstab</w:t>
      </w:r>
    </w:p>
    <w:p w14:paraId="05FA7163" w14:textId="015034CD" w:rsidR="004C03D0" w:rsidRDefault="004C03D0" w:rsidP="004C03D0">
      <w:pPr>
        <w:ind w:firstLine="360"/>
      </w:pPr>
      <w:r>
        <w:t>Appears "select" with options - Aero MONO VA 13 kW mit Warmwasserbereitung</w:t>
      </w:r>
    </w:p>
    <w:p w14:paraId="2F5012F0" w14:textId="6238A6A4" w:rsidR="004C03D0" w:rsidRDefault="004C03D0" w:rsidP="004C03D0">
      <w:pPr>
        <w:ind w:firstLine="360"/>
      </w:pPr>
      <w:r>
        <w:t>Appears "select" with options - Aero MONO VA 13 kW</w:t>
      </w:r>
    </w:p>
    <w:p w14:paraId="2CB45132" w14:textId="1F932FEA" w:rsidR="004C03D0" w:rsidRDefault="00796FDD" w:rsidP="004C03D0">
      <w:pPr>
        <w:ind w:firstLine="360"/>
      </w:pPr>
      <w:r>
        <w:t>Appears "select" with options - Aero MONO VA 13 kW mit E-Heizstab</w:t>
      </w:r>
    </w:p>
    <w:p w14:paraId="1E2D5B3A" w14:textId="0C5431E0" w:rsidR="00796FDD" w:rsidRDefault="00796FDD" w:rsidP="004C03D0">
      <w:pPr>
        <w:ind w:firstLine="360"/>
      </w:pPr>
      <w:r>
        <w:t>Appears "select" with options - Aero MONO VA 15 kW mit Warmwasserbereitung</w:t>
      </w:r>
    </w:p>
    <w:p w14:paraId="4D4B8072" w14:textId="0907DC85" w:rsidR="00796FDD" w:rsidRDefault="00796FDD" w:rsidP="004C03D0">
      <w:pPr>
        <w:ind w:firstLine="360"/>
      </w:pPr>
      <w:r>
        <w:t>Appears "select" with options - Aero MONO VA 15 kW</w:t>
      </w:r>
    </w:p>
    <w:p w14:paraId="3D050907" w14:textId="0F8DE4EB" w:rsidR="00796FDD" w:rsidRDefault="00796FDD" w:rsidP="00796FDD">
      <w:pPr>
        <w:ind w:firstLine="360"/>
      </w:pPr>
      <w:r>
        <w:t>Appears "select" with options - Aero MONO VA 15 kW</w:t>
      </w:r>
      <w:r w:rsidRPr="00796FDD">
        <w:t xml:space="preserve"> </w:t>
      </w:r>
      <w:r>
        <w:t>mit E-Heizstab</w:t>
      </w:r>
    </w:p>
    <w:p w14:paraId="76CBAD4A" w14:textId="7A96B5FC" w:rsidR="00796FDD" w:rsidRDefault="00796FDD" w:rsidP="004C03D0">
      <w:pPr>
        <w:ind w:firstLine="360"/>
      </w:pPr>
      <w:r>
        <w:t>Appears "select" with options - Aero MONO VB 16 kW</w:t>
      </w:r>
    </w:p>
    <w:p w14:paraId="28613033" w14:textId="2C908881" w:rsidR="00796FDD" w:rsidRDefault="00796FDD" w:rsidP="004C03D0">
      <w:pPr>
        <w:ind w:firstLine="360"/>
      </w:pPr>
      <w:r>
        <w:t>Appears "select" with options - Aero MONO VB 16 kW mit E-Heizstab</w:t>
      </w:r>
    </w:p>
    <w:p w14:paraId="65675423" w14:textId="17C1B75D" w:rsidR="00796FDD" w:rsidRDefault="00796FDD" w:rsidP="004C03D0">
      <w:pPr>
        <w:ind w:firstLine="360"/>
      </w:pPr>
      <w:r>
        <w:t>Appears "select" with options - Aero MONO VB 16 kW mit Warmwasserbereitung</w:t>
      </w:r>
    </w:p>
    <w:p w14:paraId="26EF14ED" w14:textId="77777777" w:rsidR="00796FDD" w:rsidRPr="00796FDD" w:rsidRDefault="00796FDD" w:rsidP="004C03D0">
      <w:pPr>
        <w:ind w:firstLine="360"/>
        <w:rPr>
          <w:lang w:val="de-DE"/>
        </w:rPr>
      </w:pPr>
    </w:p>
    <w:p w14:paraId="3D1DCE37" w14:textId="5B8F942B" w:rsidR="004C03D0" w:rsidRPr="004C03D0" w:rsidRDefault="004C03D0" w:rsidP="004C03D0">
      <w:pPr>
        <w:pStyle w:val="a4"/>
        <w:numPr>
          <w:ilvl w:val="0"/>
          <w:numId w:val="1"/>
        </w:numPr>
        <w:rPr>
          <w:lang w:val="de-DE"/>
        </w:rPr>
      </w:pPr>
      <w:r>
        <w:t>Kann die Heizlast in Verbindung mit einem E-Heizstab abgedeckt werden (max. Untdeckung der WP 30%?</w:t>
      </w:r>
    </w:p>
    <w:p w14:paraId="5D27CB04" w14:textId="1F27923B" w:rsidR="004C03D0" w:rsidRDefault="004C03D0" w:rsidP="004C03D0">
      <w:pPr>
        <w:pStyle w:val="a4"/>
        <w:numPr>
          <w:ilvl w:val="0"/>
          <w:numId w:val="1"/>
        </w:numPr>
      </w:pPr>
      <w:r>
        <w:t>Kann eine Heizlastung durchgeführt werden?</w:t>
      </w:r>
    </w:p>
    <w:p w14:paraId="79F53267" w14:textId="47A29E5F" w:rsidR="006A6FCB" w:rsidRPr="004C03D0" w:rsidRDefault="004C03D0" w:rsidP="004C03D0">
      <w:pPr>
        <w:pStyle w:val="a4"/>
        <w:numPr>
          <w:ilvl w:val="0"/>
          <w:numId w:val="1"/>
        </w:numPr>
        <w:rPr>
          <w:lang w:val="de-DE"/>
        </w:rPr>
      </w:pPr>
      <w:r>
        <w:rPr>
          <w:lang w:val="de-DE"/>
        </w:rPr>
        <w:t>H</w:t>
      </w:r>
      <w:r>
        <w:t>at der gewählte Aufstellort genügend Abstand zu Fenster, Türen und Lichtschächten?</w:t>
      </w:r>
    </w:p>
    <w:p w14:paraId="285E3C4F" w14:textId="081AFBC7" w:rsidR="004C03D0" w:rsidRPr="004C03D0" w:rsidRDefault="004C03D0" w:rsidP="004C03D0">
      <w:pPr>
        <w:pStyle w:val="a4"/>
        <w:numPr>
          <w:ilvl w:val="0"/>
          <w:numId w:val="1"/>
        </w:numPr>
        <w:rPr>
          <w:lang w:val="de-DE"/>
        </w:rPr>
      </w:pPr>
      <w:r>
        <w:rPr>
          <w:lang w:val="de-DE"/>
        </w:rPr>
        <w:t>E</w:t>
      </w:r>
      <w:r>
        <w:t>s muss ein neuer Aufstelloert gefunden werden, der die Anforderungen an den Abstand einhält. Konnte ein geeigneter Aufstellort gefunden werden?</w:t>
      </w:r>
    </w:p>
    <w:p w14:paraId="57881359" w14:textId="00C1D7E2" w:rsidR="004C03D0" w:rsidRPr="004C03D0" w:rsidRDefault="004C03D0" w:rsidP="004C03D0">
      <w:pPr>
        <w:pStyle w:val="a4"/>
        <w:numPr>
          <w:ilvl w:val="0"/>
          <w:numId w:val="1"/>
        </w:numPr>
        <w:rPr>
          <w:lang w:val="de-DE"/>
        </w:rPr>
      </w:pPr>
      <w:r>
        <w:t>Hat der gewählte Aufstellort eine Entfernung zum Heizungsraum von max. 15 Metern?</w:t>
      </w:r>
    </w:p>
    <w:p w14:paraId="2738E55C" w14:textId="6C8C56D4" w:rsidR="004C03D0" w:rsidRPr="004C03D0" w:rsidRDefault="004C03D0" w:rsidP="004C03D0">
      <w:pPr>
        <w:pStyle w:val="a4"/>
        <w:numPr>
          <w:ilvl w:val="0"/>
          <w:numId w:val="1"/>
        </w:numPr>
        <w:rPr>
          <w:lang w:val="de-DE"/>
        </w:rPr>
      </w:pPr>
      <w:r>
        <w:t>Kann eine Wärmepumpe aus der VB-Baureihe eingesetzt werden?</w:t>
      </w:r>
    </w:p>
    <w:p w14:paraId="3880B35D" w14:textId="33A1A6FA" w:rsidR="004C03D0" w:rsidRPr="004C03D0" w:rsidRDefault="004C03D0" w:rsidP="004C03D0">
      <w:pPr>
        <w:pStyle w:val="a4"/>
        <w:numPr>
          <w:ilvl w:val="0"/>
          <w:numId w:val="1"/>
        </w:numPr>
        <w:rPr>
          <w:lang w:val="de-DE"/>
        </w:rPr>
      </w:pPr>
      <w:r>
        <w:t>Kann ein neuer Aufstellort gewählt werden, der die Auforderung bezüglich der Entfernung von max. 15 Metern einhält?</w:t>
      </w:r>
    </w:p>
    <w:p w14:paraId="2569DB9E" w14:textId="5330EC1D" w:rsidR="004C03D0" w:rsidRDefault="004C03D0" w:rsidP="004C03D0">
      <w:pPr>
        <w:pStyle w:val="a4"/>
        <w:numPr>
          <w:ilvl w:val="0"/>
          <w:numId w:val="1"/>
        </w:numPr>
        <w:rPr>
          <w:lang w:val="de-DE"/>
        </w:rPr>
      </w:pPr>
      <w:r>
        <w:t>Hält der gewählte Aufstellort die akustischen Anforderungen bezogen auf den nächsten Nachbarn ein</w:t>
      </w:r>
      <w:r>
        <w:rPr>
          <w:lang w:val="de-DE"/>
        </w:rPr>
        <w:t>?</w:t>
      </w:r>
    </w:p>
    <w:p w14:paraId="032376C4" w14:textId="2D5E10C4" w:rsidR="004C03D0" w:rsidRDefault="004C03D0" w:rsidP="004C03D0">
      <w:pPr>
        <w:pStyle w:val="a4"/>
        <w:numPr>
          <w:ilvl w:val="0"/>
          <w:numId w:val="1"/>
        </w:numPr>
        <w:rPr>
          <w:lang w:val="de-DE"/>
        </w:rPr>
      </w:pPr>
      <w:r>
        <w:t>Kann ein neue Austellort Einhaltung der akustischen Anforderungen unter Einhaltung der Abstandsregel Entferning max. 15 Meter und im Falle einer VA-Baureihe abstände zu Fernstem, Türen und Lichtschächten gefunden werden?</w:t>
      </w:r>
    </w:p>
    <w:p w14:paraId="3D8BA7EB" w14:textId="19B3FBB0" w:rsidR="004C03D0" w:rsidRPr="004C03D0" w:rsidRDefault="004C03D0" w:rsidP="004C03D0">
      <w:pPr>
        <w:pStyle w:val="a4"/>
        <w:numPr>
          <w:ilvl w:val="0"/>
          <w:numId w:val="1"/>
        </w:numPr>
        <w:rPr>
          <w:lang w:val="de-DE"/>
        </w:rPr>
      </w:pPr>
      <w:r>
        <w:t>Liegt die notwendige Auslegungs- Heizungvorlauftemperature unter 50°?</w:t>
      </w:r>
    </w:p>
    <w:p w14:paraId="1946C81B" w14:textId="7BD12995" w:rsidR="004C03D0" w:rsidRPr="004C03D0" w:rsidRDefault="004C03D0" w:rsidP="004C03D0">
      <w:pPr>
        <w:pStyle w:val="a4"/>
        <w:numPr>
          <w:ilvl w:val="0"/>
          <w:numId w:val="1"/>
        </w:numPr>
        <w:rPr>
          <w:lang w:val="de-DE"/>
        </w:rPr>
      </w:pPr>
      <w:r>
        <w:t>Kann durch Sanierungsmaßnahmen an der Gebäudehülle die notwendige Auslegungs-Heizungsvorluhttemperaute unter 50° gebracht werden?</w:t>
      </w:r>
    </w:p>
    <w:p w14:paraId="5467CEDE" w14:textId="38F501BC" w:rsidR="004C03D0" w:rsidRPr="004C03D0" w:rsidRDefault="004C03D0" w:rsidP="004C03D0">
      <w:pPr>
        <w:pStyle w:val="a4"/>
        <w:numPr>
          <w:ilvl w:val="0"/>
          <w:numId w:val="1"/>
        </w:numPr>
        <w:rPr>
          <w:lang w:val="de-DE"/>
        </w:rPr>
      </w:pPr>
      <w:r>
        <w:t>Können die Heizflächen vergrößert werden und dadurch die notwendige Auslegungs-Heizungvorlaufttemperatur unter 50° gebracht werden?</w:t>
      </w:r>
    </w:p>
    <w:p w14:paraId="2937DEBE" w14:textId="553ADC8F" w:rsidR="004C03D0" w:rsidRPr="004C03D0" w:rsidRDefault="004C03D0" w:rsidP="004C03D0">
      <w:pPr>
        <w:pStyle w:val="a4"/>
        <w:numPr>
          <w:ilvl w:val="0"/>
          <w:numId w:val="1"/>
        </w:numPr>
        <w:rPr>
          <w:highlight w:val="yellow"/>
          <w:lang w:val="de-DE"/>
        </w:rPr>
      </w:pPr>
      <w:r w:rsidRPr="004C03D0">
        <w:rPr>
          <w:highlight w:val="yellow"/>
        </w:rPr>
        <w:t>Geben Sie die Entfernung von der Anlage bis zum Eingang des Technikraums an</w:t>
      </w:r>
    </w:p>
    <w:p w14:paraId="42193C36" w14:textId="791FADAC" w:rsidR="004C03D0" w:rsidRPr="004C03D0" w:rsidRDefault="00796FDD" w:rsidP="004C03D0">
      <w:pPr>
        <w:pStyle w:val="a4"/>
        <w:numPr>
          <w:ilvl w:val="0"/>
          <w:numId w:val="1"/>
        </w:numPr>
        <w:rPr>
          <w:lang w:val="de-DE"/>
        </w:rPr>
      </w:pPr>
      <w:r>
        <w:t>Gibt es noch einen Scheitholz der mit der Wärmepumpe kombniert werden kann?</w:t>
      </w:r>
    </w:p>
    <w:sectPr w:rsidR="004C03D0" w:rsidRPr="004C0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35222"/>
    <w:multiLevelType w:val="hybridMultilevel"/>
    <w:tmpl w:val="B832C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29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D0"/>
    <w:rsid w:val="004C03D0"/>
    <w:rsid w:val="006A6FCB"/>
    <w:rsid w:val="00796FDD"/>
    <w:rsid w:val="00C6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B264EE"/>
  <w15:chartTrackingRefBased/>
  <w15:docId w15:val="{DEE62718-17D7-854B-AB53-74BB0606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qFormat/>
    <w:rsid w:val="006A6FCB"/>
    <w:pPr>
      <w:jc w:val="both"/>
    </w:pPr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6A6FCB"/>
  </w:style>
  <w:style w:type="paragraph" w:styleId="a4">
    <w:name w:val="List Paragraph"/>
    <w:basedOn w:val="a"/>
    <w:uiPriority w:val="34"/>
    <w:qFormat/>
    <w:rsid w:val="004C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potryvai.andrii@outlook.com</dc:creator>
  <cp:keywords/>
  <dc:description/>
  <cp:lastModifiedBy>potryvai.andrii@outlook.com</cp:lastModifiedBy>
  <cp:revision>1</cp:revision>
  <dcterms:created xsi:type="dcterms:W3CDTF">2023-09-16T15:50:00Z</dcterms:created>
  <dcterms:modified xsi:type="dcterms:W3CDTF">2023-09-16T16:14:00Z</dcterms:modified>
</cp:coreProperties>
</file>