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A143D" w14:textId="307ADD40" w:rsidR="00EC1C4E" w:rsidRDefault="00646424" w:rsidP="00646424">
      <w:pPr>
        <w:pStyle w:val="a3"/>
        <w:numPr>
          <w:ilvl w:val="0"/>
          <w:numId w:val="1"/>
        </w:numPr>
      </w:pPr>
      <w:r w:rsidRPr="00646424">
        <w:rPr>
          <w:noProof/>
        </w:rPr>
        <w:drawing>
          <wp:inline distT="0" distB="0" distL="0" distR="0" wp14:anchorId="52A3108F" wp14:editId="69F3290E">
            <wp:extent cx="5940425" cy="742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69E96" w14:textId="6184A33F" w:rsidR="00646424" w:rsidRDefault="00646424" w:rsidP="00646424"/>
    <w:p w14:paraId="3877A0AC" w14:textId="77777777" w:rsidR="00646424" w:rsidRDefault="00646424" w:rsidP="00646424">
      <w:bookmarkStart w:id="0" w:name="_GoBack"/>
      <w:bookmarkEnd w:id="0"/>
    </w:p>
    <w:p w14:paraId="4D0B7353" w14:textId="30A61DD4" w:rsidR="00646424" w:rsidRDefault="00646424" w:rsidP="00646424">
      <w:pPr>
        <w:pStyle w:val="a3"/>
        <w:numPr>
          <w:ilvl w:val="0"/>
          <w:numId w:val="1"/>
        </w:numPr>
      </w:pPr>
      <w:r>
        <w:t>По картинке качественно решите задачу разделения точек</w:t>
      </w:r>
      <w:r w:rsidRPr="00646424">
        <w:t>:</w:t>
      </w:r>
    </w:p>
    <w:p w14:paraId="6FD31006" w14:textId="4F8E1394" w:rsidR="00646424" w:rsidRDefault="00646424" w:rsidP="00646424">
      <w:pPr>
        <w:pStyle w:val="a3"/>
      </w:pPr>
      <w:r w:rsidRPr="00646424">
        <w:rPr>
          <w:noProof/>
        </w:rPr>
        <w:drawing>
          <wp:inline distT="0" distB="0" distL="0" distR="0" wp14:anchorId="15D56E27" wp14:editId="43A2972B">
            <wp:extent cx="5155234" cy="62354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741" cy="624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1EF22" w14:textId="496FCFD3" w:rsidR="00646424" w:rsidRDefault="00646424" w:rsidP="00646424">
      <w:pPr>
        <w:pStyle w:val="a3"/>
      </w:pPr>
      <w:r w:rsidRPr="00646424">
        <w:rPr>
          <w:noProof/>
        </w:rPr>
        <w:lastRenderedPageBreak/>
        <w:drawing>
          <wp:inline distT="0" distB="0" distL="0" distR="0" wp14:anchorId="17C49FCA" wp14:editId="1662053E">
            <wp:extent cx="5530850" cy="2159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6CE7D" w14:textId="77777777" w:rsidR="00646424" w:rsidRDefault="00646424" w:rsidP="00646424">
      <w:pPr>
        <w:pStyle w:val="a3"/>
      </w:pPr>
    </w:p>
    <w:sectPr w:rsidR="00646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D4F92"/>
    <w:multiLevelType w:val="hybridMultilevel"/>
    <w:tmpl w:val="1CAE8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58"/>
    <w:rsid w:val="00367158"/>
    <w:rsid w:val="00646424"/>
    <w:rsid w:val="00BB699B"/>
    <w:rsid w:val="00C4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208AB"/>
  <w15:chartTrackingRefBased/>
  <w15:docId w15:val="{36AC8FD6-CDFD-4A6A-A40A-9B12C5AB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42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64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464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Кантонистова Елена</dc:creator>
  <cp:keywords/>
  <dc:description/>
  <cp:lastModifiedBy>Кантонистова Елена</cp:lastModifiedBy>
  <cp:revision>2</cp:revision>
  <dcterms:created xsi:type="dcterms:W3CDTF">2019-04-13T11:41:00Z</dcterms:created>
  <dcterms:modified xsi:type="dcterms:W3CDTF">2019-04-13T11:43:00Z</dcterms:modified>
</cp:coreProperties>
</file>