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horzAnchor="margin" w:tblpY="465"/>
        <w:tblW w:w="0" w:type="auto"/>
        <w:tblLook w:val="04A0" w:firstRow="1" w:lastRow="0" w:firstColumn="1" w:lastColumn="0" w:noHBand="0" w:noVBand="1"/>
      </w:tblPr>
      <w:tblGrid>
        <w:gridCol w:w="3151"/>
        <w:gridCol w:w="2310"/>
        <w:gridCol w:w="2333"/>
        <w:gridCol w:w="2161"/>
        <w:gridCol w:w="2161"/>
        <w:gridCol w:w="2161"/>
      </w:tblGrid>
      <w:tr w:rsidR="00EB1C9B" w:rsidRPr="000423D5" w14:paraId="79969763" w14:textId="77777777" w:rsidTr="009E2A5D">
        <w:tc>
          <w:tcPr>
            <w:tcW w:w="2379" w:type="dxa"/>
          </w:tcPr>
          <w:p w14:paraId="3814BF69" w14:textId="77777777" w:rsidR="007B420D" w:rsidRPr="000423D5" w:rsidRDefault="007B420D" w:rsidP="009E2A5D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379" w:type="dxa"/>
          </w:tcPr>
          <w:p w14:paraId="0F000354" w14:textId="70B68480" w:rsidR="007B420D" w:rsidRPr="000423D5" w:rsidRDefault="007B420D" w:rsidP="009E2A5D">
            <w:pPr>
              <w:rPr>
                <w:rFonts w:ascii="Arial" w:hAnsi="Arial" w:cs="Arial"/>
                <w:lang w:val="de-DE"/>
              </w:rPr>
            </w:pPr>
            <w:r w:rsidRPr="000423D5">
              <w:rPr>
                <w:rFonts w:ascii="Arial" w:hAnsi="Arial" w:cs="Arial"/>
                <w:lang w:val="de-DE"/>
              </w:rPr>
              <w:t xml:space="preserve">Raspberry Pi </w:t>
            </w:r>
            <w:r w:rsidR="003F617B" w:rsidRPr="000423D5">
              <w:rPr>
                <w:rFonts w:ascii="Arial" w:hAnsi="Arial" w:cs="Arial"/>
                <w:lang w:val="de-DE"/>
              </w:rPr>
              <w:t>&amp; Pi Camera</w:t>
            </w:r>
          </w:p>
        </w:tc>
        <w:tc>
          <w:tcPr>
            <w:tcW w:w="2379" w:type="dxa"/>
          </w:tcPr>
          <w:p w14:paraId="0E8C5B60" w14:textId="6002D8C0" w:rsidR="007B420D" w:rsidRPr="000423D5" w:rsidRDefault="007B7109" w:rsidP="009E2A5D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Mini Kamera FREDI WLAN</w:t>
            </w:r>
          </w:p>
        </w:tc>
        <w:tc>
          <w:tcPr>
            <w:tcW w:w="2380" w:type="dxa"/>
          </w:tcPr>
          <w:p w14:paraId="399A2BA5" w14:textId="77777777" w:rsidR="007B420D" w:rsidRPr="000423D5" w:rsidRDefault="007B420D" w:rsidP="009E2A5D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380" w:type="dxa"/>
          </w:tcPr>
          <w:p w14:paraId="6A893480" w14:textId="77777777" w:rsidR="007B420D" w:rsidRPr="000423D5" w:rsidRDefault="007B420D" w:rsidP="009E2A5D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380" w:type="dxa"/>
          </w:tcPr>
          <w:p w14:paraId="2CB0115B" w14:textId="77777777" w:rsidR="007B420D" w:rsidRPr="000423D5" w:rsidRDefault="007B420D" w:rsidP="009E2A5D">
            <w:pPr>
              <w:rPr>
                <w:rFonts w:ascii="Arial" w:hAnsi="Arial" w:cs="Arial"/>
                <w:lang w:val="de-DE"/>
              </w:rPr>
            </w:pPr>
          </w:p>
        </w:tc>
      </w:tr>
      <w:tr w:rsidR="00EB1C9B" w:rsidRPr="000423D5" w14:paraId="7700822B" w14:textId="77777777" w:rsidTr="009E2A5D">
        <w:tc>
          <w:tcPr>
            <w:tcW w:w="2379" w:type="dxa"/>
          </w:tcPr>
          <w:p w14:paraId="213AAE2C" w14:textId="54978DC9" w:rsidR="007B420D" w:rsidRPr="000423D5" w:rsidRDefault="00856D6D" w:rsidP="009E2A5D">
            <w:pPr>
              <w:rPr>
                <w:rFonts w:ascii="Arial" w:hAnsi="Arial" w:cs="Arial"/>
                <w:lang w:val="de-DE"/>
              </w:rPr>
            </w:pPr>
            <w:r w:rsidRPr="000423D5">
              <w:rPr>
                <w:rFonts w:ascii="Arial" w:hAnsi="Arial" w:cs="Arial"/>
                <w:lang w:val="de-DE"/>
              </w:rPr>
              <w:t>Übertragungsart</w:t>
            </w:r>
          </w:p>
        </w:tc>
        <w:tc>
          <w:tcPr>
            <w:tcW w:w="2379" w:type="dxa"/>
          </w:tcPr>
          <w:p w14:paraId="6338958A" w14:textId="5A9C8150" w:rsidR="007B420D" w:rsidRPr="000423D5" w:rsidRDefault="00ED798B" w:rsidP="009E2A5D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WLAN</w:t>
            </w:r>
          </w:p>
        </w:tc>
        <w:tc>
          <w:tcPr>
            <w:tcW w:w="2379" w:type="dxa"/>
          </w:tcPr>
          <w:p w14:paraId="0CCDBAE2" w14:textId="50C44895" w:rsidR="007B420D" w:rsidRPr="000423D5" w:rsidRDefault="007B7109" w:rsidP="009E2A5D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WLAN</w:t>
            </w:r>
            <w:r w:rsidR="00BE00B2">
              <w:rPr>
                <w:rFonts w:ascii="Arial" w:hAnsi="Arial" w:cs="Arial"/>
                <w:lang w:val="de-DE"/>
              </w:rPr>
              <w:t xml:space="preserve"> (vermutlich über chin. Server)</w:t>
            </w:r>
          </w:p>
        </w:tc>
        <w:tc>
          <w:tcPr>
            <w:tcW w:w="2380" w:type="dxa"/>
          </w:tcPr>
          <w:p w14:paraId="4B872B38" w14:textId="77777777" w:rsidR="007B420D" w:rsidRPr="000423D5" w:rsidRDefault="007B420D" w:rsidP="009E2A5D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380" w:type="dxa"/>
          </w:tcPr>
          <w:p w14:paraId="1B91E940" w14:textId="77777777" w:rsidR="007B420D" w:rsidRPr="000423D5" w:rsidRDefault="007B420D" w:rsidP="009E2A5D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380" w:type="dxa"/>
          </w:tcPr>
          <w:p w14:paraId="47ADF0ED" w14:textId="77777777" w:rsidR="007B420D" w:rsidRPr="000423D5" w:rsidRDefault="007B420D" w:rsidP="009E2A5D">
            <w:pPr>
              <w:rPr>
                <w:rFonts w:ascii="Arial" w:hAnsi="Arial" w:cs="Arial"/>
                <w:lang w:val="de-DE"/>
              </w:rPr>
            </w:pPr>
          </w:p>
        </w:tc>
      </w:tr>
      <w:tr w:rsidR="00EB1C9B" w:rsidRPr="000423D5" w14:paraId="70921825" w14:textId="77777777" w:rsidTr="009E2A5D">
        <w:tc>
          <w:tcPr>
            <w:tcW w:w="2379" w:type="dxa"/>
          </w:tcPr>
          <w:p w14:paraId="698EB629" w14:textId="1980BE37" w:rsidR="007B420D" w:rsidRPr="000423D5" w:rsidRDefault="00856D6D" w:rsidP="009E2A5D">
            <w:pPr>
              <w:rPr>
                <w:rFonts w:ascii="Arial" w:hAnsi="Arial" w:cs="Arial"/>
                <w:lang w:val="de-DE"/>
              </w:rPr>
            </w:pPr>
            <w:r w:rsidRPr="000423D5">
              <w:rPr>
                <w:rFonts w:ascii="Arial" w:hAnsi="Arial" w:cs="Arial"/>
                <w:lang w:val="de-DE"/>
              </w:rPr>
              <w:t>Verzögerung</w:t>
            </w:r>
          </w:p>
        </w:tc>
        <w:tc>
          <w:tcPr>
            <w:tcW w:w="2379" w:type="dxa"/>
          </w:tcPr>
          <w:p w14:paraId="22EF3D8E" w14:textId="03A2851A" w:rsidR="007B420D" w:rsidRPr="000423D5" w:rsidRDefault="004049E9" w:rsidP="009E2A5D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200ms</w:t>
            </w:r>
          </w:p>
        </w:tc>
        <w:tc>
          <w:tcPr>
            <w:tcW w:w="2379" w:type="dxa"/>
          </w:tcPr>
          <w:p w14:paraId="4F193153" w14:textId="554E517F" w:rsidR="007B420D" w:rsidRPr="000423D5" w:rsidRDefault="00BE00B2" w:rsidP="009E2A5D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Hoch, da chinesische Server</w:t>
            </w:r>
          </w:p>
        </w:tc>
        <w:tc>
          <w:tcPr>
            <w:tcW w:w="2380" w:type="dxa"/>
          </w:tcPr>
          <w:p w14:paraId="14861499" w14:textId="77777777" w:rsidR="007B420D" w:rsidRPr="000423D5" w:rsidRDefault="007B420D" w:rsidP="009E2A5D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380" w:type="dxa"/>
          </w:tcPr>
          <w:p w14:paraId="76D0E415" w14:textId="77777777" w:rsidR="007B420D" w:rsidRPr="000423D5" w:rsidRDefault="007B420D" w:rsidP="009E2A5D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380" w:type="dxa"/>
          </w:tcPr>
          <w:p w14:paraId="46CAE3CD" w14:textId="77777777" w:rsidR="007B420D" w:rsidRPr="000423D5" w:rsidRDefault="007B420D" w:rsidP="009E2A5D">
            <w:pPr>
              <w:rPr>
                <w:rFonts w:ascii="Arial" w:hAnsi="Arial" w:cs="Arial"/>
                <w:lang w:val="de-DE"/>
              </w:rPr>
            </w:pPr>
          </w:p>
        </w:tc>
      </w:tr>
      <w:tr w:rsidR="00EB1C9B" w:rsidRPr="000423D5" w14:paraId="450B8254" w14:textId="77777777" w:rsidTr="009E2A5D">
        <w:tc>
          <w:tcPr>
            <w:tcW w:w="2379" w:type="dxa"/>
          </w:tcPr>
          <w:p w14:paraId="310389D8" w14:textId="1419C721" w:rsidR="006C4D39" w:rsidRPr="000423D5" w:rsidRDefault="006C4D39" w:rsidP="006C4D39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Stromversorgung/Akkulaufzeit</w:t>
            </w:r>
          </w:p>
        </w:tc>
        <w:tc>
          <w:tcPr>
            <w:tcW w:w="2379" w:type="dxa"/>
          </w:tcPr>
          <w:p w14:paraId="6FCBF776" w14:textId="0253F8A5" w:rsidR="00BB6101" w:rsidRPr="009D0084" w:rsidRDefault="009D0084" w:rsidP="009D0084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Je nach Akkulösung</w:t>
            </w:r>
          </w:p>
        </w:tc>
        <w:tc>
          <w:tcPr>
            <w:tcW w:w="2379" w:type="dxa"/>
          </w:tcPr>
          <w:p w14:paraId="7EE15B74" w14:textId="77DB3933" w:rsidR="006C4D39" w:rsidRPr="000423D5" w:rsidRDefault="003D0235" w:rsidP="009E2A5D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Bis zu 3,5h</w:t>
            </w:r>
            <w:bookmarkStart w:id="0" w:name="_GoBack"/>
            <w:bookmarkEnd w:id="0"/>
          </w:p>
        </w:tc>
        <w:tc>
          <w:tcPr>
            <w:tcW w:w="2380" w:type="dxa"/>
          </w:tcPr>
          <w:p w14:paraId="267E7F6E" w14:textId="77777777" w:rsidR="006C4D39" w:rsidRPr="000423D5" w:rsidRDefault="006C4D39" w:rsidP="009E2A5D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380" w:type="dxa"/>
          </w:tcPr>
          <w:p w14:paraId="5DEB7667" w14:textId="77777777" w:rsidR="006C4D39" w:rsidRPr="000423D5" w:rsidRDefault="006C4D39" w:rsidP="009E2A5D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380" w:type="dxa"/>
          </w:tcPr>
          <w:p w14:paraId="2D2A2649" w14:textId="77777777" w:rsidR="006C4D39" w:rsidRPr="000423D5" w:rsidRDefault="006C4D39" w:rsidP="009E2A5D">
            <w:pPr>
              <w:rPr>
                <w:rFonts w:ascii="Arial" w:hAnsi="Arial" w:cs="Arial"/>
                <w:lang w:val="de-DE"/>
              </w:rPr>
            </w:pPr>
          </w:p>
        </w:tc>
      </w:tr>
      <w:tr w:rsidR="00EB1C9B" w:rsidRPr="000423D5" w14:paraId="2CEA5FD2" w14:textId="77777777" w:rsidTr="009E2A5D">
        <w:tc>
          <w:tcPr>
            <w:tcW w:w="2379" w:type="dxa"/>
          </w:tcPr>
          <w:p w14:paraId="2FB53A21" w14:textId="1033F63D" w:rsidR="007B420D" w:rsidRPr="000423D5" w:rsidRDefault="00221031" w:rsidP="009E2A5D">
            <w:pPr>
              <w:rPr>
                <w:rFonts w:ascii="Arial" w:hAnsi="Arial" w:cs="Arial"/>
                <w:lang w:val="de-DE"/>
              </w:rPr>
            </w:pPr>
            <w:r w:rsidRPr="000423D5">
              <w:rPr>
                <w:rFonts w:ascii="Arial" w:hAnsi="Arial" w:cs="Arial"/>
                <w:lang w:val="de-DE"/>
              </w:rPr>
              <w:t>Auswirkung auf Softwarearchitektur</w:t>
            </w:r>
          </w:p>
        </w:tc>
        <w:tc>
          <w:tcPr>
            <w:tcW w:w="2379" w:type="dxa"/>
          </w:tcPr>
          <w:p w14:paraId="5683D309" w14:textId="7B430CD1" w:rsidR="007B420D" w:rsidRPr="00AA3510" w:rsidRDefault="00C418DA" w:rsidP="00AA3510">
            <w:pPr>
              <w:rPr>
                <w:rFonts w:ascii="Arial" w:hAnsi="Arial" w:cs="Arial"/>
                <w:lang w:val="de-DE"/>
              </w:rPr>
            </w:pPr>
            <w:hyperlink r:id="rId5" w:history="1">
              <w:r w:rsidRPr="00C418DA">
                <w:rPr>
                  <w:rStyle w:val="Hyperlink"/>
                  <w:rFonts w:ascii="Arial" w:hAnsi="Arial" w:cs="Arial"/>
                  <w:lang w:val="de-DE"/>
                </w:rPr>
                <w:t>Einfach umsetzbar</w:t>
              </w:r>
            </w:hyperlink>
            <w:r w:rsidR="004B6B3F">
              <w:rPr>
                <w:rFonts w:ascii="Arial" w:hAnsi="Arial" w:cs="Arial"/>
                <w:lang w:val="de-DE"/>
              </w:rPr>
              <w:t>, einfache Einbindung in Java-Programm</w:t>
            </w:r>
          </w:p>
        </w:tc>
        <w:tc>
          <w:tcPr>
            <w:tcW w:w="2379" w:type="dxa"/>
          </w:tcPr>
          <w:p w14:paraId="1A43F250" w14:textId="42383DC5" w:rsidR="007B420D" w:rsidRPr="000423D5" w:rsidRDefault="00BE00B2" w:rsidP="009E2A5D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Fraglich</w:t>
            </w:r>
          </w:p>
        </w:tc>
        <w:tc>
          <w:tcPr>
            <w:tcW w:w="2380" w:type="dxa"/>
          </w:tcPr>
          <w:p w14:paraId="3BB3AC12" w14:textId="77777777" w:rsidR="007B420D" w:rsidRPr="000423D5" w:rsidRDefault="007B420D" w:rsidP="009E2A5D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380" w:type="dxa"/>
          </w:tcPr>
          <w:p w14:paraId="76DD138A" w14:textId="77777777" w:rsidR="007B420D" w:rsidRPr="000423D5" w:rsidRDefault="007B420D" w:rsidP="009E2A5D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380" w:type="dxa"/>
          </w:tcPr>
          <w:p w14:paraId="1A438FA5" w14:textId="77777777" w:rsidR="007B420D" w:rsidRPr="000423D5" w:rsidRDefault="007B420D" w:rsidP="009E2A5D">
            <w:pPr>
              <w:rPr>
                <w:rFonts w:ascii="Arial" w:hAnsi="Arial" w:cs="Arial"/>
                <w:lang w:val="de-DE"/>
              </w:rPr>
            </w:pPr>
          </w:p>
        </w:tc>
      </w:tr>
      <w:tr w:rsidR="00EB1C9B" w:rsidRPr="000423D5" w14:paraId="5CEDB3CD" w14:textId="77777777" w:rsidTr="009E2A5D">
        <w:tc>
          <w:tcPr>
            <w:tcW w:w="2379" w:type="dxa"/>
          </w:tcPr>
          <w:p w14:paraId="366ABB94" w14:textId="73387DB4" w:rsidR="007B420D" w:rsidRPr="000423D5" w:rsidRDefault="00221031" w:rsidP="009E2A5D">
            <w:pPr>
              <w:rPr>
                <w:rFonts w:ascii="Arial" w:hAnsi="Arial" w:cs="Arial"/>
                <w:lang w:val="de-DE"/>
              </w:rPr>
            </w:pPr>
            <w:r w:rsidRPr="000423D5">
              <w:rPr>
                <w:rFonts w:ascii="Arial" w:hAnsi="Arial" w:cs="Arial"/>
                <w:lang w:val="de-DE"/>
              </w:rPr>
              <w:t>Vorteile</w:t>
            </w:r>
          </w:p>
        </w:tc>
        <w:tc>
          <w:tcPr>
            <w:tcW w:w="2379" w:type="dxa"/>
          </w:tcPr>
          <w:p w14:paraId="37AAF0C3" w14:textId="3D6C332D" w:rsidR="007B420D" w:rsidRPr="00CC52CA" w:rsidRDefault="00CC52CA" w:rsidP="00CC52CA">
            <w:pPr>
              <w:pStyle w:val="Listenabsatz"/>
              <w:numPr>
                <w:ilvl w:val="0"/>
                <w:numId w:val="5"/>
              </w:num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Größte Flexibilität</w:t>
            </w:r>
          </w:p>
        </w:tc>
        <w:tc>
          <w:tcPr>
            <w:tcW w:w="2379" w:type="dxa"/>
          </w:tcPr>
          <w:p w14:paraId="33E33412" w14:textId="20214D44" w:rsidR="007B420D" w:rsidRPr="001F32DF" w:rsidRDefault="001F32DF" w:rsidP="001F32DF">
            <w:pPr>
              <w:pStyle w:val="Listenabsatz"/>
              <w:numPr>
                <w:ilvl w:val="0"/>
                <w:numId w:val="5"/>
              </w:num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Sehr klein</w:t>
            </w:r>
          </w:p>
        </w:tc>
        <w:tc>
          <w:tcPr>
            <w:tcW w:w="2380" w:type="dxa"/>
          </w:tcPr>
          <w:p w14:paraId="2E51581A" w14:textId="77777777" w:rsidR="007B420D" w:rsidRPr="000423D5" w:rsidRDefault="007B420D" w:rsidP="009E2A5D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380" w:type="dxa"/>
          </w:tcPr>
          <w:p w14:paraId="01ADB4D1" w14:textId="77777777" w:rsidR="007B420D" w:rsidRPr="000423D5" w:rsidRDefault="007B420D" w:rsidP="009E2A5D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380" w:type="dxa"/>
          </w:tcPr>
          <w:p w14:paraId="7FFE6175" w14:textId="77777777" w:rsidR="007B420D" w:rsidRPr="000423D5" w:rsidRDefault="007B420D" w:rsidP="009E2A5D">
            <w:pPr>
              <w:rPr>
                <w:rFonts w:ascii="Arial" w:hAnsi="Arial" w:cs="Arial"/>
                <w:lang w:val="de-DE"/>
              </w:rPr>
            </w:pPr>
          </w:p>
        </w:tc>
      </w:tr>
      <w:tr w:rsidR="00EB1C9B" w:rsidRPr="000423D5" w14:paraId="23DE992C" w14:textId="77777777" w:rsidTr="009E2A5D">
        <w:tc>
          <w:tcPr>
            <w:tcW w:w="2379" w:type="dxa"/>
          </w:tcPr>
          <w:p w14:paraId="2617986A" w14:textId="51BB5365" w:rsidR="007B420D" w:rsidRPr="000423D5" w:rsidRDefault="00221031" w:rsidP="009E2A5D">
            <w:pPr>
              <w:rPr>
                <w:rFonts w:ascii="Arial" w:hAnsi="Arial" w:cs="Arial"/>
                <w:lang w:val="de-DE"/>
              </w:rPr>
            </w:pPr>
            <w:r w:rsidRPr="000423D5">
              <w:rPr>
                <w:rFonts w:ascii="Arial" w:hAnsi="Arial" w:cs="Arial"/>
                <w:lang w:val="de-DE"/>
              </w:rPr>
              <w:t>Nachteile</w:t>
            </w:r>
          </w:p>
        </w:tc>
        <w:tc>
          <w:tcPr>
            <w:tcW w:w="2379" w:type="dxa"/>
          </w:tcPr>
          <w:p w14:paraId="20C72EB8" w14:textId="77777777" w:rsidR="0085207C" w:rsidRDefault="00A179C8" w:rsidP="005F048C">
            <w:pPr>
              <w:pStyle w:val="Listenabsatz"/>
              <w:numPr>
                <w:ilvl w:val="0"/>
                <w:numId w:val="5"/>
              </w:numPr>
              <w:rPr>
                <w:rFonts w:ascii="Arial" w:hAnsi="Arial" w:cs="Arial"/>
                <w:lang w:val="de-DE"/>
              </w:rPr>
            </w:pPr>
            <w:r w:rsidRPr="005F048C">
              <w:rPr>
                <w:rFonts w:ascii="Arial" w:hAnsi="Arial" w:cs="Arial"/>
                <w:lang w:val="de-DE"/>
              </w:rPr>
              <w:t>relativ groß mit Akku</w:t>
            </w:r>
          </w:p>
          <w:p w14:paraId="723EE549" w14:textId="4965DD66" w:rsidR="009D0084" w:rsidRPr="005F048C" w:rsidRDefault="009D0084" w:rsidP="005F048C">
            <w:pPr>
              <w:pStyle w:val="Listenabsatz"/>
              <w:numPr>
                <w:ilvl w:val="0"/>
                <w:numId w:val="5"/>
              </w:num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separate Akkulösung erforderlich</w:t>
            </w:r>
          </w:p>
        </w:tc>
        <w:tc>
          <w:tcPr>
            <w:tcW w:w="2379" w:type="dxa"/>
          </w:tcPr>
          <w:p w14:paraId="5B9C93CA" w14:textId="25946834" w:rsidR="007B420D" w:rsidRDefault="00EB1C9B" w:rsidP="00EB1C9B">
            <w:pPr>
              <w:pStyle w:val="Listenabsatz"/>
              <w:numPr>
                <w:ilvl w:val="0"/>
                <w:numId w:val="5"/>
              </w:num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Reviews negativ, Verbindung kaum möglich</w:t>
            </w:r>
            <w:r w:rsidR="00B64768">
              <w:rPr>
                <w:rFonts w:ascii="Arial" w:hAnsi="Arial" w:cs="Arial"/>
                <w:lang w:val="de-DE"/>
              </w:rPr>
              <w:t xml:space="preserve"> und unzuverlässig</w:t>
            </w:r>
          </w:p>
          <w:p w14:paraId="71EF05FF" w14:textId="3C79F059" w:rsidR="006F563B" w:rsidRPr="00EB1C9B" w:rsidRDefault="006F563B" w:rsidP="00EB1C9B">
            <w:pPr>
              <w:pStyle w:val="Listenabsatz"/>
              <w:numPr>
                <w:ilvl w:val="0"/>
                <w:numId w:val="5"/>
              </w:num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Schlechte Bildqualität</w:t>
            </w:r>
          </w:p>
        </w:tc>
        <w:tc>
          <w:tcPr>
            <w:tcW w:w="2380" w:type="dxa"/>
          </w:tcPr>
          <w:p w14:paraId="79C5F7CD" w14:textId="77777777" w:rsidR="007B420D" w:rsidRPr="000423D5" w:rsidRDefault="007B420D" w:rsidP="009E2A5D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380" w:type="dxa"/>
          </w:tcPr>
          <w:p w14:paraId="3AC07087" w14:textId="77777777" w:rsidR="007B420D" w:rsidRPr="000423D5" w:rsidRDefault="007B420D" w:rsidP="009E2A5D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380" w:type="dxa"/>
          </w:tcPr>
          <w:p w14:paraId="03A9CB08" w14:textId="77777777" w:rsidR="007B420D" w:rsidRPr="000423D5" w:rsidRDefault="007B420D" w:rsidP="009E2A5D">
            <w:pPr>
              <w:rPr>
                <w:rFonts w:ascii="Arial" w:hAnsi="Arial" w:cs="Arial"/>
                <w:lang w:val="de-DE"/>
              </w:rPr>
            </w:pPr>
          </w:p>
        </w:tc>
      </w:tr>
      <w:tr w:rsidR="00EB1C9B" w:rsidRPr="000423D5" w14:paraId="12269A0C" w14:textId="77777777" w:rsidTr="009E2A5D">
        <w:tc>
          <w:tcPr>
            <w:tcW w:w="2379" w:type="dxa"/>
          </w:tcPr>
          <w:p w14:paraId="60269973" w14:textId="02A759B9" w:rsidR="0068394B" w:rsidRPr="000423D5" w:rsidRDefault="0068394B" w:rsidP="009E2A5D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Link</w:t>
            </w:r>
          </w:p>
        </w:tc>
        <w:tc>
          <w:tcPr>
            <w:tcW w:w="2379" w:type="dxa"/>
          </w:tcPr>
          <w:p w14:paraId="43D9ABAA" w14:textId="7B46D0D7" w:rsidR="0068394B" w:rsidRPr="000423D5" w:rsidRDefault="00ED798B" w:rsidP="009E2A5D">
            <w:pPr>
              <w:rPr>
                <w:rFonts w:ascii="Arial" w:hAnsi="Arial" w:cs="Arial"/>
                <w:lang w:val="de-DE"/>
              </w:rPr>
            </w:pPr>
            <w:hyperlink r:id="rId6" w:history="1">
              <w:r w:rsidR="0068394B" w:rsidRPr="00ED798B">
                <w:rPr>
                  <w:rStyle w:val="Hyperlink"/>
                  <w:rFonts w:ascii="Arial" w:hAnsi="Arial" w:cs="Arial"/>
                  <w:lang w:val="de-DE"/>
                </w:rPr>
                <w:t>Link</w:t>
              </w:r>
            </w:hyperlink>
          </w:p>
        </w:tc>
        <w:tc>
          <w:tcPr>
            <w:tcW w:w="2379" w:type="dxa"/>
          </w:tcPr>
          <w:p w14:paraId="109B7F43" w14:textId="633441A1" w:rsidR="0068394B" w:rsidRPr="000423D5" w:rsidRDefault="0068394B" w:rsidP="009E2A5D">
            <w:pPr>
              <w:rPr>
                <w:rFonts w:ascii="Arial" w:hAnsi="Arial" w:cs="Arial"/>
                <w:lang w:val="de-DE"/>
              </w:rPr>
            </w:pPr>
            <w:hyperlink r:id="rId7" w:history="1">
              <w:r w:rsidRPr="0068394B">
                <w:rPr>
                  <w:rStyle w:val="Hyperlink"/>
                  <w:rFonts w:ascii="Arial" w:hAnsi="Arial" w:cs="Arial"/>
                  <w:lang w:val="de-DE"/>
                </w:rPr>
                <w:t>Link</w:t>
              </w:r>
            </w:hyperlink>
          </w:p>
        </w:tc>
        <w:tc>
          <w:tcPr>
            <w:tcW w:w="2380" w:type="dxa"/>
          </w:tcPr>
          <w:p w14:paraId="386DF366" w14:textId="77777777" w:rsidR="0068394B" w:rsidRPr="000423D5" w:rsidRDefault="0068394B" w:rsidP="009E2A5D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380" w:type="dxa"/>
          </w:tcPr>
          <w:p w14:paraId="6D1F6386" w14:textId="77777777" w:rsidR="0068394B" w:rsidRPr="000423D5" w:rsidRDefault="0068394B" w:rsidP="009E2A5D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380" w:type="dxa"/>
          </w:tcPr>
          <w:p w14:paraId="6839F2DB" w14:textId="77777777" w:rsidR="0068394B" w:rsidRPr="000423D5" w:rsidRDefault="0068394B" w:rsidP="009E2A5D">
            <w:pPr>
              <w:rPr>
                <w:rFonts w:ascii="Arial" w:hAnsi="Arial" w:cs="Arial"/>
                <w:lang w:val="de-DE"/>
              </w:rPr>
            </w:pPr>
          </w:p>
        </w:tc>
      </w:tr>
      <w:tr w:rsidR="00EB1C9B" w:rsidRPr="000423D5" w14:paraId="1B8E322F" w14:textId="77777777" w:rsidTr="009E2A5D">
        <w:tc>
          <w:tcPr>
            <w:tcW w:w="2379" w:type="dxa"/>
          </w:tcPr>
          <w:p w14:paraId="2DA6E75B" w14:textId="46AA8DE8" w:rsidR="007B420D" w:rsidRPr="000423D5" w:rsidRDefault="00221031" w:rsidP="009E2A5D">
            <w:pPr>
              <w:rPr>
                <w:rFonts w:ascii="Arial" w:hAnsi="Arial" w:cs="Arial"/>
                <w:lang w:val="de-DE"/>
              </w:rPr>
            </w:pPr>
            <w:r w:rsidRPr="000423D5">
              <w:rPr>
                <w:rFonts w:ascii="Arial" w:hAnsi="Arial" w:cs="Arial"/>
                <w:lang w:val="de-DE"/>
              </w:rPr>
              <w:t>Preis</w:t>
            </w:r>
          </w:p>
        </w:tc>
        <w:tc>
          <w:tcPr>
            <w:tcW w:w="2379" w:type="dxa"/>
          </w:tcPr>
          <w:p w14:paraId="03C3171F" w14:textId="77777777" w:rsidR="007B420D" w:rsidRDefault="004F10B6" w:rsidP="009E2A5D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+25€ Kamera</w:t>
            </w:r>
          </w:p>
          <w:p w14:paraId="1517BCC5" w14:textId="77777777" w:rsidR="004F10B6" w:rsidRDefault="004F10B6" w:rsidP="009E2A5D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+</w:t>
            </w:r>
            <w:r w:rsidR="008B54E0">
              <w:rPr>
                <w:rFonts w:ascii="Arial" w:hAnsi="Arial" w:cs="Arial"/>
                <w:lang w:val="de-DE"/>
              </w:rPr>
              <w:t>40€ Raspbery Pi</w:t>
            </w:r>
          </w:p>
          <w:p w14:paraId="30A820ED" w14:textId="56199531" w:rsidR="008B54E0" w:rsidRDefault="008B54E0" w:rsidP="009E2A5D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+</w:t>
            </w:r>
            <w:r w:rsidR="00B20432">
              <w:rPr>
                <w:rFonts w:ascii="Arial" w:hAnsi="Arial" w:cs="Arial"/>
                <w:lang w:val="de-DE"/>
              </w:rPr>
              <w:t>ca. 50€ Akkulösung</w:t>
            </w:r>
          </w:p>
          <w:p w14:paraId="2E7D4DEC" w14:textId="5FE290BC" w:rsidR="004B2A8E" w:rsidRDefault="004B2A8E" w:rsidP="009E2A5D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+15€ Case</w:t>
            </w:r>
          </w:p>
          <w:p w14:paraId="770654A3" w14:textId="7F282197" w:rsidR="00B20432" w:rsidRPr="000423D5" w:rsidRDefault="00B20432" w:rsidP="001F32DF">
            <w:pPr>
              <w:jc w:val="both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Gesamt </w:t>
            </w:r>
            <w:r w:rsidR="00A53D89" w:rsidRPr="001F32DF">
              <w:rPr>
                <w:rFonts w:ascii="Arial" w:hAnsi="Arial" w:cs="Arial"/>
                <w:b/>
                <w:lang w:val="de-DE"/>
              </w:rPr>
              <w:t xml:space="preserve">ca. </w:t>
            </w:r>
            <w:r w:rsidR="00A53D89" w:rsidRPr="001F32DF">
              <w:rPr>
                <w:rFonts w:ascii="Arial" w:hAnsi="Arial" w:cs="Arial"/>
                <w:b/>
                <w:bCs/>
                <w:lang w:val="de-DE"/>
              </w:rPr>
              <w:t>130€</w:t>
            </w:r>
          </w:p>
        </w:tc>
        <w:tc>
          <w:tcPr>
            <w:tcW w:w="2379" w:type="dxa"/>
          </w:tcPr>
          <w:p w14:paraId="48E9F577" w14:textId="7310460E" w:rsidR="007B420D" w:rsidRPr="000423D5" w:rsidRDefault="001F32DF" w:rsidP="009E2A5D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50€</w:t>
            </w:r>
          </w:p>
        </w:tc>
        <w:tc>
          <w:tcPr>
            <w:tcW w:w="2380" w:type="dxa"/>
          </w:tcPr>
          <w:p w14:paraId="527AA0A2" w14:textId="77777777" w:rsidR="007B420D" w:rsidRPr="000423D5" w:rsidRDefault="007B420D" w:rsidP="009E2A5D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380" w:type="dxa"/>
          </w:tcPr>
          <w:p w14:paraId="45714EDA" w14:textId="77777777" w:rsidR="007B420D" w:rsidRPr="000423D5" w:rsidRDefault="007B420D" w:rsidP="009E2A5D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380" w:type="dxa"/>
          </w:tcPr>
          <w:p w14:paraId="26EADF88" w14:textId="77777777" w:rsidR="007B420D" w:rsidRPr="000423D5" w:rsidRDefault="007B420D" w:rsidP="009E2A5D">
            <w:pPr>
              <w:rPr>
                <w:rFonts w:ascii="Arial" w:hAnsi="Arial" w:cs="Arial"/>
                <w:lang w:val="de-DE"/>
              </w:rPr>
            </w:pPr>
          </w:p>
        </w:tc>
      </w:tr>
    </w:tbl>
    <w:p w14:paraId="59A697AE" w14:textId="0D8C013C" w:rsidR="00342DDC" w:rsidRPr="000423D5" w:rsidRDefault="009E2A5D">
      <w:pPr>
        <w:rPr>
          <w:rFonts w:ascii="Arial" w:hAnsi="Arial" w:cs="Arial"/>
          <w:lang w:val="de-DE"/>
        </w:rPr>
      </w:pPr>
      <w:r w:rsidRPr="000423D5">
        <w:rPr>
          <w:rFonts w:ascii="Arial" w:hAnsi="Arial" w:cs="Arial"/>
          <w:lang w:val="de-DE"/>
        </w:rPr>
        <w:t xml:space="preserve">Gegenüberstellung der einzelnen </w:t>
      </w:r>
      <w:r w:rsidR="0034640C" w:rsidRPr="000423D5">
        <w:rPr>
          <w:rFonts w:ascii="Arial" w:hAnsi="Arial" w:cs="Arial"/>
          <w:lang w:val="de-DE"/>
        </w:rPr>
        <w:t>Kameral</w:t>
      </w:r>
      <w:r w:rsidRPr="000423D5">
        <w:rPr>
          <w:rFonts w:ascii="Arial" w:hAnsi="Arial" w:cs="Arial"/>
          <w:lang w:val="de-DE"/>
        </w:rPr>
        <w:t>ösungen</w:t>
      </w:r>
    </w:p>
    <w:sectPr w:rsidR="00342DDC" w:rsidRPr="000423D5" w:rsidSect="007B420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95C16"/>
    <w:multiLevelType w:val="hybridMultilevel"/>
    <w:tmpl w:val="BFB88B9A"/>
    <w:lvl w:ilvl="0" w:tplc="37E852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527D1"/>
    <w:multiLevelType w:val="hybridMultilevel"/>
    <w:tmpl w:val="AC04C256"/>
    <w:lvl w:ilvl="0" w:tplc="A5B6AD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C73C3"/>
    <w:multiLevelType w:val="hybridMultilevel"/>
    <w:tmpl w:val="26AC1E06"/>
    <w:lvl w:ilvl="0" w:tplc="B66E07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D3C76"/>
    <w:multiLevelType w:val="hybridMultilevel"/>
    <w:tmpl w:val="A4B6826E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F647A97"/>
    <w:multiLevelType w:val="hybridMultilevel"/>
    <w:tmpl w:val="A52E445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BD"/>
    <w:rsid w:val="000423D5"/>
    <w:rsid w:val="001F32DF"/>
    <w:rsid w:val="00221031"/>
    <w:rsid w:val="00342DDC"/>
    <w:rsid w:val="0034640C"/>
    <w:rsid w:val="003D0235"/>
    <w:rsid w:val="003F617B"/>
    <w:rsid w:val="004049E9"/>
    <w:rsid w:val="004B2A8E"/>
    <w:rsid w:val="004B6B3F"/>
    <w:rsid w:val="004F10B6"/>
    <w:rsid w:val="005F048C"/>
    <w:rsid w:val="0068394B"/>
    <w:rsid w:val="006C4D39"/>
    <w:rsid w:val="006F563B"/>
    <w:rsid w:val="007B420D"/>
    <w:rsid w:val="007B7109"/>
    <w:rsid w:val="007C42BC"/>
    <w:rsid w:val="0085207C"/>
    <w:rsid w:val="00856D6D"/>
    <w:rsid w:val="008B54E0"/>
    <w:rsid w:val="009D0084"/>
    <w:rsid w:val="009E2A5D"/>
    <w:rsid w:val="00A179C8"/>
    <w:rsid w:val="00A53D89"/>
    <w:rsid w:val="00AA3510"/>
    <w:rsid w:val="00B20432"/>
    <w:rsid w:val="00B64768"/>
    <w:rsid w:val="00BB6101"/>
    <w:rsid w:val="00BE00B2"/>
    <w:rsid w:val="00C418DA"/>
    <w:rsid w:val="00CC52CA"/>
    <w:rsid w:val="00CE6DBD"/>
    <w:rsid w:val="00DB3691"/>
    <w:rsid w:val="00EB1C9B"/>
    <w:rsid w:val="00ED798B"/>
    <w:rsid w:val="00F4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B8A48"/>
  <w15:chartTrackingRefBased/>
  <w15:docId w15:val="{FA0F4EF9-EA61-43D0-B5DC-816ECDFD1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B4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68394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394B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7C4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mazon.de/dp/B07XNTFRB9/ref=cm_sw_r_wa_api_i_eBmAEb9Z7FVW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ichelt.at/raspberry-pi-kamera-8mp-v2-1-imx219pq-rasp-cam-2-p170853.html?utm_source=psuma&amp;utm_medium=Geizhals.at&amp;PROVID=2&amp;&amp;r=1" TargetMode="External"/><Relationship Id="rId5" Type="http://schemas.openxmlformats.org/officeDocument/2006/relationships/hyperlink" Target="https://dzone.com/articles/webcam-streaming-us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858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</dc:creator>
  <cp:keywords/>
  <dc:description/>
  <cp:lastModifiedBy>Marcel Höller</cp:lastModifiedBy>
  <cp:revision>35</cp:revision>
  <dcterms:created xsi:type="dcterms:W3CDTF">2020-03-23T19:12:00Z</dcterms:created>
  <dcterms:modified xsi:type="dcterms:W3CDTF">2020-03-23T19:46:00Z</dcterms:modified>
</cp:coreProperties>
</file>