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3CD2" w14:textId="67FE5FC6" w:rsidR="00B21822" w:rsidRPr="006F1605" w:rsidRDefault="0089404F">
      <w:pPr>
        <w:rPr>
          <w:b/>
          <w:bCs/>
          <w:sz w:val="24"/>
          <w:szCs w:val="28"/>
        </w:rPr>
      </w:pPr>
      <w:r w:rsidRPr="006F1605">
        <w:rPr>
          <w:rFonts w:hint="eastAsia"/>
          <w:b/>
          <w:bCs/>
          <w:sz w:val="24"/>
          <w:szCs w:val="28"/>
        </w:rPr>
        <w:t>A</w:t>
      </w:r>
      <w:r w:rsidRPr="006F1605">
        <w:rPr>
          <w:b/>
          <w:bCs/>
          <w:sz w:val="24"/>
          <w:szCs w:val="28"/>
        </w:rPr>
        <w:t xml:space="preserve"> quick guide to manual photography</w:t>
      </w:r>
      <w:r w:rsidR="00643C8D" w:rsidRPr="006F1605">
        <w:rPr>
          <w:b/>
          <w:bCs/>
          <w:sz w:val="24"/>
          <w:szCs w:val="28"/>
        </w:rPr>
        <w:t>:</w:t>
      </w:r>
      <w:r w:rsidR="002915F8" w:rsidRPr="006F1605">
        <w:rPr>
          <w:b/>
          <w:bCs/>
          <w:sz w:val="24"/>
          <w:szCs w:val="28"/>
        </w:rPr>
        <w:t xml:space="preserve"> the basics</w:t>
      </w:r>
    </w:p>
    <w:p w14:paraId="14C0769B" w14:textId="45421953" w:rsidR="00F452CF" w:rsidRPr="006F1605" w:rsidRDefault="00814212">
      <w:pPr>
        <w:rPr>
          <w:b/>
          <w:bCs/>
        </w:rPr>
      </w:pPr>
      <w:r w:rsidRPr="006F1605">
        <w:rPr>
          <w:b/>
          <w:bCs/>
        </w:rPr>
        <w:t>Photography is more than a click on the shutter button.</w:t>
      </w:r>
    </w:p>
    <w:p w14:paraId="7CC24E5B" w14:textId="005F467E" w:rsidR="007648E4" w:rsidRDefault="00DB5C8A">
      <w:r>
        <w:rPr>
          <w:rFonts w:hint="eastAsia"/>
        </w:rPr>
        <w:t>T</w:t>
      </w:r>
      <w:r>
        <w:t>his webpage will provide a brief explanation on the manual mode for your camera.</w:t>
      </w:r>
    </w:p>
    <w:p w14:paraId="4FE95187" w14:textId="1E98175F" w:rsidR="00852FDC" w:rsidRDefault="00852FDC">
      <w:pPr>
        <w:rPr>
          <w:u w:val="single"/>
        </w:rPr>
      </w:pPr>
      <w:r>
        <w:rPr>
          <w:rFonts w:hint="eastAsia"/>
          <w:u w:val="single"/>
        </w:rPr>
        <w:t>W</w:t>
      </w:r>
      <w:r>
        <w:rPr>
          <w:u w:val="single"/>
        </w:rPr>
        <w:t>hat is manual mode</w:t>
      </w:r>
      <w:r w:rsidR="005F4ECC">
        <w:rPr>
          <w:u w:val="single"/>
        </w:rPr>
        <w:t xml:space="preserve"> and why we should use it</w:t>
      </w:r>
      <w:r>
        <w:rPr>
          <w:u w:val="single"/>
        </w:rPr>
        <w:t>?</w:t>
      </w:r>
    </w:p>
    <w:p w14:paraId="44B85B12" w14:textId="32D7AB2C" w:rsidR="006F1605" w:rsidRDefault="00EC06B6">
      <w:r>
        <w:t>While the auto modes calculate the properties through computer when a shot is taken, m</w:t>
      </w:r>
      <w:r w:rsidR="00AF1DBD">
        <w:t>anual mode for camera allows users’ full control over the adjustment on several attributes</w:t>
      </w:r>
      <w:r w:rsidR="009236B6">
        <w:t>, which mainly includes the aperture, shutter speed and ISO.</w:t>
      </w:r>
    </w:p>
    <w:p w14:paraId="745FDC8B" w14:textId="5975ABD3" w:rsidR="002754A5" w:rsidRPr="00AF1DBD" w:rsidRDefault="0073647B">
      <w:r>
        <w:rPr>
          <w:rFonts w:hint="eastAsia"/>
        </w:rPr>
        <w:t>C</w:t>
      </w:r>
      <w:r>
        <w:t xml:space="preserve">omparing these two modes, </w:t>
      </w:r>
      <w:r w:rsidR="0080476D">
        <w:t xml:space="preserve">while the auto modes are good to take quick shots, </w:t>
      </w:r>
      <w:r>
        <w:t xml:space="preserve">manual mode is </w:t>
      </w:r>
      <w:r w:rsidR="0080476D">
        <w:t xml:space="preserve">more </w:t>
      </w:r>
      <w:r>
        <w:t>suitable to take photographs that shows more depth in the photographers’ own aesthetics</w:t>
      </w:r>
      <w:r w:rsidR="0080476D">
        <w:t>.</w:t>
      </w:r>
    </w:p>
    <w:p w14:paraId="2AADACE6" w14:textId="5CFAB093" w:rsidR="00693909" w:rsidRDefault="00693909">
      <w:pPr>
        <w:rPr>
          <w:u w:val="single"/>
        </w:rPr>
      </w:pPr>
      <w:r>
        <w:rPr>
          <w:rFonts w:hint="eastAsia"/>
          <w:u w:val="single"/>
        </w:rPr>
        <w:t>A</w:t>
      </w:r>
      <w:r>
        <w:rPr>
          <w:u w:val="single"/>
        </w:rPr>
        <w:t>perture</w:t>
      </w:r>
    </w:p>
    <w:p w14:paraId="2A36C387" w14:textId="43A76186" w:rsidR="006010AB" w:rsidRDefault="006010AB">
      <w:r>
        <w:t xml:space="preserve">Aperture refers to how much the diaphragm of the lens will open, </w:t>
      </w:r>
      <w:r w:rsidR="009625A9">
        <w:t>influencing</w:t>
      </w:r>
      <w:r>
        <w:t xml:space="preserve"> the amount of light that will </w:t>
      </w:r>
      <w:r w:rsidR="00D37A3B">
        <w:t>be received by the camera sensor</w:t>
      </w:r>
      <w:r w:rsidR="009625A9">
        <w:t>.</w:t>
      </w:r>
    </w:p>
    <w:p w14:paraId="6D160CA1" w14:textId="3A6C0391" w:rsidR="00853AEF" w:rsidRPr="006010AB" w:rsidRDefault="00853AEF">
      <w:r>
        <w:rPr>
          <w:rFonts w:hint="eastAsia"/>
        </w:rPr>
        <w:t>T</w:t>
      </w:r>
      <w:r>
        <w:t xml:space="preserve">he size of the aperture is usually shown as ‘f/*number*’ on the camera. Smaller number refers to larger aperture, hence more light will </w:t>
      </w:r>
      <w:r w:rsidR="00085086">
        <w:t xml:space="preserve">be </w:t>
      </w:r>
      <w:r w:rsidR="000D13B0">
        <w:t>enter</w:t>
      </w:r>
      <w:r w:rsidR="00085086">
        <w:t>ing</w:t>
      </w:r>
      <w:r w:rsidR="000D13B0">
        <w:t xml:space="preserve"> the camera</w:t>
      </w:r>
      <w:r>
        <w:t>.</w:t>
      </w:r>
    </w:p>
    <w:p w14:paraId="0B059104" w14:textId="06610661" w:rsidR="00693909" w:rsidRDefault="00693909">
      <w:pPr>
        <w:rPr>
          <w:u w:val="single"/>
        </w:rPr>
      </w:pPr>
      <w:r>
        <w:rPr>
          <w:rFonts w:hint="eastAsia"/>
          <w:u w:val="single"/>
        </w:rPr>
        <w:t>S</w:t>
      </w:r>
      <w:r>
        <w:rPr>
          <w:u w:val="single"/>
        </w:rPr>
        <w:t>hutter speed</w:t>
      </w:r>
    </w:p>
    <w:p w14:paraId="361DC112" w14:textId="3B6201D7" w:rsidR="00282ACB" w:rsidRPr="006F2A65" w:rsidRDefault="006F2A65">
      <w:pPr>
        <w:rPr>
          <w:rFonts w:hint="eastAsia"/>
        </w:rPr>
      </w:pPr>
      <w:r>
        <w:t>Shutter speed refers to how fast the shutter of the camera will close and open</w:t>
      </w:r>
      <w:r w:rsidR="000161F1">
        <w:rPr>
          <w:rFonts w:hint="eastAsia"/>
        </w:rPr>
        <w:t>.</w:t>
      </w:r>
      <w:r w:rsidR="000161F1">
        <w:t xml:space="preserve"> Faster shutter speed are more capable to capture a ‘still’ moment for subjects that are moving in high speed, where slower shutter speed can make a motion blur effect.</w:t>
      </w:r>
    </w:p>
    <w:p w14:paraId="1F67FF6F" w14:textId="1A8DE789" w:rsidR="00693909" w:rsidRDefault="00693909">
      <w:pPr>
        <w:rPr>
          <w:u w:val="single"/>
        </w:rPr>
      </w:pPr>
      <w:r>
        <w:rPr>
          <w:rFonts w:hint="eastAsia"/>
          <w:u w:val="single"/>
        </w:rPr>
        <w:t>I</w:t>
      </w:r>
      <w:r>
        <w:rPr>
          <w:u w:val="single"/>
        </w:rPr>
        <w:t>SO</w:t>
      </w:r>
    </w:p>
    <w:p w14:paraId="09639DBE" w14:textId="687C333C" w:rsidR="0028196D" w:rsidRDefault="006F2A65">
      <w:r>
        <w:t>The full name of ISO actually refers to the International Organization of Standardization, in whom this property was measured by.</w:t>
      </w:r>
      <w:r w:rsidR="0028196D">
        <w:rPr>
          <w:rFonts w:hint="eastAsia"/>
        </w:rPr>
        <w:t xml:space="preserve"> </w:t>
      </w:r>
      <w:r w:rsidR="0028196D">
        <w:t>The ISO for photography refers to how sensitive the camera will be towards the presence of light.</w:t>
      </w:r>
    </w:p>
    <w:p w14:paraId="2D2B4E11" w14:textId="75E8782F" w:rsidR="00D8484C" w:rsidRPr="006F2A65" w:rsidRDefault="00D8484C">
      <w:r>
        <w:rPr>
          <w:rFonts w:hint="eastAsia"/>
        </w:rPr>
        <w:t>T</w:t>
      </w:r>
      <w:r>
        <w:t>he higher the ISO was set</w:t>
      </w:r>
      <w:r w:rsidR="00455251">
        <w:t>, the more capability the camera can capture photos with weak light sources. However, the noise in the photos will as well increases as a consequence.</w:t>
      </w:r>
    </w:p>
    <w:p w14:paraId="73BE4699" w14:textId="48303882" w:rsidR="00F452CF" w:rsidRDefault="00F452CF">
      <w:pPr>
        <w:rPr>
          <w:u w:val="single"/>
        </w:rPr>
      </w:pPr>
      <w:r>
        <w:rPr>
          <w:u w:val="single"/>
        </w:rPr>
        <w:t>More information</w:t>
      </w:r>
    </w:p>
    <w:p w14:paraId="537A8182" w14:textId="72C478AB" w:rsidR="00F452CF" w:rsidRDefault="00F452CF">
      <w:r>
        <w:rPr>
          <w:rFonts w:hint="eastAsia"/>
        </w:rPr>
        <w:t>N</w:t>
      </w:r>
      <w:r>
        <w:t>ikon’s official tutorials:</w:t>
      </w:r>
      <w:r w:rsidRPr="00F452CF">
        <w:t xml:space="preserve"> </w:t>
      </w:r>
      <w:hyperlink r:id="rId4" w:history="1">
        <w:r w:rsidR="00DD00FC" w:rsidRPr="00DA0A3E">
          <w:rPr>
            <w:rStyle w:val="Hyperlink"/>
          </w:rPr>
          <w:t>https://imaging.nikon.com/support/digitutor/</w:t>
        </w:r>
      </w:hyperlink>
    </w:p>
    <w:p w14:paraId="20611E79" w14:textId="7735B04D" w:rsidR="00DD00FC" w:rsidRPr="00DD00FC" w:rsidRDefault="00DD00FC">
      <w:r>
        <w:t>Canon’s official tutorials:</w:t>
      </w:r>
      <w:r w:rsidRPr="00DD00FC">
        <w:t xml:space="preserve"> https://www.canon-europe.com/get-inspired/tips-and-techniques/</w:t>
      </w:r>
    </w:p>
    <w:sectPr w:rsidR="00DD00FC" w:rsidRPr="00DD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A8"/>
    <w:rsid w:val="000161F1"/>
    <w:rsid w:val="00027733"/>
    <w:rsid w:val="00085086"/>
    <w:rsid w:val="000D13B0"/>
    <w:rsid w:val="002754A5"/>
    <w:rsid w:val="0028196D"/>
    <w:rsid w:val="00282ACB"/>
    <w:rsid w:val="002915F8"/>
    <w:rsid w:val="003330AC"/>
    <w:rsid w:val="00455251"/>
    <w:rsid w:val="005F4ECC"/>
    <w:rsid w:val="006010AB"/>
    <w:rsid w:val="0061078E"/>
    <w:rsid w:val="00643C8D"/>
    <w:rsid w:val="00693909"/>
    <w:rsid w:val="006E071B"/>
    <w:rsid w:val="006F1605"/>
    <w:rsid w:val="006F2A65"/>
    <w:rsid w:val="0073647B"/>
    <w:rsid w:val="007648E4"/>
    <w:rsid w:val="007E6666"/>
    <w:rsid w:val="0080476D"/>
    <w:rsid w:val="00814212"/>
    <w:rsid w:val="00852FDC"/>
    <w:rsid w:val="00853AEF"/>
    <w:rsid w:val="0089404F"/>
    <w:rsid w:val="009236B6"/>
    <w:rsid w:val="009625A9"/>
    <w:rsid w:val="00A673C9"/>
    <w:rsid w:val="00AF1DBD"/>
    <w:rsid w:val="00B21822"/>
    <w:rsid w:val="00B866A8"/>
    <w:rsid w:val="00BC19CD"/>
    <w:rsid w:val="00D37A3B"/>
    <w:rsid w:val="00D8484C"/>
    <w:rsid w:val="00D921F4"/>
    <w:rsid w:val="00DB5C8A"/>
    <w:rsid w:val="00DD00FC"/>
    <w:rsid w:val="00DE1109"/>
    <w:rsid w:val="00E15678"/>
    <w:rsid w:val="00EC06B6"/>
    <w:rsid w:val="00F4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7422"/>
  <w15:chartTrackingRefBased/>
  <w15:docId w15:val="{4D016D5C-8DCB-473E-B9BD-0EA4B56B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ing.nikon.com/support/digituto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Atharis Murcy</dc:creator>
  <cp:keywords/>
  <dc:description/>
  <cp:lastModifiedBy>Atharis Murcy</cp:lastModifiedBy>
  <cp:revision>37</cp:revision>
  <dcterms:created xsi:type="dcterms:W3CDTF">2023-05-18T18:34:00Z</dcterms:created>
  <dcterms:modified xsi:type="dcterms:W3CDTF">2023-05-19T21:40:00Z</dcterms:modified>
</cp:coreProperties>
</file>