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8BB" w:rsidRDefault="003948BB" w:rsidP="003948BB">
      <w:r>
        <w:t>Currently integrated:</w:t>
      </w:r>
    </w:p>
    <w:p w:rsidR="003948BB" w:rsidRDefault="003948BB" w:rsidP="003948BB">
      <w:r>
        <w:t>- AI consultant ("Ask a question" button)</w:t>
      </w:r>
    </w:p>
    <w:p w:rsidR="003948BB" w:rsidRDefault="003948BB" w:rsidP="003948BB">
      <w:r>
        <w:t>- processing and adding a document/article using AI (the "Add article" button)</w:t>
      </w:r>
    </w:p>
    <w:p w:rsidR="003948BB" w:rsidRDefault="003948BB" w:rsidP="003948BB">
      <w:r>
        <w:t xml:space="preserve"> - Drafting the SOP</w:t>
      </w:r>
    </w:p>
    <w:p w:rsidR="003948BB" w:rsidRDefault="003948BB" w:rsidP="003948BB">
      <w:r>
        <w:t>"Based on the raw data from the SOP document, draft a structured Standard Operating Procedure (SOP) for handling customer inquiries." (The "Add SOP"B button is activated only in the SOP section)</w:t>
      </w:r>
    </w:p>
    <w:p w:rsidR="003948BB" w:rsidRPr="003948BB" w:rsidRDefault="003948BB" w:rsidP="003948BB">
      <w:bookmarkStart w:id="0" w:name="_GoBack"/>
      <w:bookmarkEnd w:id="0"/>
      <w:r w:rsidRPr="003948BB">
        <w:t>Select the SOP menu item:</w:t>
      </w:r>
    </w:p>
    <w:p w:rsidR="003948BB" w:rsidRPr="003948BB" w:rsidRDefault="003948BB">
      <w:pPr>
        <w:rPr>
          <w:lang w:val="ru-RU"/>
        </w:rPr>
      </w:pPr>
      <w:r>
        <w:rPr>
          <w:noProof/>
        </w:rPr>
        <w:drawing>
          <wp:inline distT="0" distB="0" distL="0" distR="0" wp14:anchorId="16D1B721" wp14:editId="4F5F3A6C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BB" w:rsidRDefault="003948BB"/>
    <w:p w:rsidR="003948BB" w:rsidRDefault="003948BB"/>
    <w:p w:rsidR="00521E00" w:rsidRDefault="003948BB">
      <w:r>
        <w:t>Create SOP document</w:t>
      </w:r>
      <w:r w:rsidRPr="003948BB">
        <w:t xml:space="preserve"> from file. For now, only files uploaded to the server from Google Drive. It will be possible to add a file selection from the user's device.</w:t>
      </w:r>
      <w:r>
        <w:t>:</w:t>
      </w:r>
    </w:p>
    <w:p w:rsidR="003948BB" w:rsidRDefault="003948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1D3307" wp14:editId="073B9938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BB" w:rsidRDefault="003948BB">
      <w:pPr>
        <w:rPr>
          <w:noProof/>
        </w:rPr>
      </w:pPr>
    </w:p>
    <w:p w:rsidR="003948BB" w:rsidRDefault="003948BB">
      <w:pPr>
        <w:rPr>
          <w:noProof/>
        </w:rPr>
      </w:pPr>
      <w:r>
        <w:rPr>
          <w:noProof/>
        </w:rPr>
        <w:t>After this …</w:t>
      </w:r>
    </w:p>
    <w:p w:rsidR="003948BB" w:rsidRDefault="003948BB">
      <w:pPr>
        <w:rPr>
          <w:noProof/>
        </w:rPr>
      </w:pPr>
      <w:r>
        <w:rPr>
          <w:noProof/>
        </w:rPr>
        <w:drawing>
          <wp:inline distT="0" distB="0" distL="0" distR="0" wp14:anchorId="487A4220" wp14:editId="4EB34A83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BB" w:rsidRDefault="003948BB"/>
    <w:p w:rsidR="003948BB" w:rsidRDefault="003948BB"/>
    <w:p w:rsidR="003948BB" w:rsidRDefault="003948BB">
      <w:r>
        <w:rPr>
          <w:noProof/>
        </w:rPr>
        <w:lastRenderedPageBreak/>
        <w:drawing>
          <wp:inline distT="0" distB="0" distL="0" distR="0" wp14:anchorId="394C4635" wp14:editId="3E2E35B9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BB" w:rsidRDefault="003948BB"/>
    <w:p w:rsidR="003948BB" w:rsidRDefault="003948BB">
      <w:r>
        <w:rPr>
          <w:noProof/>
        </w:rPr>
        <w:drawing>
          <wp:inline distT="0" distB="0" distL="0" distR="0" wp14:anchorId="2FE7E75C" wp14:editId="2B757433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BB" w:rsidRDefault="003948BB"/>
    <w:sectPr w:rsidR="003948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BB"/>
    <w:rsid w:val="003948BB"/>
    <w:rsid w:val="0052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AC90"/>
  <w15:chartTrackingRefBased/>
  <w15:docId w15:val="{848BEACE-E517-4132-85CB-04DD79C7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2023-09-11T19:57:00Z</dcterms:created>
  <dcterms:modified xsi:type="dcterms:W3CDTF">2023-09-11T20:44:00Z</dcterms:modified>
</cp:coreProperties>
</file>