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83" w:rsidRPr="009A65DE" w:rsidRDefault="00AB3483" w:rsidP="00AB3483">
      <w:pPr>
        <w:pStyle w:val="Textbody"/>
        <w:jc w:val="center"/>
        <w:rPr>
          <w:rFonts w:cs="Times New Roman"/>
        </w:rPr>
      </w:pPr>
      <w:r w:rsidRPr="009A65DE">
        <w:rPr>
          <w:rFonts w:cs="Times New Roman"/>
        </w:rPr>
        <w:t>Министерство Образования и Науки РФ</w:t>
      </w:r>
    </w:p>
    <w:p w:rsidR="00AB3483" w:rsidRPr="009A65DE" w:rsidRDefault="00AB3483" w:rsidP="00AB3483">
      <w:pPr>
        <w:pStyle w:val="Textbody"/>
        <w:jc w:val="center"/>
        <w:rPr>
          <w:rFonts w:cs="Times New Roman"/>
        </w:rPr>
      </w:pPr>
      <w:r w:rsidRPr="009A65DE">
        <w:rPr>
          <w:rFonts w:cs="Times New Roman"/>
        </w:rPr>
        <w:t>Новосибирский Государственный Технический Университет</w:t>
      </w:r>
    </w:p>
    <w:p w:rsidR="00AB3483" w:rsidRPr="009A65DE" w:rsidRDefault="00AB3483" w:rsidP="00AB3483">
      <w:pPr>
        <w:pStyle w:val="Textbody"/>
        <w:jc w:val="center"/>
        <w:rPr>
          <w:rFonts w:cs="Times New Roman"/>
        </w:rPr>
      </w:pPr>
      <w:r w:rsidRPr="009A65DE">
        <w:rPr>
          <w:rFonts w:cs="Times New Roman"/>
        </w:rPr>
        <w:t xml:space="preserve">Кафедра </w:t>
      </w:r>
      <w:proofErr w:type="spellStart"/>
      <w:r w:rsidR="003B29D9">
        <w:rPr>
          <w:rFonts w:cs="Times New Roman"/>
        </w:rPr>
        <w:t>ПМт</w:t>
      </w:r>
      <w:proofErr w:type="spellEnd"/>
    </w:p>
    <w:p w:rsidR="00AB3483" w:rsidRPr="009A65DE" w:rsidRDefault="00AB3483" w:rsidP="00AB34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3483" w:rsidRPr="009A65DE" w:rsidRDefault="00AB3483" w:rsidP="00AB34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3483" w:rsidRPr="009A65DE" w:rsidRDefault="00AB3483" w:rsidP="00AB34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3483" w:rsidRPr="009A65DE" w:rsidRDefault="00AB3483" w:rsidP="00AB34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3483" w:rsidRPr="003B29D9" w:rsidRDefault="00AB3483" w:rsidP="00AB3483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AB3483" w:rsidRPr="003B29D9" w:rsidRDefault="00AB3483" w:rsidP="00AB3483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AB3483" w:rsidRPr="003B29D9" w:rsidRDefault="00AB3483" w:rsidP="00AB3483">
      <w:pPr>
        <w:pStyle w:val="Textbody"/>
        <w:jc w:val="center"/>
        <w:rPr>
          <w:rFonts w:cs="Times New Roman"/>
          <w:b/>
          <w:sz w:val="32"/>
        </w:rPr>
      </w:pPr>
      <w:r w:rsidRPr="003B29D9">
        <w:rPr>
          <w:rFonts w:cs="Times New Roman"/>
          <w:b/>
          <w:sz w:val="32"/>
        </w:rPr>
        <w:t>Лабораторная работа №1</w:t>
      </w:r>
    </w:p>
    <w:p w:rsidR="00AB3483" w:rsidRPr="003B29D9" w:rsidRDefault="00AB3483" w:rsidP="00AB3483">
      <w:pPr>
        <w:pStyle w:val="Textbody"/>
        <w:jc w:val="center"/>
        <w:rPr>
          <w:rFonts w:cs="Times New Roman"/>
          <w:sz w:val="32"/>
        </w:rPr>
      </w:pPr>
      <w:r w:rsidRPr="003B29D9">
        <w:rPr>
          <w:rFonts w:cs="Times New Roman"/>
          <w:sz w:val="32"/>
        </w:rPr>
        <w:t>по дисциплине «</w:t>
      </w:r>
      <w:r w:rsidR="003B29D9" w:rsidRPr="003B29D9">
        <w:rPr>
          <w:rFonts w:cs="Times New Roman"/>
          <w:sz w:val="32"/>
        </w:rPr>
        <w:t>Численные методы</w:t>
      </w:r>
      <w:r w:rsidRPr="003B29D9">
        <w:rPr>
          <w:rFonts w:cs="Times New Roman"/>
          <w:sz w:val="32"/>
        </w:rPr>
        <w:t>»</w:t>
      </w:r>
    </w:p>
    <w:p w:rsidR="00AB3483" w:rsidRPr="009A65DE" w:rsidRDefault="00AB3483" w:rsidP="00AB34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3483" w:rsidRPr="009A65DE" w:rsidRDefault="00AB3483" w:rsidP="00AB34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3483" w:rsidRDefault="00AB3483" w:rsidP="00AB34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29D9" w:rsidRDefault="003B29D9" w:rsidP="00AB34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29D9" w:rsidRPr="009A65DE" w:rsidRDefault="003B29D9" w:rsidP="00AB34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3483" w:rsidRPr="009A65DE" w:rsidRDefault="00AB3483" w:rsidP="00AB3483">
      <w:pPr>
        <w:rPr>
          <w:rFonts w:ascii="Times New Roman" w:hAnsi="Times New Roman" w:cs="Times New Roman"/>
          <w:sz w:val="24"/>
          <w:szCs w:val="24"/>
        </w:rPr>
      </w:pPr>
    </w:p>
    <w:p w:rsidR="00AB3483" w:rsidRPr="009A65DE" w:rsidRDefault="00AB3483" w:rsidP="00AB3483">
      <w:pPr>
        <w:rPr>
          <w:rFonts w:ascii="Times New Roman" w:hAnsi="Times New Roman" w:cs="Times New Roman"/>
          <w:sz w:val="24"/>
          <w:szCs w:val="24"/>
        </w:rPr>
      </w:pPr>
    </w:p>
    <w:p w:rsidR="00AB3483" w:rsidRPr="009A65DE" w:rsidRDefault="00AB3483" w:rsidP="00AB348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9A65DE">
        <w:rPr>
          <w:rFonts w:ascii="Times New Roman" w:hAnsi="Times New Roman" w:cs="Times New Roman"/>
          <w:sz w:val="24"/>
          <w:szCs w:val="24"/>
        </w:rPr>
        <w:t>Факультет:</w:t>
      </w:r>
      <w:r w:rsidRPr="009A65DE">
        <w:rPr>
          <w:rFonts w:ascii="Times New Roman" w:hAnsi="Times New Roman" w:cs="Times New Roman"/>
          <w:sz w:val="24"/>
          <w:szCs w:val="24"/>
        </w:rPr>
        <w:tab/>
      </w:r>
      <w:r w:rsidRPr="009A65DE">
        <w:rPr>
          <w:rFonts w:ascii="Times New Roman" w:hAnsi="Times New Roman" w:cs="Times New Roman"/>
          <w:sz w:val="24"/>
          <w:szCs w:val="24"/>
        </w:rPr>
        <w:tab/>
        <w:t>ПМИ</w:t>
      </w:r>
    </w:p>
    <w:p w:rsidR="00AB3483" w:rsidRPr="009A65DE" w:rsidRDefault="00AB3483" w:rsidP="00AB3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A65DE">
        <w:rPr>
          <w:rFonts w:ascii="Times New Roman" w:hAnsi="Times New Roman" w:cs="Times New Roman"/>
          <w:sz w:val="24"/>
          <w:szCs w:val="24"/>
        </w:rPr>
        <w:t>ПМИ-31</w:t>
      </w:r>
    </w:p>
    <w:p w:rsidR="00AB3483" w:rsidRPr="009A65DE" w:rsidRDefault="00AB3483" w:rsidP="00AB34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65DE">
        <w:rPr>
          <w:rFonts w:ascii="Times New Roman" w:hAnsi="Times New Roman" w:cs="Times New Roman"/>
          <w:sz w:val="24"/>
          <w:szCs w:val="24"/>
        </w:rPr>
        <w:t>Студенты:</w:t>
      </w:r>
      <w:r w:rsidRPr="009A65DE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9A65DE">
        <w:rPr>
          <w:rFonts w:ascii="Times New Roman" w:hAnsi="Times New Roman" w:cs="Times New Roman"/>
          <w:sz w:val="24"/>
          <w:szCs w:val="24"/>
        </w:rPr>
        <w:tab/>
      </w:r>
      <w:r w:rsidR="008800B0">
        <w:rPr>
          <w:rFonts w:ascii="Times New Roman" w:hAnsi="Times New Roman" w:cs="Times New Roman"/>
          <w:sz w:val="24"/>
          <w:szCs w:val="24"/>
        </w:rPr>
        <w:t>Савицкий Ю. Р.</w:t>
      </w:r>
    </w:p>
    <w:p w:rsidR="003B29D9" w:rsidRPr="003B29D9" w:rsidRDefault="00AB3483" w:rsidP="003B29D9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9A65DE">
        <w:rPr>
          <w:rFonts w:ascii="Times New Roman" w:hAnsi="Times New Roman" w:cs="Times New Roman"/>
          <w:sz w:val="24"/>
          <w:szCs w:val="24"/>
        </w:rPr>
        <w:t>Преподаватель:</w:t>
      </w:r>
      <w:r w:rsidRPr="009A65DE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3B29D9" w:rsidRPr="003B29D9">
        <w:rPr>
          <w:rFonts w:ascii="Times New Roman" w:hAnsi="Times New Roman" w:cs="Times New Roman"/>
          <w:sz w:val="24"/>
          <w:szCs w:val="28"/>
        </w:rPr>
        <w:t>Задорожный А.Г.</w:t>
      </w:r>
    </w:p>
    <w:p w:rsidR="00AB3483" w:rsidRPr="003B29D9" w:rsidRDefault="003B29D9" w:rsidP="00AB3483">
      <w:pPr>
        <w:rPr>
          <w:rFonts w:ascii="Times New Roman" w:hAnsi="Times New Roman" w:cs="Times New Roman"/>
          <w:sz w:val="24"/>
          <w:szCs w:val="28"/>
        </w:rPr>
      </w:pPr>
      <w:r w:rsidRPr="003B29D9">
        <w:rPr>
          <w:rFonts w:ascii="Times New Roman" w:hAnsi="Times New Roman" w:cs="Times New Roman"/>
          <w:sz w:val="24"/>
          <w:szCs w:val="28"/>
        </w:rPr>
        <w:tab/>
      </w:r>
      <w:r w:rsidRPr="003B29D9">
        <w:rPr>
          <w:rFonts w:ascii="Times New Roman" w:hAnsi="Times New Roman" w:cs="Times New Roman"/>
          <w:sz w:val="24"/>
          <w:szCs w:val="28"/>
        </w:rPr>
        <w:tab/>
      </w:r>
      <w:r w:rsidRPr="003B29D9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3B29D9">
        <w:rPr>
          <w:rFonts w:ascii="Times New Roman" w:hAnsi="Times New Roman" w:cs="Times New Roman"/>
          <w:sz w:val="24"/>
          <w:szCs w:val="28"/>
        </w:rPr>
        <w:t>Персова</w:t>
      </w:r>
      <w:proofErr w:type="spellEnd"/>
      <w:r w:rsidRPr="003B29D9">
        <w:rPr>
          <w:rFonts w:ascii="Times New Roman" w:hAnsi="Times New Roman" w:cs="Times New Roman"/>
          <w:sz w:val="24"/>
          <w:szCs w:val="28"/>
        </w:rPr>
        <w:t xml:space="preserve"> М.Г.</w:t>
      </w:r>
    </w:p>
    <w:p w:rsidR="00AB3483" w:rsidRPr="009A65DE" w:rsidRDefault="008800B0" w:rsidP="00AB348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AB3483" w:rsidRPr="009A65DE" w:rsidRDefault="00AB3483" w:rsidP="00AB3483">
      <w:pPr>
        <w:rPr>
          <w:rFonts w:ascii="Times New Roman" w:hAnsi="Times New Roman" w:cs="Times New Roman"/>
          <w:sz w:val="24"/>
          <w:szCs w:val="24"/>
        </w:rPr>
      </w:pPr>
    </w:p>
    <w:p w:rsidR="00AB3483" w:rsidRPr="009A65DE" w:rsidRDefault="00AB3483" w:rsidP="00AB3483">
      <w:pPr>
        <w:rPr>
          <w:rFonts w:ascii="Times New Roman" w:hAnsi="Times New Roman" w:cs="Times New Roman"/>
          <w:sz w:val="24"/>
          <w:szCs w:val="24"/>
        </w:rPr>
      </w:pPr>
    </w:p>
    <w:p w:rsidR="00AB3483" w:rsidRDefault="00AB3483" w:rsidP="00DD690B">
      <w:pPr>
        <w:rPr>
          <w:rFonts w:ascii="Times New Roman" w:hAnsi="Times New Roman" w:cs="Times New Roman"/>
          <w:sz w:val="24"/>
          <w:szCs w:val="24"/>
        </w:rPr>
      </w:pPr>
    </w:p>
    <w:p w:rsidR="00DD690B" w:rsidRDefault="00DD690B" w:rsidP="00AB34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90B" w:rsidRPr="009A65DE" w:rsidRDefault="00DD690B" w:rsidP="00AB34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3483" w:rsidRPr="009A65DE" w:rsidRDefault="00AB3483" w:rsidP="00AB3483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5DE">
        <w:rPr>
          <w:rFonts w:ascii="Times New Roman" w:hAnsi="Times New Roman" w:cs="Times New Roman"/>
          <w:sz w:val="24"/>
          <w:szCs w:val="24"/>
        </w:rPr>
        <w:t xml:space="preserve">Новосибирск </w:t>
      </w:r>
    </w:p>
    <w:p w:rsidR="00AB3483" w:rsidRPr="009A65DE" w:rsidRDefault="00AB3483" w:rsidP="00AB3483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5DE">
        <w:rPr>
          <w:rFonts w:ascii="Times New Roman" w:hAnsi="Times New Roman" w:cs="Times New Roman"/>
          <w:sz w:val="24"/>
          <w:szCs w:val="24"/>
        </w:rPr>
        <w:t>2015</w:t>
      </w:r>
    </w:p>
    <w:p w:rsidR="00AB3483" w:rsidRPr="009A65DE" w:rsidRDefault="00AB3483" w:rsidP="00AB3483">
      <w:pPr>
        <w:pStyle w:val="a4"/>
        <w:numPr>
          <w:ilvl w:val="0"/>
          <w:numId w:val="1"/>
        </w:numPr>
        <w:tabs>
          <w:tab w:val="left" w:pos="3002"/>
        </w:tabs>
        <w:rPr>
          <w:rFonts w:ascii="Times New Roman" w:hAnsi="Times New Roman" w:cs="Times New Roman"/>
          <w:sz w:val="24"/>
          <w:szCs w:val="24"/>
        </w:rPr>
      </w:pPr>
      <w:r w:rsidRPr="009A65D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3B29D9" w:rsidRPr="003B29D9" w:rsidRDefault="003B29D9" w:rsidP="003B29D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8"/>
          <w:lang w:eastAsia="en-US"/>
        </w:rPr>
      </w:pPr>
      <w:r w:rsidRPr="003B29D9">
        <w:rPr>
          <w:rFonts w:ascii="Times New Roman" w:eastAsia="TimesNewRoman" w:hAnsi="Times New Roman" w:cs="Times New Roman"/>
          <w:sz w:val="24"/>
          <w:szCs w:val="28"/>
          <w:lang w:eastAsia="en-US"/>
        </w:rPr>
        <w:t>Разработать программу решения СЛАУ прямым методом с хранением матрицы в профильном или</w:t>
      </w:r>
      <w:r>
        <w:rPr>
          <w:rFonts w:ascii="Times New Roman" w:eastAsia="TimesNewRoman" w:hAnsi="Times New Roman" w:cs="Times New Roman"/>
          <w:sz w:val="24"/>
          <w:szCs w:val="28"/>
          <w:lang w:eastAsia="en-US"/>
        </w:rPr>
        <w:t xml:space="preserve"> </w:t>
      </w:r>
      <w:r w:rsidRPr="003B29D9">
        <w:rPr>
          <w:rFonts w:ascii="Times New Roman" w:eastAsia="TimesNewRoman" w:hAnsi="Times New Roman" w:cs="Times New Roman"/>
          <w:sz w:val="24"/>
          <w:szCs w:val="28"/>
          <w:lang w:eastAsia="en-US"/>
        </w:rPr>
        <w:t>ленточном формате. Исследовать накопление погрешности и ее зависимость от числа</w:t>
      </w:r>
      <w:r>
        <w:rPr>
          <w:rFonts w:ascii="Times New Roman" w:eastAsia="TimesNewRoman" w:hAnsi="Times New Roman" w:cs="Times New Roman"/>
          <w:sz w:val="24"/>
          <w:szCs w:val="28"/>
          <w:lang w:eastAsia="en-US"/>
        </w:rPr>
        <w:t xml:space="preserve"> </w:t>
      </w:r>
      <w:r w:rsidRPr="003B29D9">
        <w:rPr>
          <w:rFonts w:ascii="Times New Roman" w:eastAsia="TimesNewRoman" w:hAnsi="Times New Roman" w:cs="Times New Roman"/>
          <w:sz w:val="24"/>
          <w:szCs w:val="28"/>
          <w:lang w:eastAsia="en-US"/>
        </w:rPr>
        <w:t>обусловленности. Сравнить реализованный метод по точности получаемого решения и количеству</w:t>
      </w:r>
      <w:r>
        <w:rPr>
          <w:rFonts w:ascii="Times New Roman" w:eastAsia="TimesNewRoman" w:hAnsi="Times New Roman" w:cs="Times New Roman"/>
          <w:sz w:val="24"/>
          <w:szCs w:val="28"/>
          <w:lang w:eastAsia="en-US"/>
        </w:rPr>
        <w:t xml:space="preserve"> </w:t>
      </w:r>
      <w:r w:rsidRPr="003B29D9">
        <w:rPr>
          <w:rFonts w:ascii="Times New Roman" w:eastAsia="TimesNewRoman" w:hAnsi="Times New Roman" w:cs="Times New Roman"/>
          <w:sz w:val="24"/>
          <w:szCs w:val="28"/>
          <w:lang w:eastAsia="en-US"/>
        </w:rPr>
        <w:t>действий с методом Гаусса.</w:t>
      </w:r>
    </w:p>
    <w:p w:rsidR="00AB3483" w:rsidRPr="003B29D9" w:rsidRDefault="00AB3483" w:rsidP="003B29D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9D9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</w:p>
    <w:p w:rsidR="003B29D9" w:rsidRPr="00CD6417" w:rsidRDefault="008800B0" w:rsidP="003B29D9">
      <w:pPr>
        <w:pStyle w:val="a4"/>
        <w:spacing w:after="0" w:line="360" w:lineRule="auto"/>
        <w:ind w:left="78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4</w:t>
      </w:r>
      <w:r w:rsidR="003B29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i/>
          <w:iCs/>
          <w:sz w:val="24"/>
          <w:szCs w:val="24"/>
          <w:lang w:val="en-US" w:eastAsia="en-US"/>
        </w:rPr>
        <w:t>LDU</w:t>
      </w:r>
      <w:r w:rsidR="003B29D9" w:rsidRPr="003B29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</w:t>
      </w:r>
      <w:r w:rsidR="003B29D9" w:rsidRPr="003B29D9">
        <w:rPr>
          <w:rFonts w:ascii="Times New Roman" w:eastAsia="TimesNewRoman" w:hAnsi="Times New Roman" w:cs="Times New Roman"/>
          <w:sz w:val="24"/>
          <w:szCs w:val="24"/>
          <w:lang w:eastAsia="en-US"/>
        </w:rPr>
        <w:t>разложение</w:t>
      </w:r>
      <w:r w:rsidR="003B29D9" w:rsidRPr="003B29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</w:t>
      </w:r>
      <w:r w:rsidR="003B29D9" w:rsidRPr="003B29D9">
        <w:rPr>
          <w:rFonts w:ascii="Times New Roman" w:eastAsia="TimesNewRoman" w:hAnsi="Times New Roman" w:cs="Times New Roman"/>
          <w:sz w:val="24"/>
          <w:szCs w:val="24"/>
          <w:lang w:eastAsia="en-US"/>
        </w:rPr>
        <w:t>матрица в ленточном формате</w:t>
      </w:r>
      <w:r w:rsidR="003B29D9" w:rsidRPr="003B29D9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:rsidR="003B29D9" w:rsidRPr="00541875" w:rsidRDefault="00541875" w:rsidP="0054187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Анализ задачи</w:t>
      </w:r>
    </w:p>
    <w:p w:rsidR="00541875" w:rsidRPr="00541875" w:rsidRDefault="00541875" w:rsidP="0054187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1875">
        <w:rPr>
          <w:rFonts w:ascii="Times New Roman" w:hAnsi="Times New Roman" w:cs="Times New Roman"/>
        </w:rPr>
        <w:t>Пусть дана система линейных алгебраических уравнений:</w:t>
      </w:r>
    </w:p>
    <w:p w:rsidR="00541875" w:rsidRPr="00541875" w:rsidRDefault="00541875" w:rsidP="0054187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position w:val="-6"/>
          <w:lang w:val="en-US"/>
        </w:rPr>
        <w:object w:dxaOrig="780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5pt;height:14.05pt" o:ole="">
            <v:imagedata r:id="rId6" o:title=""/>
          </v:shape>
          <o:OLEObject Type="Embed" ProgID="Equation.DSMT4" ShapeID="_x0000_i1025" DrawAspect="Content" ObjectID="_1507065165" r:id="rId7"/>
        </w:object>
      </w:r>
      <w:r w:rsidRPr="00541875">
        <w:rPr>
          <w:rFonts w:ascii="Times New Roman" w:hAnsi="Times New Roman" w:cs="Times New Roman"/>
        </w:rPr>
        <w:t xml:space="preserve"> </w:t>
      </w:r>
      <w:r w:rsidRPr="00541875">
        <w:rPr>
          <w:rFonts w:ascii="Times New Roman" w:hAnsi="Times New Roman" w:cs="Times New Roman"/>
        </w:rPr>
        <w:tab/>
      </w:r>
      <w:r w:rsidRPr="00541875">
        <w:rPr>
          <w:rFonts w:ascii="Times New Roman" w:hAnsi="Times New Roman" w:cs="Times New Roman"/>
        </w:rPr>
        <w:tab/>
      </w:r>
      <w:r w:rsidRPr="00541875">
        <w:rPr>
          <w:rFonts w:ascii="Times New Roman" w:hAnsi="Times New Roman" w:cs="Times New Roman"/>
        </w:rPr>
        <w:tab/>
      </w:r>
      <w:r w:rsidRPr="00541875">
        <w:rPr>
          <w:rFonts w:ascii="Times New Roman" w:hAnsi="Times New Roman" w:cs="Times New Roman"/>
        </w:rPr>
        <w:tab/>
      </w:r>
      <w:r w:rsidRPr="00541875">
        <w:rPr>
          <w:rFonts w:ascii="Times New Roman" w:hAnsi="Times New Roman" w:cs="Times New Roman"/>
        </w:rPr>
        <w:tab/>
        <w:t xml:space="preserve">        </w:t>
      </w:r>
      <w:r w:rsidRPr="00541875">
        <w:rPr>
          <w:rFonts w:ascii="Times New Roman" w:hAnsi="Times New Roman" w:cs="Times New Roman"/>
        </w:rPr>
        <w:fldChar w:fldCharType="begin"/>
      </w:r>
      <w:r w:rsidRPr="00541875">
        <w:rPr>
          <w:rFonts w:ascii="Times New Roman" w:hAnsi="Times New Roman" w:cs="Times New Roman"/>
        </w:rPr>
        <w:instrText xml:space="preserve"> MACROBUTTON MTPlaceRef \* MERGEFORMAT </w:instrText>
      </w:r>
      <w:r w:rsidRPr="00541875">
        <w:rPr>
          <w:rFonts w:ascii="Times New Roman" w:hAnsi="Times New Roman" w:cs="Times New Roman"/>
        </w:rPr>
        <w:fldChar w:fldCharType="begin"/>
      </w:r>
      <w:r w:rsidRPr="00541875">
        <w:rPr>
          <w:rFonts w:ascii="Times New Roman" w:hAnsi="Times New Roman" w:cs="Times New Roman"/>
        </w:rPr>
        <w:instrText xml:space="preserve"> SEQ MTEqn \h \* MERGEFORMAT </w:instrText>
      </w:r>
      <w:r w:rsidRPr="00541875">
        <w:rPr>
          <w:rFonts w:ascii="Times New Roman" w:hAnsi="Times New Roman" w:cs="Times New Roman"/>
        </w:rPr>
        <w:fldChar w:fldCharType="end"/>
      </w:r>
      <w:r w:rsidRPr="00541875">
        <w:rPr>
          <w:rFonts w:ascii="Times New Roman" w:hAnsi="Times New Roman" w:cs="Times New Roman"/>
        </w:rPr>
        <w:instrText>(</w:instrText>
      </w:r>
      <w:r w:rsidRPr="00541875">
        <w:rPr>
          <w:rFonts w:ascii="Times New Roman" w:hAnsi="Times New Roman" w:cs="Times New Roman"/>
        </w:rPr>
        <w:fldChar w:fldCharType="begin"/>
      </w:r>
      <w:r w:rsidRPr="00541875">
        <w:rPr>
          <w:rFonts w:ascii="Times New Roman" w:hAnsi="Times New Roman" w:cs="Times New Roman"/>
        </w:rPr>
        <w:instrText xml:space="preserve"> SEQ MTSec \c \* Arabic \* MERGEFORMAT </w:instrText>
      </w:r>
      <w:r w:rsidRPr="00541875">
        <w:rPr>
          <w:rFonts w:ascii="Times New Roman" w:hAnsi="Times New Roman" w:cs="Times New Roman"/>
        </w:rPr>
        <w:fldChar w:fldCharType="separate"/>
      </w:r>
      <w:r w:rsidRPr="00541875">
        <w:rPr>
          <w:rFonts w:ascii="Times New Roman" w:hAnsi="Times New Roman" w:cs="Times New Roman"/>
          <w:noProof/>
        </w:rPr>
        <w:instrText>1</w:instrText>
      </w:r>
      <w:r w:rsidRPr="00541875">
        <w:rPr>
          <w:rFonts w:ascii="Times New Roman" w:hAnsi="Times New Roman" w:cs="Times New Roman"/>
        </w:rPr>
        <w:fldChar w:fldCharType="end"/>
      </w:r>
      <w:r w:rsidRPr="00541875">
        <w:rPr>
          <w:rFonts w:ascii="Times New Roman" w:hAnsi="Times New Roman" w:cs="Times New Roman"/>
        </w:rPr>
        <w:instrText>.</w:instrText>
      </w:r>
      <w:r w:rsidRPr="00541875">
        <w:rPr>
          <w:rFonts w:ascii="Times New Roman" w:hAnsi="Times New Roman" w:cs="Times New Roman"/>
        </w:rPr>
        <w:fldChar w:fldCharType="begin"/>
      </w:r>
      <w:r w:rsidRPr="00541875">
        <w:rPr>
          <w:rFonts w:ascii="Times New Roman" w:hAnsi="Times New Roman" w:cs="Times New Roman"/>
        </w:rPr>
        <w:instrText xml:space="preserve"> SEQ MTEqn \c \* Arabic \* MERGEFORMAT </w:instrText>
      </w:r>
      <w:r w:rsidRPr="00541875">
        <w:rPr>
          <w:rFonts w:ascii="Times New Roman" w:hAnsi="Times New Roman" w:cs="Times New Roman"/>
        </w:rPr>
        <w:fldChar w:fldCharType="separate"/>
      </w:r>
      <w:r w:rsidRPr="00541875">
        <w:rPr>
          <w:rFonts w:ascii="Times New Roman" w:hAnsi="Times New Roman" w:cs="Times New Roman"/>
          <w:noProof/>
        </w:rPr>
        <w:instrText>1</w:instrText>
      </w:r>
      <w:r w:rsidRPr="00541875">
        <w:rPr>
          <w:rFonts w:ascii="Times New Roman" w:hAnsi="Times New Roman" w:cs="Times New Roman"/>
        </w:rPr>
        <w:fldChar w:fldCharType="end"/>
      </w:r>
      <w:r w:rsidRPr="00541875">
        <w:rPr>
          <w:rFonts w:ascii="Times New Roman" w:hAnsi="Times New Roman" w:cs="Times New Roman"/>
        </w:rPr>
        <w:instrText>)</w:instrText>
      </w:r>
      <w:r w:rsidRPr="00541875">
        <w:rPr>
          <w:rFonts w:ascii="Times New Roman" w:hAnsi="Times New Roman" w:cs="Times New Roman"/>
        </w:rPr>
        <w:fldChar w:fldCharType="end"/>
      </w:r>
    </w:p>
    <w:p w:rsidR="00541875" w:rsidRPr="00541875" w:rsidRDefault="008800B0" w:rsidP="0054187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  <w:i/>
          <w:iCs/>
          <w:sz w:val="24"/>
          <w:szCs w:val="24"/>
          <w:lang w:val="en-US" w:eastAsia="en-US"/>
        </w:rPr>
        <w:t>LDU</w:t>
      </w:r>
      <w:r w:rsidRPr="008800B0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 </w:t>
      </w:r>
      <w:r w:rsidR="00541875" w:rsidRPr="00541875">
        <w:rPr>
          <w:rFonts w:ascii="Times New Roman" w:hAnsi="Times New Roman" w:cs="Times New Roman"/>
        </w:rPr>
        <w:t xml:space="preserve">разложение является разложением матрицы </w:t>
      </w:r>
      <w:proofErr w:type="gramStart"/>
      <w:r w:rsidR="00541875" w:rsidRPr="00541875">
        <w:rPr>
          <w:rFonts w:ascii="Times New Roman" w:hAnsi="Times New Roman" w:cs="Times New Roman"/>
          <w:lang w:val="en-US"/>
        </w:rPr>
        <w:t>A</w:t>
      </w:r>
      <w:proofErr w:type="gramEnd"/>
      <w:r w:rsidR="00541875" w:rsidRPr="00541875">
        <w:rPr>
          <w:rFonts w:ascii="Times New Roman" w:hAnsi="Times New Roman" w:cs="Times New Roman"/>
        </w:rPr>
        <w:t xml:space="preserve"> в произведение </w:t>
      </w:r>
      <w:proofErr w:type="spellStart"/>
      <w:r w:rsidR="00541875" w:rsidRPr="00541875">
        <w:rPr>
          <w:rFonts w:ascii="Times New Roman" w:hAnsi="Times New Roman" w:cs="Times New Roman"/>
        </w:rPr>
        <w:t>нижнетреугольной</w:t>
      </w:r>
      <w:proofErr w:type="spellEnd"/>
      <w:r w:rsidR="00541875" w:rsidRPr="00541875">
        <w:rPr>
          <w:rFonts w:ascii="Times New Roman" w:hAnsi="Times New Roman" w:cs="Times New Roman"/>
        </w:rPr>
        <w:t xml:space="preserve"> матрицы </w:t>
      </w:r>
      <w:r w:rsidR="00541875" w:rsidRPr="00541875">
        <w:rPr>
          <w:rFonts w:ascii="Times New Roman" w:hAnsi="Times New Roman" w:cs="Times New Roman"/>
          <w:i/>
          <w:lang w:val="en-US"/>
        </w:rPr>
        <w:t>L</w:t>
      </w:r>
      <w:r>
        <w:rPr>
          <w:rFonts w:ascii="Times New Roman" w:hAnsi="Times New Roman" w:cs="Times New Roman"/>
        </w:rPr>
        <w:t xml:space="preserve">, диагональной матрицы 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верхнетреугольной</w:t>
      </w:r>
      <w:proofErr w:type="spellEnd"/>
      <w:r>
        <w:rPr>
          <w:rFonts w:ascii="Times New Roman" w:hAnsi="Times New Roman" w:cs="Times New Roman"/>
        </w:rPr>
        <w:t xml:space="preserve"> матрицы </w:t>
      </w:r>
      <w:r>
        <w:rPr>
          <w:rFonts w:ascii="Times New Roman" w:hAnsi="Times New Roman" w:cs="Times New Roman"/>
          <w:lang w:val="en-US"/>
        </w:rPr>
        <w:t>U</w:t>
      </w:r>
      <w:r w:rsidR="00541875" w:rsidRPr="00541875">
        <w:rPr>
          <w:rFonts w:ascii="Times New Roman" w:hAnsi="Times New Roman" w:cs="Times New Roman"/>
        </w:rPr>
        <w:t>.</w:t>
      </w:r>
    </w:p>
    <w:p w:rsidR="00541875" w:rsidRDefault="00541875" w:rsidP="00541875">
      <w:pPr>
        <w:pStyle w:val="a6"/>
        <w:spacing w:line="21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Предположим, что нам удалось разложить матрицу:</w:t>
      </w:r>
    </w:p>
    <w:p w:rsidR="00541875" w:rsidRPr="00EC6941" w:rsidRDefault="00EC6941" w:rsidP="00541875">
      <w:pPr>
        <w:pStyle w:val="formula0"/>
        <w:widowControl/>
        <w:suppressAutoHyphens w:val="0"/>
        <w:spacing w:before="80" w:after="80" w:line="240" w:lineRule="auto"/>
        <w:ind w:left="0"/>
        <w:jc w:val="center"/>
        <w:rPr>
          <w:sz w:val="22"/>
          <w:szCs w:val="22"/>
        </w:rPr>
      </w:pPr>
      <w:r w:rsidRPr="00EC6941">
        <w:rPr>
          <w:i/>
          <w:sz w:val="22"/>
          <w:szCs w:val="22"/>
          <w:lang w:val="en-US"/>
        </w:rPr>
        <w:t>A</w:t>
      </w:r>
      <w:r w:rsidRPr="00EC6941">
        <w:rPr>
          <w:i/>
          <w:sz w:val="22"/>
          <w:szCs w:val="22"/>
        </w:rPr>
        <w:t>=</w:t>
      </w:r>
      <w:r w:rsidRPr="00EC6941">
        <w:rPr>
          <w:i/>
          <w:sz w:val="22"/>
          <w:szCs w:val="22"/>
          <w:lang w:val="en-US"/>
        </w:rPr>
        <w:t>LDU</w:t>
      </w:r>
      <w:r w:rsidR="00541875" w:rsidRPr="00EC6941">
        <w:rPr>
          <w:position w:val="-6"/>
          <w:sz w:val="22"/>
          <w:szCs w:val="22"/>
        </w:rPr>
        <w:tab/>
      </w:r>
      <w:r w:rsidR="00541875">
        <w:rPr>
          <w:sz w:val="22"/>
          <w:szCs w:val="22"/>
        </w:rPr>
        <w:fldChar w:fldCharType="begin"/>
      </w:r>
      <w:r w:rsidR="00541875">
        <w:rPr>
          <w:sz w:val="22"/>
          <w:szCs w:val="22"/>
        </w:rPr>
        <w:instrText xml:space="preserve"> MACROBUTTON MTPlaceRef \* MERGEFORMAT </w:instrText>
      </w:r>
      <w:r w:rsidR="00541875">
        <w:rPr>
          <w:sz w:val="22"/>
          <w:szCs w:val="22"/>
        </w:rPr>
        <w:fldChar w:fldCharType="begin"/>
      </w:r>
      <w:r w:rsidR="00541875">
        <w:rPr>
          <w:sz w:val="22"/>
          <w:szCs w:val="22"/>
        </w:rPr>
        <w:instrText xml:space="preserve"> SEQ MTEqn \h \* MERGEFORMAT </w:instrText>
      </w:r>
      <w:r w:rsidR="00541875">
        <w:rPr>
          <w:sz w:val="22"/>
          <w:szCs w:val="22"/>
        </w:rPr>
        <w:fldChar w:fldCharType="end"/>
      </w:r>
      <w:r w:rsidR="00541875">
        <w:rPr>
          <w:sz w:val="22"/>
          <w:szCs w:val="22"/>
        </w:rPr>
        <w:instrText>(</w:instrText>
      </w:r>
      <w:r w:rsidR="00541875">
        <w:rPr>
          <w:sz w:val="22"/>
          <w:szCs w:val="22"/>
        </w:rPr>
        <w:fldChar w:fldCharType="begin"/>
      </w:r>
      <w:r w:rsidR="00541875">
        <w:rPr>
          <w:sz w:val="22"/>
          <w:szCs w:val="22"/>
        </w:rPr>
        <w:instrText xml:space="preserve"> SEQ MTSec \c \* Arabic \* MERGEFORMAT </w:instrText>
      </w:r>
      <w:r w:rsidR="00541875">
        <w:rPr>
          <w:sz w:val="22"/>
          <w:szCs w:val="22"/>
        </w:rPr>
        <w:fldChar w:fldCharType="separate"/>
      </w:r>
      <w:r w:rsidR="00541875">
        <w:rPr>
          <w:noProof/>
          <w:sz w:val="22"/>
          <w:szCs w:val="22"/>
        </w:rPr>
        <w:instrText>1</w:instrText>
      </w:r>
      <w:r w:rsidR="00541875">
        <w:rPr>
          <w:sz w:val="22"/>
          <w:szCs w:val="22"/>
        </w:rPr>
        <w:fldChar w:fldCharType="end"/>
      </w:r>
      <w:r w:rsidR="00541875">
        <w:rPr>
          <w:sz w:val="22"/>
          <w:szCs w:val="22"/>
        </w:rPr>
        <w:instrText>.</w:instrText>
      </w:r>
      <w:r w:rsidR="00541875">
        <w:rPr>
          <w:sz w:val="22"/>
          <w:szCs w:val="22"/>
        </w:rPr>
        <w:fldChar w:fldCharType="begin"/>
      </w:r>
      <w:r w:rsidR="00541875">
        <w:rPr>
          <w:sz w:val="22"/>
          <w:szCs w:val="22"/>
        </w:rPr>
        <w:instrText xml:space="preserve"> SEQ MTEqn \c \* Arabic \* MERGEFORMAT </w:instrText>
      </w:r>
      <w:r w:rsidR="00541875">
        <w:rPr>
          <w:sz w:val="22"/>
          <w:szCs w:val="22"/>
        </w:rPr>
        <w:fldChar w:fldCharType="separate"/>
      </w:r>
      <w:r w:rsidR="00541875">
        <w:rPr>
          <w:noProof/>
          <w:sz w:val="22"/>
          <w:szCs w:val="22"/>
        </w:rPr>
        <w:instrText>2</w:instrText>
      </w:r>
      <w:r w:rsidR="00541875">
        <w:rPr>
          <w:sz w:val="22"/>
          <w:szCs w:val="22"/>
        </w:rPr>
        <w:fldChar w:fldCharType="end"/>
      </w:r>
      <w:r w:rsidR="00541875">
        <w:rPr>
          <w:sz w:val="22"/>
          <w:szCs w:val="22"/>
        </w:rPr>
        <w:instrText>)</w:instrText>
      </w:r>
      <w:r w:rsidR="00541875">
        <w:rPr>
          <w:sz w:val="22"/>
          <w:szCs w:val="22"/>
        </w:rPr>
        <w:fldChar w:fldCharType="end"/>
      </w:r>
    </w:p>
    <w:p w:rsidR="00541875" w:rsidRDefault="00541875" w:rsidP="00541875">
      <w:pPr>
        <w:pStyle w:val="a6"/>
        <w:ind w:firstLine="0"/>
        <w:rPr>
          <w:sz w:val="22"/>
          <w:szCs w:val="22"/>
        </w:rPr>
      </w:pPr>
      <w:r>
        <w:rPr>
          <w:sz w:val="22"/>
          <w:szCs w:val="22"/>
        </w:rPr>
        <w:t>Подставляя (1.2) в (1.1), получаем:</w:t>
      </w:r>
    </w:p>
    <w:p w:rsidR="00541875" w:rsidRDefault="00EC6941" w:rsidP="00541875">
      <w:pPr>
        <w:pStyle w:val="formula0"/>
        <w:widowControl/>
        <w:suppressAutoHyphens w:val="0"/>
        <w:spacing w:before="60" w:after="60" w:line="240" w:lineRule="auto"/>
        <w:ind w:left="0"/>
        <w:jc w:val="center"/>
        <w:rPr>
          <w:sz w:val="22"/>
          <w:szCs w:val="22"/>
        </w:rPr>
      </w:pPr>
      <w:proofErr w:type="spellStart"/>
      <w:r w:rsidRPr="00EC6941">
        <w:rPr>
          <w:i/>
          <w:sz w:val="22"/>
          <w:szCs w:val="22"/>
          <w:lang w:val="en-US"/>
        </w:rPr>
        <w:t>LDUx</w:t>
      </w:r>
      <w:proofErr w:type="spellEnd"/>
      <w:r w:rsidRPr="00EC6941">
        <w:rPr>
          <w:i/>
          <w:sz w:val="22"/>
          <w:szCs w:val="22"/>
          <w:lang w:val="en-US"/>
        </w:rPr>
        <w:t>=F</w:t>
      </w:r>
      <w:r w:rsidR="00541875">
        <w:rPr>
          <w:position w:val="-6"/>
          <w:sz w:val="22"/>
          <w:szCs w:val="22"/>
        </w:rPr>
        <w:tab/>
      </w:r>
      <w:r w:rsidR="00541875">
        <w:rPr>
          <w:sz w:val="22"/>
          <w:szCs w:val="22"/>
        </w:rPr>
        <w:t>(1.3)</w:t>
      </w:r>
    </w:p>
    <w:p w:rsidR="00541875" w:rsidRDefault="00541875" w:rsidP="00541875">
      <w:pPr>
        <w:pStyle w:val="a6"/>
        <w:ind w:firstLine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Т.к</w:t>
      </w:r>
      <w:proofErr w:type="spellEnd"/>
      <w:proofErr w:type="gramEnd"/>
      <w:r>
        <w:rPr>
          <w:sz w:val="22"/>
          <w:szCs w:val="22"/>
        </w:rPr>
        <w:t xml:space="preserve"> матрица А представима в виде (1.2), то система (1.1) эквивалентна двум системам:</w:t>
      </w:r>
    </w:p>
    <w:p w:rsidR="00541875" w:rsidRPr="00EC6941" w:rsidRDefault="00EC6941" w:rsidP="00541875">
      <w:pPr>
        <w:pStyle w:val="formula0"/>
        <w:widowControl/>
        <w:suppressAutoHyphens w:val="0"/>
        <w:spacing w:before="0" w:after="0" w:line="240" w:lineRule="auto"/>
        <w:ind w:left="0"/>
        <w:jc w:val="center"/>
        <w:rPr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Ly=F</w:t>
      </w:r>
      <w:r w:rsidRPr="00EC6941">
        <w:rPr>
          <w:sz w:val="22"/>
          <w:szCs w:val="22"/>
          <w:lang w:val="en-US"/>
        </w:rPr>
        <w:t xml:space="preserve"> </w:t>
      </w:r>
      <w:r w:rsidR="00541875" w:rsidRPr="00EC6941">
        <w:rPr>
          <w:sz w:val="22"/>
          <w:szCs w:val="22"/>
          <w:lang w:val="en-US"/>
        </w:rPr>
        <w:t>(1.4</w:t>
      </w:r>
      <w:proofErr w:type="gramStart"/>
      <w:r w:rsidR="00541875" w:rsidRPr="00EC6941">
        <w:rPr>
          <w:sz w:val="22"/>
          <w:szCs w:val="22"/>
          <w:lang w:val="en-US"/>
        </w:rPr>
        <w:t xml:space="preserve">) </w:t>
      </w:r>
      <w:r w:rsidRPr="00EC6941">
        <w:rPr>
          <w:sz w:val="22"/>
          <w:szCs w:val="22"/>
          <w:lang w:val="en-US"/>
        </w:rPr>
        <w:t>,</w:t>
      </w:r>
      <w:proofErr w:type="gramEnd"/>
      <w:r w:rsidR="00541875" w:rsidRPr="00EC6941">
        <w:rPr>
          <w:sz w:val="22"/>
          <w:szCs w:val="22"/>
          <w:lang w:val="en-US"/>
        </w:rPr>
        <w:t xml:space="preserve"> </w:t>
      </w:r>
      <w:proofErr w:type="spellStart"/>
      <w:r>
        <w:rPr>
          <w:i/>
          <w:sz w:val="22"/>
          <w:szCs w:val="22"/>
          <w:lang w:val="en-US"/>
        </w:rPr>
        <w:t>Dz</w:t>
      </w:r>
      <w:proofErr w:type="spellEnd"/>
      <w:r>
        <w:rPr>
          <w:i/>
          <w:sz w:val="22"/>
          <w:szCs w:val="22"/>
          <w:lang w:val="en-US"/>
        </w:rPr>
        <w:t>=y</w:t>
      </w:r>
      <w:r w:rsidR="00541875" w:rsidRPr="00EC6941">
        <w:rPr>
          <w:sz w:val="22"/>
          <w:szCs w:val="22"/>
          <w:lang w:val="en-US"/>
        </w:rPr>
        <w:t>(1.5)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и</w:t>
      </w:r>
      <w:r w:rsidRPr="00EC6941">
        <w:rPr>
          <w:sz w:val="22"/>
          <w:szCs w:val="22"/>
          <w:lang w:val="en-US"/>
        </w:rPr>
        <w:t xml:space="preserve"> </w:t>
      </w:r>
      <w:proofErr w:type="spellStart"/>
      <w:r>
        <w:rPr>
          <w:i/>
          <w:sz w:val="22"/>
          <w:szCs w:val="22"/>
          <w:lang w:val="en-US"/>
        </w:rPr>
        <w:t>Ux</w:t>
      </w:r>
      <w:proofErr w:type="spellEnd"/>
      <w:r>
        <w:rPr>
          <w:i/>
          <w:sz w:val="22"/>
          <w:szCs w:val="22"/>
          <w:lang w:val="en-US"/>
        </w:rPr>
        <w:t>=z</w:t>
      </w:r>
      <w:r>
        <w:rPr>
          <w:sz w:val="22"/>
          <w:szCs w:val="22"/>
          <w:lang w:val="en-US"/>
        </w:rPr>
        <w:t>(1.6)</w:t>
      </w:r>
    </w:p>
    <w:p w:rsidR="00541875" w:rsidRDefault="00541875" w:rsidP="00541875">
      <w:pPr>
        <w:pStyle w:val="a6"/>
        <w:spacing w:line="21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Таким образом, решение системы (1.1) сводится к трем основным этапам:</w:t>
      </w:r>
    </w:p>
    <w:p w:rsidR="00541875" w:rsidRDefault="00541875" w:rsidP="00541875">
      <w:pPr>
        <w:pStyle w:val="a"/>
        <w:numPr>
          <w:ilvl w:val="0"/>
          <w:numId w:val="0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1) из элементов </w:t>
      </w:r>
      <w:proofErr w:type="gramStart"/>
      <w:r>
        <w:rPr>
          <w:sz w:val="22"/>
          <w:szCs w:val="22"/>
        </w:rPr>
        <w:t xml:space="preserve">матрицы </w:t>
      </w:r>
      <w:r>
        <w:rPr>
          <w:position w:val="-4"/>
          <w:sz w:val="22"/>
          <w:szCs w:val="22"/>
        </w:rPr>
        <w:object w:dxaOrig="225" w:dyaOrig="240">
          <v:shape id="_x0000_i1026" type="#_x0000_t75" style="width:11.2pt;height:12.15pt" o:ole="">
            <v:imagedata r:id="rId8" o:title=""/>
          </v:shape>
          <o:OLEObject Type="Embed" ProgID="Equation.DSMT4" ShapeID="_x0000_i1026" DrawAspect="Content" ObjectID="_1507065166" r:id="rId9"/>
        </w:object>
      </w:r>
      <w:r w:rsidR="00EC6941">
        <w:rPr>
          <w:sz w:val="22"/>
          <w:szCs w:val="22"/>
        </w:rPr>
        <w:t xml:space="preserve"> найти</w:t>
      </w:r>
      <w:proofErr w:type="gramEnd"/>
      <w:r w:rsidR="00EC6941">
        <w:rPr>
          <w:sz w:val="22"/>
          <w:szCs w:val="22"/>
        </w:rPr>
        <w:t xml:space="preserve"> элементы матриц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L</w:t>
      </w:r>
      <w:r w:rsidR="00EC6941" w:rsidRPr="00EC6941">
        <w:rPr>
          <w:sz w:val="22"/>
          <w:szCs w:val="22"/>
        </w:rPr>
        <w:t xml:space="preserve">, </w:t>
      </w:r>
      <w:r w:rsidR="00EC6941">
        <w:rPr>
          <w:sz w:val="22"/>
          <w:szCs w:val="22"/>
          <w:lang w:val="en-US"/>
        </w:rPr>
        <w:t>D</w:t>
      </w:r>
      <w:r w:rsidR="00EC6941" w:rsidRPr="00EC6941">
        <w:rPr>
          <w:sz w:val="22"/>
          <w:szCs w:val="22"/>
        </w:rPr>
        <w:t xml:space="preserve">, </w:t>
      </w:r>
      <w:r w:rsidR="00EC6941">
        <w:rPr>
          <w:sz w:val="22"/>
          <w:szCs w:val="22"/>
          <w:lang w:val="en-US"/>
        </w:rPr>
        <w:t>U</w:t>
      </w:r>
      <w:r>
        <w:rPr>
          <w:sz w:val="22"/>
          <w:szCs w:val="22"/>
        </w:rPr>
        <w:t>;</w:t>
      </w:r>
    </w:p>
    <w:p w:rsidR="00541875" w:rsidRDefault="00107D16" w:rsidP="00541875">
      <w:pPr>
        <w:pStyle w:val="a"/>
        <w:numPr>
          <w:ilvl w:val="0"/>
          <w:numId w:val="0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>2) решить систему (1.4</w:t>
      </w:r>
      <w:r w:rsidR="00541875">
        <w:rPr>
          <w:sz w:val="22"/>
          <w:szCs w:val="22"/>
        </w:rPr>
        <w:t xml:space="preserve">) с </w:t>
      </w:r>
      <w:proofErr w:type="spellStart"/>
      <w:r w:rsidR="00541875">
        <w:rPr>
          <w:sz w:val="22"/>
          <w:szCs w:val="22"/>
        </w:rPr>
        <w:t>нижнетреугольной</w:t>
      </w:r>
      <w:proofErr w:type="spellEnd"/>
      <w:r w:rsidR="00541875">
        <w:rPr>
          <w:sz w:val="22"/>
          <w:szCs w:val="22"/>
        </w:rPr>
        <w:t xml:space="preserve"> матрицей </w:t>
      </w:r>
      <w:r w:rsidR="00541875">
        <w:rPr>
          <w:sz w:val="22"/>
          <w:szCs w:val="22"/>
          <w:lang w:val="en-US"/>
        </w:rPr>
        <w:t>L</w:t>
      </w:r>
      <w:r w:rsidR="00541875">
        <w:rPr>
          <w:sz w:val="22"/>
          <w:szCs w:val="22"/>
        </w:rPr>
        <w:t>(прямой ход);</w:t>
      </w:r>
    </w:p>
    <w:p w:rsidR="00541875" w:rsidRDefault="00107D16" w:rsidP="00541875">
      <w:pPr>
        <w:pStyle w:val="a"/>
        <w:numPr>
          <w:ilvl w:val="0"/>
          <w:numId w:val="0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>3) решить систему (1.</w:t>
      </w:r>
      <w:r w:rsidRPr="00107D16">
        <w:rPr>
          <w:sz w:val="22"/>
          <w:szCs w:val="22"/>
        </w:rPr>
        <w:t>5</w:t>
      </w:r>
      <w:r w:rsidR="00541875">
        <w:rPr>
          <w:sz w:val="22"/>
          <w:szCs w:val="22"/>
        </w:rPr>
        <w:t xml:space="preserve">) с </w:t>
      </w:r>
      <w:r w:rsidR="00EC6941">
        <w:rPr>
          <w:sz w:val="22"/>
          <w:szCs w:val="22"/>
        </w:rPr>
        <w:t>диагональной</w:t>
      </w:r>
      <w:r w:rsidR="00541875">
        <w:rPr>
          <w:sz w:val="22"/>
          <w:szCs w:val="22"/>
        </w:rPr>
        <w:t xml:space="preserve"> матрицей </w:t>
      </w:r>
      <w:r w:rsidR="00EC6941">
        <w:rPr>
          <w:sz w:val="22"/>
          <w:szCs w:val="22"/>
          <w:lang w:val="en-US"/>
        </w:rPr>
        <w:t>D</w:t>
      </w:r>
      <w:r w:rsidR="00541875">
        <w:rPr>
          <w:sz w:val="22"/>
          <w:szCs w:val="22"/>
        </w:rPr>
        <w:t xml:space="preserve"> (обратный ход).</w:t>
      </w:r>
    </w:p>
    <w:p w:rsidR="00EC6941" w:rsidRPr="00EC6941" w:rsidRDefault="00EC6941" w:rsidP="00541875">
      <w:pPr>
        <w:pStyle w:val="a"/>
        <w:numPr>
          <w:ilvl w:val="0"/>
          <w:numId w:val="0"/>
        </w:numPr>
        <w:spacing w:line="216" w:lineRule="auto"/>
        <w:rPr>
          <w:sz w:val="22"/>
          <w:szCs w:val="22"/>
        </w:rPr>
      </w:pPr>
      <w:r w:rsidRPr="00EC6941">
        <w:rPr>
          <w:sz w:val="22"/>
          <w:szCs w:val="22"/>
        </w:rPr>
        <w:t xml:space="preserve">4) </w:t>
      </w:r>
      <w:r>
        <w:rPr>
          <w:sz w:val="22"/>
          <w:szCs w:val="22"/>
        </w:rPr>
        <w:t xml:space="preserve">решить систему (1.6) с </w:t>
      </w:r>
      <w:proofErr w:type="spellStart"/>
      <w:r>
        <w:rPr>
          <w:sz w:val="22"/>
          <w:szCs w:val="22"/>
        </w:rPr>
        <w:t>верхнетреугольной</w:t>
      </w:r>
      <w:proofErr w:type="spellEnd"/>
      <w:r>
        <w:rPr>
          <w:sz w:val="22"/>
          <w:szCs w:val="22"/>
        </w:rPr>
        <w:t xml:space="preserve"> матрицей </w:t>
      </w:r>
      <w:proofErr w:type="gramStart"/>
      <w:r>
        <w:rPr>
          <w:sz w:val="22"/>
          <w:szCs w:val="22"/>
          <w:lang w:val="en-US"/>
        </w:rPr>
        <w:t>U</w:t>
      </w:r>
      <w:r w:rsidRPr="00EC6941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обратный ход</w:t>
      </w:r>
      <w:r w:rsidRPr="00EC6941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107D16" w:rsidRPr="00CD6417" w:rsidRDefault="00107D16" w:rsidP="00541875">
      <w:pPr>
        <w:pStyle w:val="a"/>
        <w:numPr>
          <w:ilvl w:val="0"/>
          <w:numId w:val="0"/>
        </w:numPr>
        <w:spacing w:line="216" w:lineRule="auto"/>
        <w:rPr>
          <w:sz w:val="22"/>
          <w:szCs w:val="22"/>
        </w:rPr>
      </w:pPr>
    </w:p>
    <w:p w:rsidR="00541875" w:rsidRDefault="00541875" w:rsidP="00541875">
      <w:pPr>
        <w:pStyle w:val="a6"/>
        <w:spacing w:line="21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Рассмотрим алгоритм получения </w:t>
      </w:r>
      <w:r w:rsidR="00107D16" w:rsidRPr="003B29D9">
        <w:rPr>
          <w:rFonts w:eastAsiaTheme="minorHAnsi"/>
          <w:i/>
          <w:iCs/>
          <w:position w:val="-4"/>
          <w:sz w:val="24"/>
          <w:szCs w:val="24"/>
          <w:lang w:eastAsia="en-US"/>
        </w:rPr>
        <w:object w:dxaOrig="420" w:dyaOrig="300">
          <v:shape id="_x0000_i1027" type="#_x0000_t75" style="width:20.55pt;height:14.95pt" o:ole="">
            <v:imagedata r:id="rId10" o:title=""/>
          </v:shape>
          <o:OLEObject Type="Embed" ProgID="Equation.DSMT4" ShapeID="_x0000_i1027" DrawAspect="Content" ObjectID="_1507065167" r:id="rId11"/>
        </w:object>
      </w:r>
      <w:r>
        <w:rPr>
          <w:sz w:val="22"/>
          <w:szCs w:val="22"/>
        </w:rPr>
        <w:t>-</w:t>
      </w:r>
      <w:r w:rsidR="00107D16" w:rsidRPr="00CD6417">
        <w:rPr>
          <w:sz w:val="22"/>
          <w:szCs w:val="22"/>
        </w:rPr>
        <w:t xml:space="preserve"> </w:t>
      </w:r>
      <w:r>
        <w:rPr>
          <w:sz w:val="22"/>
          <w:szCs w:val="22"/>
        </w:rPr>
        <w:t>разложения. Матрицы</w:t>
      </w:r>
      <w:r w:rsidRPr="00107D16">
        <w:rPr>
          <w:i/>
          <w:sz w:val="22"/>
          <w:szCs w:val="22"/>
        </w:rPr>
        <w:t xml:space="preserve"> </w:t>
      </w:r>
      <w:r w:rsidR="00EC6941">
        <w:rPr>
          <w:i/>
          <w:sz w:val="22"/>
          <w:szCs w:val="22"/>
          <w:lang w:val="en-US"/>
        </w:rPr>
        <w:t>L</w:t>
      </w:r>
      <w:r w:rsidR="00EC6941" w:rsidRPr="00EC6941">
        <w:rPr>
          <w:i/>
          <w:sz w:val="22"/>
          <w:szCs w:val="22"/>
        </w:rPr>
        <w:t xml:space="preserve">, </w:t>
      </w:r>
      <w:r w:rsidR="00EC6941">
        <w:rPr>
          <w:i/>
          <w:sz w:val="22"/>
          <w:szCs w:val="22"/>
          <w:lang w:val="en-US"/>
        </w:rPr>
        <w:t>D</w:t>
      </w:r>
      <w:r w:rsidR="00EC6941" w:rsidRPr="00EC6941">
        <w:rPr>
          <w:i/>
          <w:sz w:val="22"/>
          <w:szCs w:val="22"/>
        </w:rPr>
        <w:t xml:space="preserve">, </w:t>
      </w:r>
      <w:r w:rsidR="00EC6941">
        <w:rPr>
          <w:i/>
          <w:sz w:val="22"/>
          <w:szCs w:val="22"/>
          <w:lang w:val="en-US"/>
        </w:rPr>
        <w:t>U</w:t>
      </w:r>
      <w:r w:rsidR="00EC6941" w:rsidRPr="00EC6941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будем искать в следующем виде:</w:t>
      </w:r>
    </w:p>
    <w:p w:rsidR="00541875" w:rsidRDefault="00541875" w:rsidP="00541875">
      <w:pPr>
        <w:pStyle w:val="a6"/>
        <w:spacing w:line="216" w:lineRule="auto"/>
        <w:ind w:firstLine="0"/>
        <w:rPr>
          <w:sz w:val="22"/>
          <w:szCs w:val="22"/>
        </w:rPr>
      </w:pPr>
    </w:p>
    <w:p w:rsidR="00541875" w:rsidRPr="00906576" w:rsidRDefault="00906576" w:rsidP="00541875">
      <w:pPr>
        <w:pStyle w:val="formula0"/>
        <w:widowControl/>
        <w:suppressAutoHyphens w:val="0"/>
        <w:spacing w:before="0" w:after="0" w:line="240" w:lineRule="auto"/>
        <w:ind w:left="0"/>
        <w:jc w:val="both"/>
        <w:rPr>
          <w:sz w:val="22"/>
          <w:szCs w:val="22"/>
        </w:rPr>
      </w:pPr>
      <w:r>
        <w:rPr>
          <w:position w:val="-62"/>
          <w:sz w:val="22"/>
          <w:szCs w:val="22"/>
        </w:rPr>
        <w:object w:dxaOrig="1980" w:dyaOrig="1340">
          <v:shape id="_x0000_i1028" type="#_x0000_t75" style="width:99.1pt;height:66.4pt" o:ole="">
            <v:imagedata r:id="rId12" o:title=""/>
          </v:shape>
          <o:OLEObject Type="Embed" ProgID="Equation.DSMT4" ShapeID="_x0000_i1028" DrawAspect="Content" ObjectID="_1507065168" r:id="rId13"/>
        </w:object>
      </w:r>
      <w:r w:rsidR="00541875">
        <w:rPr>
          <w:sz w:val="22"/>
          <w:szCs w:val="22"/>
        </w:rPr>
        <w:t>,</w:t>
      </w:r>
      <w:r w:rsidR="00EC6941">
        <w:rPr>
          <w:sz w:val="22"/>
          <w:szCs w:val="22"/>
        </w:rPr>
        <w:t xml:space="preserve">.         </w:t>
      </w:r>
      <w:r w:rsidRPr="00906576">
        <w:rPr>
          <w:position w:val="-62"/>
          <w:sz w:val="22"/>
          <w:szCs w:val="22"/>
        </w:rPr>
        <w:object w:dxaOrig="2299" w:dyaOrig="1340">
          <v:shape id="_x0000_i1029" type="#_x0000_t75" style="width:115pt;height:66.4pt" o:ole="">
            <v:imagedata r:id="rId14" o:title=""/>
          </v:shape>
          <o:OLEObject Type="Embed" ProgID="Equation.DSMT4" ShapeID="_x0000_i1029" DrawAspect="Content" ObjectID="_1507065169" r:id="rId15"/>
        </w:object>
      </w:r>
      <w:r w:rsidR="00EC6941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>
        <w:rPr>
          <w:position w:val="-62"/>
          <w:sz w:val="22"/>
          <w:szCs w:val="22"/>
        </w:rPr>
        <w:object w:dxaOrig="2079" w:dyaOrig="1340">
          <v:shape id="_x0000_i1030" type="#_x0000_t75" style="width:104.75pt;height:66.4pt" o:ole="">
            <v:imagedata r:id="rId16" o:title=""/>
          </v:shape>
          <o:OLEObject Type="Embed" ProgID="Equation.DSMT4" ShapeID="_x0000_i1030" DrawAspect="Content" ObjectID="_1507065170" r:id="rId17"/>
        </w:object>
      </w:r>
      <w:r>
        <w:rPr>
          <w:sz w:val="22"/>
          <w:szCs w:val="22"/>
        </w:rPr>
        <w:t xml:space="preserve"> </w:t>
      </w:r>
      <w:r w:rsidR="00EC6941">
        <w:rPr>
          <w:sz w:val="22"/>
          <w:szCs w:val="22"/>
        </w:rPr>
        <w:t>(1.7</w:t>
      </w:r>
      <w:r w:rsidR="00541875">
        <w:rPr>
          <w:sz w:val="22"/>
          <w:szCs w:val="22"/>
        </w:rPr>
        <w:t>)</w:t>
      </w:r>
      <w:r w:rsidRPr="00906576">
        <w:rPr>
          <w:sz w:val="22"/>
          <w:szCs w:val="22"/>
        </w:rPr>
        <w:t xml:space="preserve"> </w:t>
      </w:r>
    </w:p>
    <w:p w:rsidR="00541875" w:rsidRPr="00AC34A7" w:rsidRDefault="00541875" w:rsidP="00541875">
      <w:pPr>
        <w:pStyle w:val="a6"/>
        <w:ind w:firstLine="0"/>
        <w:rPr>
          <w:sz w:val="24"/>
          <w:szCs w:val="22"/>
        </w:rPr>
      </w:pPr>
      <w:r>
        <w:rPr>
          <w:sz w:val="22"/>
          <w:szCs w:val="22"/>
        </w:rPr>
        <w:t>Учи</w:t>
      </w:r>
      <w:r w:rsidR="00107D16">
        <w:rPr>
          <w:sz w:val="22"/>
          <w:szCs w:val="22"/>
        </w:rPr>
        <w:t xml:space="preserve">тывая равенство (1.2), перемножим матрицы </w:t>
      </w:r>
      <w:r w:rsidR="00906576">
        <w:rPr>
          <w:rFonts w:eastAsiaTheme="minorHAnsi"/>
          <w:i/>
          <w:iCs/>
          <w:sz w:val="24"/>
          <w:szCs w:val="24"/>
          <w:lang w:val="en-US" w:eastAsia="en-US"/>
        </w:rPr>
        <w:t>L</w:t>
      </w:r>
      <w:r w:rsidR="00906576">
        <w:rPr>
          <w:rFonts w:eastAsiaTheme="minorHAnsi"/>
          <w:i/>
          <w:iCs/>
          <w:sz w:val="24"/>
          <w:szCs w:val="24"/>
          <w:lang w:eastAsia="en-US"/>
        </w:rPr>
        <w:t xml:space="preserve">, </w:t>
      </w:r>
      <w:r w:rsidR="00906576">
        <w:rPr>
          <w:rFonts w:eastAsiaTheme="minorHAnsi"/>
          <w:i/>
          <w:iCs/>
          <w:sz w:val="24"/>
          <w:szCs w:val="24"/>
          <w:lang w:val="en-US" w:eastAsia="en-US"/>
        </w:rPr>
        <w:t>D</w:t>
      </w:r>
      <w:r w:rsidR="00906576" w:rsidRPr="00906576">
        <w:rPr>
          <w:rFonts w:eastAsiaTheme="minorHAnsi"/>
          <w:i/>
          <w:iCs/>
          <w:sz w:val="24"/>
          <w:szCs w:val="24"/>
          <w:lang w:eastAsia="en-US"/>
        </w:rPr>
        <w:t xml:space="preserve">, </w:t>
      </w:r>
      <w:r w:rsidR="00906576">
        <w:rPr>
          <w:rFonts w:eastAsiaTheme="minorHAnsi"/>
          <w:i/>
          <w:iCs/>
          <w:sz w:val="24"/>
          <w:szCs w:val="24"/>
          <w:lang w:val="en-US" w:eastAsia="en-US"/>
        </w:rPr>
        <w:t>U</w:t>
      </w:r>
      <w:r w:rsidR="00107D16">
        <w:rPr>
          <w:rFonts w:eastAsiaTheme="minorHAnsi"/>
          <w:i/>
          <w:iCs/>
          <w:sz w:val="24"/>
          <w:szCs w:val="24"/>
          <w:lang w:eastAsia="en-US"/>
        </w:rPr>
        <w:t>,</w:t>
      </w:r>
      <w:r w:rsidR="00107D16">
        <w:rPr>
          <w:rFonts w:eastAsiaTheme="minorHAnsi"/>
          <w:iCs/>
          <w:sz w:val="24"/>
          <w:szCs w:val="24"/>
          <w:lang w:eastAsia="en-US"/>
        </w:rPr>
        <w:t xml:space="preserve"> </w:t>
      </w:r>
      <w:r w:rsidR="00906576">
        <w:rPr>
          <w:rFonts w:eastAsiaTheme="minorHAnsi"/>
          <w:iCs/>
          <w:sz w:val="24"/>
          <w:szCs w:val="24"/>
          <w:lang w:eastAsia="en-US"/>
        </w:rPr>
        <w:t xml:space="preserve">и </w:t>
      </w:r>
      <w:r w:rsidR="00107D16">
        <w:rPr>
          <w:rFonts w:eastAsiaTheme="minorHAnsi"/>
          <w:iCs/>
          <w:sz w:val="24"/>
          <w:szCs w:val="24"/>
          <w:lang w:eastAsia="en-US"/>
        </w:rPr>
        <w:t>приравняем к А. П</w:t>
      </w:r>
      <w:r w:rsidR="00AC34A7">
        <w:rPr>
          <w:rFonts w:eastAsiaTheme="minorHAnsi"/>
          <w:iCs/>
          <w:sz w:val="24"/>
          <w:szCs w:val="24"/>
          <w:lang w:eastAsia="en-US"/>
        </w:rPr>
        <w:t>олучим следующие формулы</w:t>
      </w:r>
      <w:r w:rsidR="00107D16">
        <w:rPr>
          <w:rFonts w:eastAsiaTheme="minorHAnsi"/>
          <w:iCs/>
          <w:sz w:val="24"/>
          <w:szCs w:val="24"/>
          <w:lang w:eastAsia="en-US"/>
        </w:rPr>
        <w:t xml:space="preserve"> для определения элементов</w:t>
      </w:r>
      <w:r w:rsidR="00AC34A7" w:rsidRPr="00AC34A7">
        <w:rPr>
          <w:rFonts w:eastAsiaTheme="minorHAnsi"/>
          <w:iCs/>
          <w:sz w:val="24"/>
          <w:szCs w:val="24"/>
          <w:lang w:eastAsia="en-US"/>
        </w:rPr>
        <w:t>:</w:t>
      </w:r>
    </w:p>
    <w:p w:rsidR="00541875" w:rsidRPr="00AC34A7" w:rsidRDefault="00DD690B" w:rsidP="00541875">
      <w:pPr>
        <w:pStyle w:val="formula0"/>
        <w:widowControl/>
        <w:suppressAutoHyphens w:val="0"/>
        <w:spacing w:before="0" w:after="0" w:line="240" w:lineRule="auto"/>
        <w:ind w:left="0"/>
        <w:jc w:val="both"/>
        <w:rPr>
          <w:sz w:val="22"/>
          <w:szCs w:val="22"/>
        </w:rPr>
      </w:pPr>
      <w:r w:rsidRPr="00DD690B">
        <w:rPr>
          <w:position w:val="-30"/>
          <w:sz w:val="22"/>
          <w:szCs w:val="22"/>
        </w:rPr>
        <w:object w:dxaOrig="2360" w:dyaOrig="740">
          <v:shape id="_x0000_i1031" type="#_x0000_t75" style="width:117.8pt;height:36.45pt" o:ole="">
            <v:imagedata r:id="rId18" o:title=""/>
          </v:shape>
          <o:OLEObject Type="Embed" ProgID="Equation.DSMT4" ShapeID="_x0000_i1031" DrawAspect="Content" ObjectID="_1507065171" r:id="rId19"/>
        </w:object>
      </w:r>
    </w:p>
    <w:p w:rsidR="00541875" w:rsidRPr="00DD690B" w:rsidRDefault="00AC34A7" w:rsidP="00DD690B">
      <w:pPr>
        <w:pStyle w:val="a8"/>
        <w:rPr>
          <w:sz w:val="22"/>
          <w:szCs w:val="22"/>
          <w:lang w:val="en-US"/>
        </w:rPr>
      </w:pPr>
      <w:r>
        <w:rPr>
          <w:position w:val="-32"/>
          <w:sz w:val="22"/>
          <w:szCs w:val="22"/>
        </w:rPr>
        <w:object w:dxaOrig="2560" w:dyaOrig="740">
          <v:shape id="_x0000_i1032" type="#_x0000_t75" style="width:128.1pt;height:36.45pt" o:ole="">
            <v:imagedata r:id="rId20" o:title=""/>
          </v:shape>
          <o:OLEObject Type="Embed" ProgID="Equation.DSMT4" ShapeID="_x0000_i1032" DrawAspect="Content" ObjectID="_1507065172" r:id="rId21"/>
        </w:object>
      </w:r>
    </w:p>
    <w:p w:rsidR="00541875" w:rsidRDefault="00541875" w:rsidP="00541875">
      <w:pPr>
        <w:pStyle w:val="a8"/>
        <w:rPr>
          <w:sz w:val="22"/>
          <w:szCs w:val="22"/>
          <w:lang w:val="en-US"/>
        </w:rPr>
      </w:pPr>
    </w:p>
    <w:p w:rsidR="00DD690B" w:rsidRPr="00DD690B" w:rsidRDefault="00541875" w:rsidP="00DD690B">
      <w:pPr>
        <w:pStyle w:val="1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Очевидно, что не все </w:t>
      </w:r>
      <w:proofErr w:type="gramStart"/>
      <w:r>
        <w:rPr>
          <w:sz w:val="22"/>
          <w:szCs w:val="22"/>
        </w:rPr>
        <w:t xml:space="preserve">матрицы </w:t>
      </w:r>
      <w:r w:rsidR="00DD690B" w:rsidRPr="00DD690B">
        <w:rPr>
          <w:position w:val="-4"/>
          <w:sz w:val="22"/>
          <w:szCs w:val="22"/>
        </w:rPr>
        <w:object w:dxaOrig="420" w:dyaOrig="300">
          <v:shape id="_x0000_i1033" type="#_x0000_t75" style="width:20.55pt;height:14.95pt" o:ole="">
            <v:imagedata r:id="rId22" o:title=""/>
          </v:shape>
          <o:OLEObject Type="Embed" ProgID="Equation.DSMT4" ShapeID="_x0000_i1033" DrawAspect="Content" ObjectID="_1507065173" r:id="rId23"/>
        </w:object>
      </w:r>
      <w:r w:rsidR="00DD690B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>разложимы (происходит деление на элементы, которым необходимо не быть равными нулю для разложимости матрицы</w:t>
      </w:r>
      <w:r w:rsidR="00DD690B">
        <w:rPr>
          <w:sz w:val="22"/>
          <w:szCs w:val="22"/>
        </w:rPr>
        <w:t>, а также вычисление квадратного корня, который должен быть всегда положителен</w:t>
      </w:r>
      <w:r>
        <w:rPr>
          <w:sz w:val="22"/>
          <w:szCs w:val="22"/>
        </w:rPr>
        <w:t>).</w:t>
      </w:r>
      <w:r w:rsidR="00DD690B">
        <w:rPr>
          <w:sz w:val="22"/>
          <w:szCs w:val="22"/>
        </w:rPr>
        <w:t xml:space="preserve"> </w:t>
      </w:r>
      <w:r w:rsidR="00DD690B" w:rsidRPr="00AC34A7">
        <w:rPr>
          <w:color w:val="252525"/>
          <w:szCs w:val="21"/>
          <w:shd w:val="clear" w:color="auto" w:fill="FFFFFF"/>
        </w:rPr>
        <w:t xml:space="preserve">Разложение </w:t>
      </w:r>
      <w:proofErr w:type="spellStart"/>
      <w:r w:rsidR="00DD690B" w:rsidRPr="00AC34A7">
        <w:rPr>
          <w:color w:val="252525"/>
          <w:szCs w:val="21"/>
          <w:shd w:val="clear" w:color="auto" w:fill="FFFFFF"/>
        </w:rPr>
        <w:t>Холецкого</w:t>
      </w:r>
      <w:proofErr w:type="spellEnd"/>
      <w:r w:rsidR="00DD690B" w:rsidRPr="00AC34A7">
        <w:rPr>
          <w:color w:val="252525"/>
          <w:szCs w:val="21"/>
          <w:shd w:val="clear" w:color="auto" w:fill="FFFFFF"/>
        </w:rPr>
        <w:t xml:space="preserve"> всегда существует и единственно для любой симметричной положительно-определённой матрицы.</w:t>
      </w:r>
    </w:p>
    <w:p w:rsidR="00541875" w:rsidRPr="00541875" w:rsidRDefault="00541875" w:rsidP="002C09C8">
      <w:pPr>
        <w:pStyle w:val="a4"/>
        <w:spacing w:after="0" w:line="240" w:lineRule="auto"/>
        <w:ind w:left="788"/>
        <w:rPr>
          <w:rFonts w:ascii="Times New Roman" w:hAnsi="Times New Roman" w:cs="Times New Roman"/>
        </w:rPr>
        <w:sectPr w:rsidR="00541875" w:rsidRPr="00541875" w:rsidSect="00DD690B">
          <w:pgSz w:w="11906" w:h="16838"/>
          <w:pgMar w:top="426" w:right="851" w:bottom="568" w:left="1134" w:header="709" w:footer="284" w:gutter="0"/>
          <w:cols w:space="720"/>
        </w:sectPr>
      </w:pPr>
    </w:p>
    <w:p w:rsidR="00AB3483" w:rsidRPr="003B29D9" w:rsidRDefault="00AB3483" w:rsidP="003B29D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9D9">
        <w:rPr>
          <w:rFonts w:ascii="Times New Roman" w:hAnsi="Times New Roman" w:cs="Times New Roman"/>
          <w:b/>
          <w:sz w:val="24"/>
          <w:szCs w:val="24"/>
        </w:rPr>
        <w:lastRenderedPageBreak/>
        <w:t>Текст программы</w:t>
      </w:r>
    </w:p>
    <w:p w:rsidR="00AB3483" w:rsidRDefault="001B4CEA" w:rsidP="003B29D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LDU</w:t>
      </w:r>
      <w:r w:rsidRPr="001B4CE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разложение</w:t>
      </w:r>
      <w:r w:rsidR="003B29D9" w:rsidRPr="00C4664D">
        <w:rPr>
          <w:rFonts w:ascii="Times New Roman" w:hAnsi="Times New Roman" w:cs="Times New Roman"/>
          <w:b/>
        </w:rPr>
        <w:t>, обратный</w:t>
      </w:r>
      <w:r>
        <w:rPr>
          <w:rFonts w:ascii="Times New Roman" w:hAnsi="Times New Roman" w:cs="Times New Roman"/>
          <w:b/>
        </w:rPr>
        <w:t>/прямой</w:t>
      </w:r>
      <w:r w:rsidR="003B29D9" w:rsidRPr="00C4664D">
        <w:rPr>
          <w:rFonts w:ascii="Times New Roman" w:hAnsi="Times New Roman" w:cs="Times New Roman"/>
          <w:b/>
        </w:rPr>
        <w:t xml:space="preserve"> ход, генерация матрицы Гильберта</w:t>
      </w:r>
    </w:p>
    <w:p w:rsidR="001B4CEA" w:rsidRDefault="001B4CEA" w:rsidP="001B4CEA">
      <w:pPr>
        <w:spacing w:after="0" w:line="240" w:lineRule="auto"/>
        <w:ind w:left="1065"/>
        <w:jc w:val="both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Header.h</w:t>
      </w:r>
      <w:proofErr w:type="spellEnd"/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_CRT_SECURE_NO_WARNINGS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fstream</w:t>
      </w:r>
      <w:proofErr w:type="spell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io.h</w:t>
      </w:r>
      <w:proofErr w:type="spell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math.h</w:t>
      </w:r>
      <w:proofErr w:type="spell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chtype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n, l, middle, k=0;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proofErr w:type="spell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chtype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&gt;&gt; L, U;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proofErr w:type="spell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chtype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D, F;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input();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LDU();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forD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forLU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multyplyL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multyplyU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multyplyD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output();</w:t>
      </w:r>
    </w:p>
    <w:p w:rsid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vewVector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327D8" w:rsidRPr="001B4CEA" w:rsidRDefault="009327D8" w:rsidP="009327D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gilbert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B4CEA" w:rsidRPr="009327D8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1B4CEA" w:rsidRPr="001B4CEA" w:rsidRDefault="001B4CEA" w:rsidP="001B4CEA">
      <w:pPr>
        <w:spacing w:after="0" w:line="240" w:lineRule="auto"/>
        <w:ind w:left="1065"/>
        <w:jc w:val="both"/>
        <w:rPr>
          <w:rFonts w:ascii="Times New Roman" w:hAnsi="Times New Roman" w:cs="Times New Roman"/>
          <w:b/>
          <w:lang w:val="en-US"/>
        </w:rPr>
      </w:pPr>
    </w:p>
    <w:p w:rsidR="001B4CEA" w:rsidRPr="009327D8" w:rsidRDefault="001B4CEA" w:rsidP="001B4CEA">
      <w:pPr>
        <w:spacing w:after="0" w:line="240" w:lineRule="auto"/>
        <w:ind w:left="1065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Function.cpp</w:t>
      </w:r>
    </w:p>
    <w:p w:rsidR="00AB3483" w:rsidRPr="009327D8" w:rsidRDefault="00AB3483" w:rsidP="00AB3483">
      <w:pPr>
        <w:pStyle w:val="a4"/>
        <w:spacing w:after="0" w:line="240" w:lineRule="auto"/>
        <w:ind w:left="0"/>
        <w:jc w:val="both"/>
        <w:rPr>
          <w:rFonts w:ascii="Consolas" w:hAnsi="Consolas" w:cs="Consolas"/>
          <w:lang w:val="en-US"/>
        </w:rPr>
      </w:pPr>
      <w:r w:rsidRPr="009327D8">
        <w:rPr>
          <w:rFonts w:ascii="Consolas" w:hAnsi="Consolas" w:cs="Consolas"/>
          <w:lang w:val="en-US"/>
        </w:rPr>
        <w:tab/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header.h</w:t>
      </w:r>
      <w:proofErr w:type="spell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::input()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*size, *di, *al, *au, *f;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chtype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size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fopen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"size.txt"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fscanf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size,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"%d %d"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&amp;n, &amp;l);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fclose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size);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L.resize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U.resize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D.resize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F.resize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middle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l / 2;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chtype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== 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//f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f = </w:t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fopen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"f.txt"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fscanf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f,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"%f"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fclose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//di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fopen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"di.txt"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fscanf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di,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"%f"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&amp;D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fclose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//au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au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fopen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"au.txt"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U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resize(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middle);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(j = 0; j &lt; middle;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fscanf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au,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"%f"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&amp;U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fclose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au);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//al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fopen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"al.txt"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resize(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middle);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(j = 0; j &lt; middle;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fscanf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al,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"%f"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fclose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//f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f = </w:t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fopen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"f.txt"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fscanf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f,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"%lf"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fclose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//di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fopen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"di.txt"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fscanf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di,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"%lf"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&amp;D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fclose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//au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au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fopen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"au.txt"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U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resize(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middle);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(j = 0; j &lt; middle;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fscanf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au,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"%lf"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&amp;U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fclose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au);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//al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fopen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"al.txt"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resize(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middle);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(j = 0; j &lt; middle;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fscanf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al,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"%lf"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fclose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chtype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 = 10;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pow(p, -k);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pow(p, -k);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::LDU()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j, k;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(k = 0; k &lt; n; k++)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k;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forD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k);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(j = middle-1,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 (j &gt;= 0) &amp;&amp; (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&lt;n); j--,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forLU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j, k);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forD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k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b;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 - позиция j элементов в U L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chtype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dk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middle)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border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border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middle;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(k = 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border; k &lt; 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k++, border--)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 = middle - border;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ab/>
        <w:t>l-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елементы</w:t>
      </w:r>
      <w:proofErr w:type="spellEnd"/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ab/>
        <w:t>d-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элементы</w:t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ab/>
        <w:t>u-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элементы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D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U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dk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D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dk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forLU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0, border = 0, start, b1, b2, b3;</w:t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//b1 -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позиция</w:t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j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L, b2 -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позиция</w:t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j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U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chtype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l=0, u=0,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summL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0,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summU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middle;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(start &lt; 0)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b3 = 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middle + </w:t>
      </w:r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</w:t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End"/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строка</w:t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U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 = start;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border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(border&gt;0)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border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border--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ab/>
        <w:t>l-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елементы</w:t>
      </w:r>
      <w:proofErr w:type="spellEnd"/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ab/>
        <w:t>d-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элементы</w:t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ab/>
        <w:t>u-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элементы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b1 = </w:t>
      </w:r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border; b2 = middle - border;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summL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b1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D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U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b3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b2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summU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b3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b2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D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U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b1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border--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l = (L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proofErr w:type="gramEnd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summL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/ D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b3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u = (U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proofErr w:type="gramEnd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summU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/ D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b3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U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proofErr w:type="gramEnd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u;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proofErr w:type="gramEnd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l;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multyplyL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0, k = 0, j = 0, Max=1, border = 1;</w:t>
      </w:r>
    </w:p>
    <w:p w:rsid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chtype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=0;</w:t>
      </w:r>
    </w:p>
    <w:p w:rsid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//сначала вычисляются первые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Matrix.middle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элементов, ибо в матрице происходит смещение начала строки влево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middle;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(j = 0; j &lt; Max;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 = middle - border + j;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Max++; border++;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-=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//строка матрицы пробегается от начала до конца, но кол-во элементов вектора ограничено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Matrix.middle</w:t>
      </w:r>
      <w:proofErr w:type="spellEnd"/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border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middle + 1;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(j = 0; j &lt; middle;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j+border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border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-=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multyplyD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/= D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multyplyU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0,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0, j = 0, Max = n-1, Min=0;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chtype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n-2;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--)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 = middle - 1;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(j = i+1; ((j &lt;= Max)&amp;&amp;(k &gt;= 0));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k--)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</w:t>
      </w:r>
      <w:proofErr w:type="spellEnd"/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U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-=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summ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::output()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chtype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== 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middle;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"%f 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"%f 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D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middle;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"%f 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U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middle;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"%lf 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L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"%lf 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D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middle;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"%lf 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U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vewVector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inFile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1B4CE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inFile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chtype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== 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"%f\n"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"%lf\n"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*output;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output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fopen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"vector x.txt"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"w"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chtype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== 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output,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"%f\n"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output,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"%lf\n"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F</w:t>
      </w:r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B4CEA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9327D8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B4CEA" w:rsidRPr="009327D8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B4CEA" w:rsidRPr="009327D8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B3483" w:rsidRDefault="001B4CEA" w:rsidP="001B4CEA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327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327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::gilbert(</w:t>
      </w:r>
      <w:proofErr w:type="spellStart"/>
      <w:r w:rsidRPr="009327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chtype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x;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G.resize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F.resize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x.resize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n = </w:t>
      </w:r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l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2 - 1;</w:t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middle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l / 2;</w:t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//заполнение плотной матрицы гильберта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G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proofErr w:type="gram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resize(</w:t>
      </w:r>
      <w:proofErr w:type="gramEnd"/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327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327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G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proofErr w:type="gram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9327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chtype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)1 / (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j + 1);</w:t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//вектор на который умножаем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+ 1;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327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327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  <w:r w:rsidRPr="009327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умножение</w:t>
      </w:r>
      <w:r w:rsidRPr="009327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</w:t>
      </w:r>
      <w:r w:rsidRPr="009327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9327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вектор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327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327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G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proofErr w:type="gram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x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D.resize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L.resize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U.resize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//преобразование в ленточный формат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L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proofErr w:type="gram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resize(</w:t>
      </w:r>
      <w:proofErr w:type="gramEnd"/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- 1);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U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proofErr w:type="gram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resize(</w:t>
      </w:r>
      <w:proofErr w:type="gramEnd"/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- 1);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G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proofErr w:type="spellStart"/>
      <w:proofErr w:type="gram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327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327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327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327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L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proofErr w:type="gram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abs(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j - </w:t>
      </w:r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+ 1)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G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327D8" w:rsidRP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U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proofErr w:type="gram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abs(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j - </w:t>
      </w:r>
      <w:r w:rsidRPr="009327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+ 1)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G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][</w:t>
      </w:r>
      <w:proofErr w:type="spellStart"/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327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327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9327D8" w:rsidRDefault="009327D8" w:rsidP="009327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327D8" w:rsidRPr="009327D8" w:rsidRDefault="009327D8" w:rsidP="009327D8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B4CEA" w:rsidRDefault="001B4CEA" w:rsidP="001B4CE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Main.cpp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header.h</w:t>
      </w:r>
      <w:proofErr w:type="spell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D85D26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 w:rsidRPr="001B4CE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4CE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matrix.input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matrix.output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"\n\n\n"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matrix.LDU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matrix.output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matrix.multyplyL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matrix.multyplyD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matrix.multyplyU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P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4CE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"\n\n\n"</w:t>
      </w: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B4CE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matrix.vewVector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B4CEA" w:rsidRDefault="001B4CEA" w:rsidP="001B4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B4CEA" w:rsidRDefault="001B4CEA" w:rsidP="001B4CEA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B4CEA" w:rsidRDefault="001B4CEA" w:rsidP="001B4CEA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4CEA" w:rsidRPr="001B4CEA" w:rsidRDefault="001B4CEA" w:rsidP="001B4CEA">
      <w:pPr>
        <w:pStyle w:val="a4"/>
        <w:spacing w:after="0" w:line="240" w:lineRule="auto"/>
        <w:ind w:left="0"/>
        <w:jc w:val="both"/>
        <w:rPr>
          <w:rFonts w:ascii="Consolas" w:hAnsi="Consolas" w:cs="Consolas"/>
          <w:color w:val="008000"/>
          <w:lang w:val="en-US"/>
        </w:rPr>
      </w:pPr>
    </w:p>
    <w:p w:rsidR="00AB3483" w:rsidRPr="00C4664D" w:rsidRDefault="003B29D9" w:rsidP="003B29D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b/>
          <w:color w:val="008000"/>
        </w:rPr>
      </w:pPr>
      <w:r w:rsidRPr="00C4664D">
        <w:rPr>
          <w:rFonts w:ascii="Times New Roman" w:hAnsi="Times New Roman" w:cs="Times New Roman"/>
          <w:b/>
          <w:color w:val="000000" w:themeColor="text1"/>
        </w:rPr>
        <w:t>Метод Гаусса с выбором ведущего элемента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#define _CRT_SECURE_NO_WARNINGS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#include &lt;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stdio.h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&gt;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#include &lt;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conio.h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&gt;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#include &lt;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iostream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&gt;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#include &lt;algorithm&gt;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#include &lt;vector&gt;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#define TYPE double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const</w:t>
      </w:r>
      <w:proofErr w:type="spellEnd"/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int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n = 10;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using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namespace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std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struct</w:t>
      </w:r>
      <w:proofErr w:type="spellEnd"/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matrix</w:t>
      </w:r>
      <w:bookmarkStart w:id="0" w:name="_GoBack"/>
      <w:bookmarkEnd w:id="0"/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{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vector&lt;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vector&lt;TYPE&gt;&gt; A;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vector&lt;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TYPE&gt; x;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};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matrix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void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input()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lastRenderedPageBreak/>
        <w:t>{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  <w:t xml:space="preserve">FILE *f = </w:t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fopen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"in.txt", "r");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Matr.A.resize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n);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Matr.x.resize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n);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</w:rPr>
        <w:t xml:space="preserve">//Считывание матрицы </w:t>
      </w:r>
      <w:r w:rsidRPr="004B29BA">
        <w:rPr>
          <w:rFonts w:ascii="Consolas" w:hAnsi="Consolas" w:cs="Consolas"/>
          <w:color w:val="000000" w:themeColor="text1"/>
          <w:lang w:val="en-US"/>
        </w:rPr>
        <w:t>A</w:t>
      </w:r>
      <w:r w:rsidRPr="004B29BA">
        <w:rPr>
          <w:rFonts w:ascii="Consolas" w:hAnsi="Consolas" w:cs="Consolas"/>
          <w:color w:val="000000" w:themeColor="text1"/>
        </w:rPr>
        <w:t xml:space="preserve"> и вектора </w:t>
      </w:r>
      <w:r w:rsidRPr="004B29BA">
        <w:rPr>
          <w:rFonts w:ascii="Consolas" w:hAnsi="Consolas" w:cs="Consolas"/>
          <w:color w:val="000000" w:themeColor="text1"/>
          <w:lang w:val="en-US"/>
        </w:rPr>
        <w:t>F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for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(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int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= 0; i &lt; n; i++)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  <w:t>{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].</w:t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resize(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n + 1);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for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(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int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j = 0; j &lt; n + 1; j++)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fscanf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f, "%lf", &amp;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][j]);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fclose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f);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}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void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output()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{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  <w:t>FILE *f;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</w:rPr>
        <w:t>//Запись результата в файл</w:t>
      </w:r>
    </w:p>
    <w:p w:rsidR="004B29BA" w:rsidRPr="00906576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B29BA">
        <w:rPr>
          <w:rFonts w:ascii="Consolas" w:hAnsi="Consolas" w:cs="Consolas"/>
          <w:color w:val="000000" w:themeColor="text1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>f</w:t>
      </w:r>
      <w:r w:rsidRPr="00906576">
        <w:rPr>
          <w:rFonts w:ascii="Consolas" w:hAnsi="Consolas" w:cs="Consolas"/>
          <w:color w:val="000000" w:themeColor="text1"/>
        </w:rPr>
        <w:t xml:space="preserve"> = </w:t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fopen</w:t>
      </w:r>
      <w:proofErr w:type="spellEnd"/>
      <w:r w:rsidRPr="00906576">
        <w:rPr>
          <w:rFonts w:ascii="Consolas" w:hAnsi="Consolas" w:cs="Consolas"/>
          <w:color w:val="000000" w:themeColor="text1"/>
        </w:rPr>
        <w:t>(</w:t>
      </w:r>
      <w:proofErr w:type="gramEnd"/>
      <w:r w:rsidRPr="00906576">
        <w:rPr>
          <w:rFonts w:ascii="Consolas" w:hAnsi="Consolas" w:cs="Consolas"/>
          <w:color w:val="000000" w:themeColor="text1"/>
        </w:rPr>
        <w:t>"</w:t>
      </w:r>
      <w:r w:rsidRPr="004B29BA">
        <w:rPr>
          <w:rFonts w:ascii="Consolas" w:hAnsi="Consolas" w:cs="Consolas"/>
          <w:color w:val="000000" w:themeColor="text1"/>
          <w:lang w:val="en-US"/>
        </w:rPr>
        <w:t>out</w:t>
      </w:r>
      <w:r w:rsidRPr="00906576">
        <w:rPr>
          <w:rFonts w:ascii="Consolas" w:hAnsi="Consolas" w:cs="Consolas"/>
          <w:color w:val="000000" w:themeColor="text1"/>
        </w:rPr>
        <w:t>.</w:t>
      </w:r>
      <w:r w:rsidRPr="004B29BA">
        <w:rPr>
          <w:rFonts w:ascii="Consolas" w:hAnsi="Consolas" w:cs="Consolas"/>
          <w:color w:val="000000" w:themeColor="text1"/>
          <w:lang w:val="en-US"/>
        </w:rPr>
        <w:t>txt</w:t>
      </w:r>
      <w:r w:rsidRPr="00906576">
        <w:rPr>
          <w:rFonts w:ascii="Consolas" w:hAnsi="Consolas" w:cs="Consolas"/>
          <w:color w:val="000000" w:themeColor="text1"/>
        </w:rPr>
        <w:t>", "</w:t>
      </w:r>
      <w:r w:rsidRPr="004B29BA">
        <w:rPr>
          <w:rFonts w:ascii="Consolas" w:hAnsi="Consolas" w:cs="Consolas"/>
          <w:color w:val="000000" w:themeColor="text1"/>
          <w:lang w:val="en-US"/>
        </w:rPr>
        <w:t>w</w:t>
      </w:r>
      <w:r w:rsidRPr="00906576">
        <w:rPr>
          <w:rFonts w:ascii="Consolas" w:hAnsi="Consolas" w:cs="Consolas"/>
          <w:color w:val="000000" w:themeColor="text1"/>
        </w:rPr>
        <w:t>");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906576">
        <w:rPr>
          <w:rFonts w:ascii="Consolas" w:hAnsi="Consolas" w:cs="Consolas"/>
          <w:color w:val="000000" w:themeColor="text1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for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(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int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= 0; i &lt; n; i++)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  <w:t>{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fprintf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f, "%.16lf ",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Matr.x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fprintf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f, "\n");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fclose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f);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}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void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gauss()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{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  <w:t xml:space="preserve">TYPE max,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coef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,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tmp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int</w:t>
      </w:r>
      <w:proofErr w:type="spellEnd"/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max_i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= 0;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for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(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int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= 0; i &lt; n; i++)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  <w:t>{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max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  <w:t>max</w:t>
      </w:r>
      <w:r w:rsidRPr="004B29BA">
        <w:rPr>
          <w:rFonts w:ascii="Consolas" w:hAnsi="Consolas" w:cs="Consolas"/>
          <w:color w:val="000000" w:themeColor="text1"/>
        </w:rPr>
        <w:t>_</w:t>
      </w:r>
      <w:r w:rsidRPr="004B29BA">
        <w:rPr>
          <w:rFonts w:ascii="Consolas" w:hAnsi="Consolas" w:cs="Consolas"/>
          <w:color w:val="000000" w:themeColor="text1"/>
          <w:lang w:val="en-US"/>
        </w:rPr>
        <w:t>i</w:t>
      </w:r>
      <w:r w:rsidRPr="004B29BA">
        <w:rPr>
          <w:rFonts w:ascii="Consolas" w:hAnsi="Consolas" w:cs="Consolas"/>
          <w:color w:val="000000" w:themeColor="text1"/>
        </w:rPr>
        <w:t xml:space="preserve"> = </w:t>
      </w:r>
      <w:r w:rsidRPr="004B29BA">
        <w:rPr>
          <w:rFonts w:ascii="Consolas" w:hAnsi="Consolas" w:cs="Consolas"/>
          <w:color w:val="000000" w:themeColor="text1"/>
          <w:lang w:val="en-US"/>
        </w:rPr>
        <w:t>i</w:t>
      </w:r>
      <w:r w:rsidRPr="004B29BA">
        <w:rPr>
          <w:rFonts w:ascii="Consolas" w:hAnsi="Consolas" w:cs="Consolas"/>
          <w:color w:val="000000" w:themeColor="text1"/>
        </w:rPr>
        <w:t>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B29BA">
        <w:rPr>
          <w:rFonts w:ascii="Consolas" w:hAnsi="Consolas" w:cs="Consolas"/>
          <w:color w:val="000000" w:themeColor="text1"/>
        </w:rPr>
        <w:tab/>
      </w:r>
      <w:r w:rsidRPr="004B29BA">
        <w:rPr>
          <w:rFonts w:ascii="Consolas" w:hAnsi="Consolas" w:cs="Consolas"/>
          <w:color w:val="000000" w:themeColor="text1"/>
        </w:rPr>
        <w:tab/>
        <w:t>//Поиск максимального элемента в столбце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</w:rPr>
        <w:tab/>
      </w:r>
      <w:r w:rsidRPr="004B29BA">
        <w:rPr>
          <w:rFonts w:ascii="Consolas" w:hAnsi="Consolas" w:cs="Consolas"/>
          <w:color w:val="000000" w:themeColor="text1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for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(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int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j =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+ 1; j &lt; n; j++)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  <w:t>(</w:t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abs(</w:t>
      </w:r>
      <w:proofErr w:type="spellStart"/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[j][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])&gt;max) ?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max_i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= j, max = </w:t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abs(</w:t>
      </w:r>
      <w:proofErr w:type="spellStart"/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[j][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]) : 0;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  <w:t>(</w:t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max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== 0) ? </w:t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printf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"the system has no solutions"): 0;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</w:rPr>
        <w:t>//Если это не обрабатываемая строка, то меняем строки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B29BA">
        <w:rPr>
          <w:rFonts w:ascii="Consolas" w:hAnsi="Consolas" w:cs="Consolas"/>
          <w:color w:val="000000" w:themeColor="text1"/>
        </w:rPr>
        <w:tab/>
      </w:r>
      <w:r w:rsidRPr="004B29BA">
        <w:rPr>
          <w:rFonts w:ascii="Consolas" w:hAnsi="Consolas" w:cs="Consolas"/>
          <w:color w:val="000000" w:themeColor="text1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if</w:t>
      </w:r>
      <w:proofErr w:type="gramEnd"/>
      <w:r w:rsidRPr="004B29BA">
        <w:rPr>
          <w:rFonts w:ascii="Consolas" w:hAnsi="Consolas" w:cs="Consolas"/>
          <w:color w:val="000000" w:themeColor="text1"/>
        </w:rPr>
        <w:t xml:space="preserve"> (</w:t>
      </w:r>
      <w:r w:rsidRPr="004B29BA">
        <w:rPr>
          <w:rFonts w:ascii="Consolas" w:hAnsi="Consolas" w:cs="Consolas"/>
          <w:color w:val="000000" w:themeColor="text1"/>
          <w:lang w:val="en-US"/>
        </w:rPr>
        <w:t>max</w:t>
      </w:r>
      <w:r w:rsidRPr="004B29BA">
        <w:rPr>
          <w:rFonts w:ascii="Consolas" w:hAnsi="Consolas" w:cs="Consolas"/>
          <w:color w:val="000000" w:themeColor="text1"/>
        </w:rPr>
        <w:t>_</w:t>
      </w:r>
      <w:r w:rsidRPr="004B29BA">
        <w:rPr>
          <w:rFonts w:ascii="Consolas" w:hAnsi="Consolas" w:cs="Consolas"/>
          <w:color w:val="000000" w:themeColor="text1"/>
          <w:lang w:val="en-US"/>
        </w:rPr>
        <w:t>i</w:t>
      </w:r>
      <w:r w:rsidRPr="004B29BA">
        <w:rPr>
          <w:rFonts w:ascii="Consolas" w:hAnsi="Consolas" w:cs="Consolas"/>
          <w:color w:val="000000" w:themeColor="text1"/>
        </w:rPr>
        <w:t xml:space="preserve"> != </w:t>
      </w:r>
      <w:r w:rsidRPr="004B29BA">
        <w:rPr>
          <w:rFonts w:ascii="Consolas" w:hAnsi="Consolas" w:cs="Consolas"/>
          <w:color w:val="000000" w:themeColor="text1"/>
          <w:lang w:val="en-US"/>
        </w:rPr>
        <w:t>i</w:t>
      </w:r>
      <w:r w:rsidRPr="004B29BA">
        <w:rPr>
          <w:rFonts w:ascii="Consolas" w:hAnsi="Consolas" w:cs="Consolas"/>
          <w:color w:val="000000" w:themeColor="text1"/>
        </w:rPr>
        <w:t>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B29BA">
        <w:rPr>
          <w:rFonts w:ascii="Consolas" w:hAnsi="Consolas" w:cs="Consolas"/>
          <w:color w:val="000000" w:themeColor="text1"/>
        </w:rPr>
        <w:tab/>
      </w:r>
      <w:r w:rsidRPr="004B29BA">
        <w:rPr>
          <w:rFonts w:ascii="Consolas" w:hAnsi="Consolas" w:cs="Consolas"/>
          <w:color w:val="000000" w:themeColor="text1"/>
        </w:rPr>
        <w:tab/>
        <w:t>{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B29BA">
        <w:rPr>
          <w:rFonts w:ascii="Consolas" w:hAnsi="Consolas" w:cs="Consolas"/>
          <w:color w:val="000000" w:themeColor="text1"/>
        </w:rPr>
        <w:tab/>
      </w:r>
      <w:r w:rsidRPr="004B29BA">
        <w:rPr>
          <w:rFonts w:ascii="Consolas" w:hAnsi="Consolas" w:cs="Consolas"/>
          <w:color w:val="000000" w:themeColor="text1"/>
        </w:rPr>
        <w:tab/>
      </w:r>
      <w:r w:rsidRPr="004B29BA">
        <w:rPr>
          <w:rFonts w:ascii="Consolas" w:hAnsi="Consolas" w:cs="Consolas"/>
          <w:color w:val="000000" w:themeColor="text1"/>
        </w:rPr>
        <w:tab/>
        <w:t xml:space="preserve">//Перестановка в матрице и в векторе 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</w:rPr>
        <w:tab/>
      </w:r>
      <w:r w:rsidRPr="004B29BA">
        <w:rPr>
          <w:rFonts w:ascii="Consolas" w:hAnsi="Consolas" w:cs="Consolas"/>
          <w:color w:val="000000" w:themeColor="text1"/>
        </w:rPr>
        <w:tab/>
      </w:r>
      <w:r w:rsidRPr="004B29BA">
        <w:rPr>
          <w:rFonts w:ascii="Consolas" w:hAnsi="Consolas" w:cs="Consolas"/>
          <w:color w:val="000000" w:themeColor="text1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for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(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int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k =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; k &lt; n + 1; k++)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swap(</w:t>
      </w:r>
      <w:proofErr w:type="spellStart"/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][k],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max_i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][k]);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</w:rPr>
        <w:t>}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B29BA">
        <w:rPr>
          <w:rFonts w:ascii="Consolas" w:hAnsi="Consolas" w:cs="Consolas"/>
          <w:color w:val="000000" w:themeColor="text1"/>
        </w:rPr>
        <w:tab/>
      </w:r>
      <w:r w:rsidRPr="004B29BA">
        <w:rPr>
          <w:rFonts w:ascii="Consolas" w:hAnsi="Consolas" w:cs="Consolas"/>
          <w:color w:val="000000" w:themeColor="text1"/>
        </w:rPr>
        <w:tab/>
        <w:t>//Преобразование матрицы</w:t>
      </w:r>
    </w:p>
    <w:p w:rsidR="004B29BA" w:rsidRPr="00906576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B29BA">
        <w:rPr>
          <w:rFonts w:ascii="Consolas" w:hAnsi="Consolas" w:cs="Consolas"/>
          <w:color w:val="000000" w:themeColor="text1"/>
        </w:rPr>
        <w:tab/>
      </w:r>
      <w:r w:rsidRPr="004B29BA">
        <w:rPr>
          <w:rFonts w:ascii="Consolas" w:hAnsi="Consolas" w:cs="Consolas"/>
          <w:color w:val="000000" w:themeColor="text1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for</w:t>
      </w:r>
      <w:proofErr w:type="gramEnd"/>
      <w:r w:rsidRPr="00906576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int</w:t>
      </w:r>
      <w:proofErr w:type="spellEnd"/>
      <w:r w:rsidRPr="00906576">
        <w:rPr>
          <w:rFonts w:ascii="Consolas" w:hAnsi="Consolas" w:cs="Consolas"/>
          <w:color w:val="000000" w:themeColor="text1"/>
        </w:rPr>
        <w:t xml:space="preserve"> </w:t>
      </w:r>
      <w:r w:rsidRPr="004B29BA">
        <w:rPr>
          <w:rFonts w:ascii="Consolas" w:hAnsi="Consolas" w:cs="Consolas"/>
          <w:color w:val="000000" w:themeColor="text1"/>
          <w:lang w:val="en-US"/>
        </w:rPr>
        <w:t>j</w:t>
      </w:r>
      <w:r w:rsidRPr="00906576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906576">
        <w:rPr>
          <w:rFonts w:ascii="Consolas" w:hAnsi="Consolas" w:cs="Consolas"/>
          <w:color w:val="000000" w:themeColor="text1"/>
        </w:rPr>
        <w:t xml:space="preserve"> + 1; </w:t>
      </w:r>
      <w:r w:rsidRPr="004B29BA">
        <w:rPr>
          <w:rFonts w:ascii="Consolas" w:hAnsi="Consolas" w:cs="Consolas"/>
          <w:color w:val="000000" w:themeColor="text1"/>
          <w:lang w:val="en-US"/>
        </w:rPr>
        <w:t>j</w:t>
      </w:r>
      <w:r w:rsidRPr="00906576">
        <w:rPr>
          <w:rFonts w:ascii="Consolas" w:hAnsi="Consolas" w:cs="Consolas"/>
          <w:color w:val="000000" w:themeColor="text1"/>
        </w:rPr>
        <w:t xml:space="preserve"> &lt; </w:t>
      </w:r>
      <w:r w:rsidRPr="004B29BA">
        <w:rPr>
          <w:rFonts w:ascii="Consolas" w:hAnsi="Consolas" w:cs="Consolas"/>
          <w:color w:val="000000" w:themeColor="text1"/>
          <w:lang w:val="en-US"/>
        </w:rPr>
        <w:t>n</w:t>
      </w:r>
      <w:r w:rsidRPr="00906576">
        <w:rPr>
          <w:rFonts w:ascii="Consolas" w:hAnsi="Consolas" w:cs="Consolas"/>
          <w:color w:val="000000" w:themeColor="text1"/>
        </w:rPr>
        <w:t xml:space="preserve">; </w:t>
      </w:r>
      <w:r w:rsidRPr="004B29BA">
        <w:rPr>
          <w:rFonts w:ascii="Consolas" w:hAnsi="Consolas" w:cs="Consolas"/>
          <w:color w:val="000000" w:themeColor="text1"/>
          <w:lang w:val="en-US"/>
        </w:rPr>
        <w:t>j</w:t>
      </w:r>
      <w:r w:rsidRPr="00906576">
        <w:rPr>
          <w:rFonts w:ascii="Consolas" w:hAnsi="Consolas" w:cs="Consolas"/>
          <w:color w:val="000000" w:themeColor="text1"/>
        </w:rPr>
        <w:t>++)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906576">
        <w:rPr>
          <w:rFonts w:ascii="Consolas" w:hAnsi="Consolas" w:cs="Consolas"/>
          <w:color w:val="000000" w:themeColor="text1"/>
        </w:rPr>
        <w:tab/>
      </w:r>
      <w:r w:rsidRPr="00906576">
        <w:rPr>
          <w:rFonts w:ascii="Consolas" w:hAnsi="Consolas" w:cs="Consolas"/>
          <w:color w:val="000000" w:themeColor="text1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>{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coef</w:t>
      </w:r>
      <w:proofErr w:type="spellEnd"/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[j][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] /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[j</w:t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][</w:t>
      </w:r>
      <w:proofErr w:type="spellStart"/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 = 0;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if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(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coef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for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(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int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k =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+ 1; k &lt; n + 1; k++)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[j</w:t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][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k] =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coef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*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][k] -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[j][k];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  <w:t>//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Решение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СЛАУ 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for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(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int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= n - 1; i &gt;= 0; i--)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  <w:t>{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Matr.x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 = 0;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lastRenderedPageBreak/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tmp</w:t>
      </w:r>
      <w:proofErr w:type="spellEnd"/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][n];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for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(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int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j = n - 1; j &gt; i; j--)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tmp</w:t>
      </w:r>
      <w:proofErr w:type="spellEnd"/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-=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][j] *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Matr.x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[j];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Matr.x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] =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tmp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 xml:space="preserve"> / 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Matr.A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][</w:t>
      </w:r>
      <w:proofErr w:type="spellStart"/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];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}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void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 xml:space="preserve"> main()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{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gauss(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output(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);</w:t>
      </w:r>
    </w:p>
    <w:p w:rsidR="004B29BA" w:rsidRPr="004B29BA" w:rsidRDefault="004B29BA" w:rsidP="004B29BA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ab/>
        <w:t>_</w:t>
      </w:r>
      <w:proofErr w:type="spellStart"/>
      <w:proofErr w:type="gramStart"/>
      <w:r w:rsidRPr="004B29BA">
        <w:rPr>
          <w:rFonts w:ascii="Consolas" w:hAnsi="Consolas" w:cs="Consolas"/>
          <w:color w:val="000000" w:themeColor="text1"/>
          <w:lang w:val="en-US"/>
        </w:rPr>
        <w:t>getch</w:t>
      </w:r>
      <w:proofErr w:type="spellEnd"/>
      <w:r w:rsidRPr="004B29BA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4B29BA">
        <w:rPr>
          <w:rFonts w:ascii="Consolas" w:hAnsi="Consolas" w:cs="Consolas"/>
          <w:color w:val="000000" w:themeColor="text1"/>
          <w:lang w:val="en-US"/>
        </w:rPr>
        <w:t>);</w:t>
      </w:r>
    </w:p>
    <w:p w:rsidR="003B29D9" w:rsidRPr="008800B0" w:rsidRDefault="004B29BA" w:rsidP="004B29BA">
      <w:pPr>
        <w:spacing w:after="0" w:line="240" w:lineRule="auto"/>
        <w:jc w:val="both"/>
        <w:rPr>
          <w:rFonts w:ascii="Consolas" w:hAnsi="Consolas" w:cs="Consolas"/>
          <w:color w:val="008000"/>
          <w:lang w:val="en-US"/>
        </w:rPr>
      </w:pPr>
      <w:r w:rsidRPr="004B29BA">
        <w:rPr>
          <w:rFonts w:ascii="Consolas" w:hAnsi="Consolas" w:cs="Consolas"/>
          <w:color w:val="000000" w:themeColor="text1"/>
          <w:lang w:val="en-US"/>
        </w:rPr>
        <w:t>}</w:t>
      </w:r>
    </w:p>
    <w:p w:rsidR="00AB3483" w:rsidRPr="00DD690B" w:rsidRDefault="003B29D9" w:rsidP="00DD690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90B">
        <w:rPr>
          <w:rFonts w:ascii="Times New Roman" w:hAnsi="Times New Roman" w:cs="Times New Roman"/>
          <w:b/>
          <w:sz w:val="24"/>
          <w:szCs w:val="24"/>
        </w:rPr>
        <w:t>Исследования</w:t>
      </w:r>
    </w:p>
    <w:p w:rsidR="003B29D9" w:rsidRDefault="00DD690B" w:rsidP="00DD690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Влияние числа обусловленности на точность решения</w:t>
      </w:r>
    </w:p>
    <w:p w:rsidR="00DD690B" w:rsidRDefault="00DD690B" w:rsidP="00DD690B">
      <w:pPr>
        <w:pStyle w:val="a4"/>
        <w:spacing w:after="0" w:line="360" w:lineRule="auto"/>
        <w:ind w:left="1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position w:val="-164"/>
          <w:sz w:val="32"/>
        </w:rPr>
        <w:object w:dxaOrig="7260" w:dyaOrig="3379">
          <v:shape id="_x0000_i1034" type="#_x0000_t75" style="width:362.8pt;height:169.25pt" o:ole="">
            <v:imagedata r:id="rId24" o:title=""/>
          </v:shape>
          <o:OLEObject Type="Embed" ProgID="Equation.DSMT4" ShapeID="_x0000_i1034" DrawAspect="Content" ObjectID="_1507065174" r:id="rId25"/>
        </w:object>
      </w:r>
    </w:p>
    <w:tbl>
      <w:tblPr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646"/>
        <w:gridCol w:w="1303"/>
        <w:gridCol w:w="2735"/>
        <w:gridCol w:w="1134"/>
        <w:gridCol w:w="1843"/>
        <w:gridCol w:w="1686"/>
      </w:tblGrid>
      <w:tr w:rsidR="00CD6417" w:rsidRPr="00CD6417" w:rsidTr="001C3104">
        <w:trPr>
          <w:trHeight w:val="945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000000" w:fill="F2F2F2"/>
            <w:noWrap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k</w:t>
            </w:r>
          </w:p>
        </w:tc>
        <w:tc>
          <w:tcPr>
            <w:tcW w:w="1646" w:type="dxa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000000" w:fill="F2F2F2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CD6417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CD6417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 </w:t>
            </w:r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(одинарная точность)</w:t>
            </w:r>
          </w:p>
        </w:tc>
        <w:tc>
          <w:tcPr>
            <w:tcW w:w="1303" w:type="dxa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000000" w:fill="F2F2F2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x*-</w:t>
            </w:r>
            <w:proofErr w:type="spellStart"/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CD6417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CD6417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(одинарная точность)</w:t>
            </w:r>
          </w:p>
        </w:tc>
        <w:tc>
          <w:tcPr>
            <w:tcW w:w="2735" w:type="dxa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000000" w:fill="F2F2F2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CD6417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CD6417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(двойная точность)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000000" w:fill="F2F2F2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x*-</w:t>
            </w:r>
            <w:proofErr w:type="spellStart"/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CD6417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CD6417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(двойная точность)</w:t>
            </w:r>
          </w:p>
        </w:tc>
        <w:tc>
          <w:tcPr>
            <w:tcW w:w="1843" w:type="dxa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000000" w:fill="F2F2F2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CD6417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CD6417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(</w:t>
            </w:r>
            <w:proofErr w:type="spellStart"/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скал.произв</w:t>
            </w:r>
            <w:proofErr w:type="spellEnd"/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.)</w:t>
            </w:r>
          </w:p>
        </w:tc>
        <w:tc>
          <w:tcPr>
            <w:tcW w:w="1686" w:type="dxa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000000" w:fill="F2F2F2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x*-</w:t>
            </w:r>
            <w:proofErr w:type="spellStart"/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CD6417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CD6417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(</w:t>
            </w:r>
            <w:proofErr w:type="spellStart"/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скал.произв</w:t>
            </w:r>
            <w:proofErr w:type="spellEnd"/>
            <w:r w:rsidRPr="00CD6417">
              <w:rPr>
                <w:rFonts w:ascii="Calibri" w:eastAsia="Times New Roman" w:hAnsi="Calibri" w:cs="Calibri"/>
                <w:b/>
                <w:bCs/>
                <w:color w:val="3F3F3F"/>
              </w:rPr>
              <w:t>.)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4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6F2F">
              <w:rPr>
                <w:rFonts w:ascii="Calibri" w:eastAsia="Times New Roman" w:hAnsi="Calibri" w:cs="Calibri"/>
                <w:color w:val="000000"/>
              </w:rPr>
              <w:t>1.00000286</w:t>
            </w:r>
          </w:p>
        </w:tc>
        <w:tc>
          <w:tcPr>
            <w:tcW w:w="130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273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6F2F">
              <w:rPr>
                <w:rFonts w:ascii="Calibri" w:eastAsia="Times New Roman" w:hAnsi="Calibri" w:cs="Calibri"/>
                <w:color w:val="000000"/>
                <w:lang w:val="en-US"/>
              </w:rPr>
              <w:t>0.99999999999999245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1,00000489E+00</w:t>
            </w:r>
          </w:p>
        </w:tc>
        <w:tc>
          <w:tcPr>
            <w:tcW w:w="168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6F2F">
              <w:rPr>
                <w:rFonts w:ascii="Calibri" w:eastAsia="Times New Roman" w:hAnsi="Calibri" w:cs="Calibri"/>
                <w:color w:val="000000"/>
                <w:lang w:val="en-US"/>
              </w:rPr>
              <w:t>2.00000286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1.9999999999999911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2,00000572E+00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6F2F">
              <w:rPr>
                <w:rFonts w:ascii="Calibri" w:eastAsia="Times New Roman" w:hAnsi="Calibri" w:cs="Calibri"/>
                <w:color w:val="000000"/>
                <w:lang w:val="en-US"/>
              </w:rPr>
              <w:t>3.00000334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2.9999999999999916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3,00000572E+00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6F2F">
              <w:rPr>
                <w:rFonts w:ascii="Calibri" w:eastAsia="Times New Roman" w:hAnsi="Calibri" w:cs="Calibri"/>
                <w:color w:val="000000"/>
                <w:lang w:val="en-US"/>
              </w:rPr>
              <w:t>4.00000286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3.9999999999999911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4,00000525E+00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026F2F" w:rsidP="0002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2F">
              <w:rPr>
                <w:rFonts w:ascii="Calibri" w:eastAsia="Times New Roman" w:hAnsi="Calibri" w:cs="Calibri"/>
                <w:color w:val="000000"/>
              </w:rPr>
              <w:t>5.00000334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4.9999999999999911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5,00000525E+00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6F2F">
              <w:rPr>
                <w:rFonts w:ascii="Calibri" w:eastAsia="Times New Roman" w:hAnsi="Calibri" w:cs="Calibri"/>
                <w:color w:val="000000"/>
                <w:lang w:val="en-US"/>
              </w:rPr>
              <w:t>6.00000286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5.9999999999999911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6,00000620E+00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6F2F">
              <w:rPr>
                <w:rFonts w:ascii="Calibri" w:eastAsia="Times New Roman" w:hAnsi="Calibri" w:cs="Calibri"/>
                <w:color w:val="000000"/>
                <w:lang w:val="en-US"/>
              </w:rPr>
              <w:t>7.00000286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6.9999999999999920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7,00000525E+00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6F2F">
              <w:rPr>
                <w:rFonts w:ascii="Calibri" w:eastAsia="Times New Roman" w:hAnsi="Calibri" w:cs="Calibri"/>
                <w:color w:val="000000"/>
                <w:lang w:val="en-US"/>
              </w:rPr>
              <w:t>8.00000381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7.9999999999999902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8,00000572E+00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6F2F">
              <w:rPr>
                <w:rFonts w:ascii="Calibri" w:eastAsia="Times New Roman" w:hAnsi="Calibri" w:cs="Calibri"/>
                <w:color w:val="000000"/>
                <w:lang w:val="en-US"/>
              </w:rPr>
              <w:t>9.00000286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8.9999999999999911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9,00000668E+00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026F2F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6F2F">
              <w:rPr>
                <w:rFonts w:ascii="Calibri" w:eastAsia="Times New Roman" w:hAnsi="Calibri" w:cs="Calibri"/>
                <w:color w:val="000000"/>
                <w:lang w:val="en-US"/>
              </w:rPr>
              <w:t>10.0000019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AE20E9" w:rsidRDefault="00026F2F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9.9999999999999911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1,00000057E+01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nil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1,0000472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AE20E9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0.99999999999968026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9,99938910E-01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2,0000479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AE20E9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1.9999999999996758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1,99993813E+00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3,0000477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AE20E9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2.9999999999996763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2,99993825E+00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4,0000477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AE20E9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3.9999999999996767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3,99993801E+00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5,0000477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AE20E9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4.9999999999996767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4,99993849E+00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6,0000482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AE20E9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5.9999999999996749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5,99993801E+00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7,0000482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AE20E9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6.9999999999996767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6,99993849E+00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8,0000477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AE20E9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7.9999999999996749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7,99993801E+00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9,0000477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AE20E9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8.9999999999996749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8,99993801E+00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10,0000477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AE20E9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9.9999999999996732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9,99993801E+00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1,0009540</w:t>
            </w:r>
          </w:p>
        </w:tc>
        <w:tc>
          <w:tcPr>
            <w:tcW w:w="130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1,0000000000035500E+00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1,00167155E+00</w:t>
            </w:r>
          </w:p>
        </w:tc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2,0009546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2,0000000000035600E+00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2,00167322E+00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3,0009546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3,0000000000035500E+00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3,00167322E+00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4,0009551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4,0000000000035500E+00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4,00167322E+00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5,0009551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5,0000000000035500E+00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5,00167274E+00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6,0009546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6,0000000000035500E+00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6,00167370E+00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7,0009551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7,0000000000035500E+00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7,00167370E+00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8,0009556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8,0000000000035600E+00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8,00167370E+00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9,0009556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9,0000000000035600E+00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9,00167370E+00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10,0009556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1,0000000000003500E+01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1,00016737E+01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1,0143311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-1,01E+00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1,0000000000319700E+00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9,82141730E-01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-9,82E-01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2,0143325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-2,01E+00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2,0000000000319700E+00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1,98213995E+00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-1,98E+00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3,0143328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-3,01E+00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3,0000000000319700E+00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2,98214006E+00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-2,98E+00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4,0143328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-4,01E+00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4,0000000000319700E+00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3,98213983E+00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-3,98E+00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5,0143323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-5,01E+00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5,0000000000319800E+00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4,98214006E+00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-4,98E+00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6,0143337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-6,01E+00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6,0000000000319700E+00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5,98213959E+00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-5,98E+00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7,0143333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-7,01E+00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7,0000000000319800E+00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6,98214006E+00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-6,98E+00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8,0143347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-8,01E+00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8,0000000000319800E+00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7,98213959E+00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-7,98E+00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9,0143328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-9,01E+00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9,0000000000319700E+00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8,98213959E+00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-8,98E+00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10,0143337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1,0000000000031900E+01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9,98213959E+00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-9,98E+00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1,5230711</w:t>
            </w:r>
          </w:p>
        </w:tc>
        <w:tc>
          <w:tcPr>
            <w:tcW w:w="130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-1,52E+00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1,0000000000710500E+00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1,10653615E+00</w:t>
            </w:r>
          </w:p>
        </w:tc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-1,11E+00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2,5230770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-2,52E+00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2,0000000000710500E+00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2,10653734E+00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-2,11E+00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3,5230763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-3,52E+00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3,0000000000710500E+00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3,10653734E+00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-3,11E+00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4,5230761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-4,52E+00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4,0000000000710500E+00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4,10653734E+00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-4,11E+00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5,5230765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-5,52E+00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5,0000000000710500E+00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5,10653734E+00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-5,11E+00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6,5230775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-6,52E+00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6,0000000000710500E+00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6,10653782E+00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-6,11E+00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7,5230780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-7,52E+00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7,0000000000710500E+00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7,10653782E+00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-7,11E+00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8,5230780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-8,52E+00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8,0000000000710500E+00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8,10653782E+00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-8,11E+00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9,5230789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-9,52E+00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9,0000000000710500E+00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9,10653782E+00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-9,11E+00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10,5230780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-1,05E+01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1,0000000000071000E+01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1,01065378E+01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-1,01E+01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0,6000000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-6,00E-01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9,9999999609201000E-01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2,59999776E+00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-2,60E+00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1,5999992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-1,60E+00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1,9999999960920000E+00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3,59999919E+00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-3,60E+00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2,5999992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-2,60E+00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2,9999999960920000E+00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4,59999943E+00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-4,60E+00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3,5999997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-3,60E+00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3,9999999960920000E+00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5,59999895E+00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-5,60E+00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4,5999999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-4,60E+00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4,9999999960920000E+00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6,59999943E+00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-6,60E+00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5,5999985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-5,60E+00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5,9999999960920000E+00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7,59999943E+00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-7,60E+00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6,6000004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-6,60E+00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6,9999999960920000E+00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8,59999943E+00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-8,60E+00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7,5999999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-7,60E+00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7,9999999960920000E+00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9,59999943E+00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-9,60E+00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8,6000004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-8,60E+00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8,9999999960920000E+00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1,05999994E+01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-1,06E+01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9,5999994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-9,60E+00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9,9999999960920000E+00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1,15999994E+01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-1,16E+01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7,0000000</w:t>
            </w:r>
          </w:p>
        </w:tc>
        <w:tc>
          <w:tcPr>
            <w:tcW w:w="130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1,0000000461852800E+00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8,99999905E+00</w:t>
            </w:r>
          </w:p>
        </w:tc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8,0000019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2,0000000461852800E+00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9,99999905E+00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8,9999991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3,0000000461852800E+00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1,09999991E+01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-1,10E+01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10,0000019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4,0000000461852800E+00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1,19999991E+01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-1,20E+01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11,0000000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-1,10E+01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5,0000000461852800E+00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1,29999991E+01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-1,30E+01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12,0000019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-1,20E+01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6,0000000461852800E+00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1,39999991E+01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-1,40E+01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13,0000000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-1,30E+01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7,0000000461852800E+00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1,50000000E+01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-1,50E+01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14,0000010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-1,40E+01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8,0000000461852800E+00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1,60000000E+01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-1,60E+01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14,9999991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-1,50E+01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9,0000000461852800E+00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1,70000000E+01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-1,70E+01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16,0000000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-1,60E+01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1,0000000046185200E+01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1,80000000E+01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-1,80E+01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7,0000000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1,0000000532907000E+00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8,99999905E+00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8,0000019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2,0000000532907000E+00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9,99999905E+00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8,9999991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3,0000000532907000E+00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1,09999991E+01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-1,10E+01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10,0000019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4,0000000532907000E+00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1,19999991E+01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-1,20E+01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11,0000000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-1,10E+01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5,0000000532907000E+00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1,29999991E+01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-1,30E+01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12,0000019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-1,20E+01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6,0000000532907000E+00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1,39999991E+01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-1,40E+01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13,0000000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-1,30E+01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7,0000000532907000E+00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1,50000000E+01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-1,50E+01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14,0000010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-1,40E+01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8,0000000532907000E+00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1,60000000E+01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-1,60E+01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14,9999991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-1,50E+01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9,0000000532907000E+00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1,70000000E+01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-1,70E+01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16,0000000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-1,60E+01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1,0000000053290700E+01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1,80000000E+01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-1,80E+01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7,0000000</w:t>
            </w:r>
          </w:p>
        </w:tc>
        <w:tc>
          <w:tcPr>
            <w:tcW w:w="130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1,0000021316280200E+00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8,99999905E+00</w:t>
            </w:r>
          </w:p>
        </w:tc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8,0000019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2,0000021316280200E+00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9,99999905E+00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8,9999991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3,0000021316280200E+00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1,09999991E+01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-1,10E+01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10,0000019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4,0000021316280200E+00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1,19999991E+01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-1,20E+01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11,0000000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-1,10E+01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5,0000021316280200E+00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1,29999991E+01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-1,30E+01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12,0000019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-1,20E+01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6,0000021316280200E+00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1,39999991E+01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-1,40E+01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13,0000000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-1,30E+01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7,0000021316280200E+00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1,50000000E+01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-1,50E+01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14,0000010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-1,40E+01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8,0000021316280300E+00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1,60000000E+01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-1,60E+01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14,9999991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-1,50E+01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9,0000021316280200E+00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1,70000000E+01</w:t>
            </w: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-1,70E+01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1C3104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W w:w="17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</w:tblGrid>
            <w:tr w:rsidR="00CD6417" w:rsidRPr="00CD6417" w:rsidTr="001C3104">
              <w:trPr>
                <w:trHeight w:val="390"/>
                <w:tblCellSpacing w:w="0" w:type="dxa"/>
              </w:trPr>
              <w:tc>
                <w:tcPr>
                  <w:tcW w:w="17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D6417" w:rsidRPr="00CD6417" w:rsidRDefault="00CD6417" w:rsidP="00CD641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D6417">
                    <w:rPr>
                      <w:rFonts w:ascii="Calibri" w:eastAsia="Times New Roman" w:hAnsi="Calibri" w:cs="Calibri"/>
                      <w:color w:val="000000"/>
                    </w:rPr>
                    <w:t>16,0000000</w:t>
                  </w:r>
                </w:p>
              </w:tc>
            </w:tr>
          </w:tbl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-1,60E+01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1,0000002131628000E+01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CD6417" w:rsidRPr="00CD6417" w:rsidTr="001C3104">
              <w:trPr>
                <w:trHeight w:val="315"/>
                <w:tblCellSpacing w:w="0" w:type="dxa"/>
              </w:trPr>
              <w:tc>
                <w:tcPr>
                  <w:tcW w:w="17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6417" w:rsidRPr="00CD6417" w:rsidRDefault="00CD6417" w:rsidP="00CD641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D6417">
                    <w:rPr>
                      <w:rFonts w:ascii="Calibri" w:eastAsia="Times New Roman" w:hAnsi="Calibri" w:cs="Calibri"/>
                      <w:color w:val="000000"/>
                    </w:rPr>
                    <w:t>1,80000000E+01</w:t>
                  </w:r>
                </w:p>
              </w:tc>
            </w:tr>
          </w:tbl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-1,80E+01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1,0000284219090200E+00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2,0000284219090200E+00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3,0000284219090200E+00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4,0000284219090200E+00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5,0000284219090200E+00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6,0000284219090200E+00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7,0000284219090200E+00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8,0000284219090200E+00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9,0000284219090200E+00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1,0000028421909000E+01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9,9959145610373900E-01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1,9995914561037300E+00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2,9995914561037300E+00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3,9995914561037300E+00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4,9995914561037300E+00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5,9995914561037300E+00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6,9995914561037300E+00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7,9995914561037300E+00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8,9995914561037300E+00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9,9995914561037300E+00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9,9751332149201000E-01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-9,98E-01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1,9975133214920000E+00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2,9975133214920000E+00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3,9975133214920000E+00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4,9975133214920000E+00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5,9975133214920000E+00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6,9975133214920000E+00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7,9975133214920000E+00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8,9975133214920000E+00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9,9975133214920000E+00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1,0178890876565200E+00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-1,02E+00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2,0178890876565300E+00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-2,02E+00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3,0178890876565300E+00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-3,02E+00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4,0178890876565200E+00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-4,02E+00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5,0178890876565300E+00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-5,02E+00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6,0178890876565300E+00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-6,02E+00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7,0178890876565300E+00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-7,02E+00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8,0178890876565200E+00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-8,02E+00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9,0178890876565300E+00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-9,02E+00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1,0017889087656500E+01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-1,00E+01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1,5490196078431300E+00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-1,55E+00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2,5490196078431300E+00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-2,55E+00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3,5490196078431300E+00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-3,55E+00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4,5490196078431300E+00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-4,55E+00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5,5490196078431300E+00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-5,55E+00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6,5490196078431300E+00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-6,55E+00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7,5490196078431300E+00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-7,55E+00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8,5490196078431300E+00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-8,55E+00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9,5490196078431300E+00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-9,55E+00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1,0549019607843100E+01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-1,05E+01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-2,7272727272726800E-01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2,73E-01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7,2727272727272900E-01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-7,27E-01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1,7272727272727300E+00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-1,73E+00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2,7272727272727200E+00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-2,73E+00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3,7272727272727200E+00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-3,73E+00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4,7272727272727300E+00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-4,73E+00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5,7272727272727200E+00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-5,73E+00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6,7272727272727200E+00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-6,73E+00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7,7272727272727200E+00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-7,73E+00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8,7272727272727200E+00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-8,73E+00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-4,1999999999999900E+00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4,20E+00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-3,1999999999999900E+00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3,20E+00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-2,1999999999999900E+00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2,20E+00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-1,1999999999999900E+00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1,20E+00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-1,9999999999999900E-01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2,00E-01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8,0000000000000000E-01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-8,00E-01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1,8000000000000000E+00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-1,80E+00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2,7999999999999900E+00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-2,80E+00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3,8000000000000000E+00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-3,80E+00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4,7999999999999900E+00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-4,80E+00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 w:val="restart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-4,1999999999999900E+00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4,20E+00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-3,1999999999999900E+00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3,20E+00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-2,1999999999999900E+00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2,20E+00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-1,1999999999999900E+00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1,20E+00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-1,9999999999999900E-01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2,00E-01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8,0000000000000000E-01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-8,00E-01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1,8000000000000000E+00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-1,80E+00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2,7999999999999900E+00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-2,80E+00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00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3,8000000000000000E+00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-3,80E+00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6417" w:rsidRPr="00CD6417" w:rsidTr="001C3104">
        <w:trPr>
          <w:trHeight w:val="315"/>
        </w:trPr>
        <w:tc>
          <w:tcPr>
            <w:tcW w:w="568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4,7999999999999900E+00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-4,80E+00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417" w:rsidRPr="00CD6417" w:rsidRDefault="00CD6417" w:rsidP="00CD6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C3104" w:rsidRPr="008F4CB5" w:rsidRDefault="001C3104" w:rsidP="00AB34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483" w:rsidRPr="00C4664D" w:rsidRDefault="001C3104" w:rsidP="001C310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664D">
        <w:rPr>
          <w:rFonts w:ascii="Times New Roman" w:hAnsi="Times New Roman" w:cs="Times New Roman"/>
          <w:b/>
          <w:bCs/>
          <w:sz w:val="24"/>
          <w:szCs w:val="24"/>
        </w:rPr>
        <w:t>Исследование на матрицах Гильберта разной размерности</w:t>
      </w:r>
    </w:p>
    <w:tbl>
      <w:tblPr>
        <w:tblW w:w="1075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1205"/>
        <w:gridCol w:w="2679"/>
        <w:gridCol w:w="1172"/>
        <w:gridCol w:w="2032"/>
        <w:gridCol w:w="1240"/>
      </w:tblGrid>
      <w:tr w:rsidR="001C3104" w:rsidRPr="001C3104" w:rsidTr="001C3104">
        <w:trPr>
          <w:trHeight w:val="1020"/>
        </w:trPr>
        <w:tc>
          <w:tcPr>
            <w:tcW w:w="596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000000" w:fill="F2F2F2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lastRenderedPageBreak/>
              <w:t>k</w:t>
            </w:r>
          </w:p>
        </w:tc>
        <w:tc>
          <w:tcPr>
            <w:tcW w:w="1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0000"/>
            </w:tcBorders>
            <w:shd w:val="clear" w:color="000000" w:fill="F2F2F2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1C3104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1C3104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 </w:t>
            </w:r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(одинарная точность)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F2F2F2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x*-</w:t>
            </w:r>
            <w:proofErr w:type="spellStart"/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1C3104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1C3104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(одинарная точность)</w:t>
            </w:r>
          </w:p>
        </w:tc>
        <w:tc>
          <w:tcPr>
            <w:tcW w:w="2679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F2F2F2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1C3104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1C3104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(двойная точность)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F2F2F2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x*-</w:t>
            </w:r>
            <w:proofErr w:type="spellStart"/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1C3104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1C3104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(двойная точность)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F2F2F2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1C3104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1C3104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(</w:t>
            </w:r>
            <w:proofErr w:type="spellStart"/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скал.произв</w:t>
            </w:r>
            <w:proofErr w:type="spellEnd"/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.)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x*-</w:t>
            </w:r>
            <w:proofErr w:type="spellStart"/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1C3104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1C3104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(</w:t>
            </w:r>
            <w:proofErr w:type="spellStart"/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скал.произв</w:t>
            </w:r>
            <w:proofErr w:type="spellEnd"/>
            <w:r w:rsidRPr="001C3104">
              <w:rPr>
                <w:rFonts w:ascii="Calibri" w:eastAsia="Times New Roman" w:hAnsi="Calibri" w:cs="Calibri"/>
                <w:b/>
                <w:bCs/>
                <w:color w:val="3F3F3F"/>
              </w:rPr>
              <w:t>.)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tcBorders>
              <w:top w:val="single" w:sz="4" w:space="0" w:color="auto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1,00000000E+00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0,00E+00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1,0000000000000000E+00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0,00E+00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1,00000000E+00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0,00E+00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1,00000048E+00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-4,80E-07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1,0000000000000000E+00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0,00E+00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1,00000048E+00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-4,80E-07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1,99999917E+00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8,30E-07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1,9999999999999900E+00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9,99E-15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1,99999917E+00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8,30E-07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1,00000191E+00</w:t>
            </w:r>
          </w:p>
        </w:tc>
        <w:tc>
          <w:tcPr>
            <w:tcW w:w="1205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-1,91E-06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1,0000000000000000E+00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0,00E+00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1,00000024E+00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2,40E-07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1,99998903E+00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1,10E-05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1,9999999999999600E+00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4,00E-14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1,99999940E+00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6,00E-07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3,00001049E+00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-1,05E-05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3,0000000000000300E+00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-3,02E-14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3,00000000E+00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0,00E+00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9,99987600E-01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1,24E-05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1,0000000000000000E+00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0,00E+00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9,99982120E-01</w:t>
            </w:r>
          </w:p>
        </w:tc>
        <w:tc>
          <w:tcPr>
            <w:tcW w:w="124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1,79E-05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2,00012255E+00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-1,23E-04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1,9999999999999200E+00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7,99E-14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2,00018406E+00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-1,84E-04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2,99972725E+00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2,73E-04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3,0000000000002700E+00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-2,70E-13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2,99958181E+00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4,18E-04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4,00016737E+00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-1,67E-04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3,9999999999997800E+00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2,20E-13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4,00026083E+00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-2,61E-04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9,99956610E-01</w:t>
            </w:r>
          </w:p>
        </w:tc>
        <w:tc>
          <w:tcPr>
            <w:tcW w:w="1205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4,34E-05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9,9999999999956400E-01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4,36E-13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1,00002480E+00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-2,48E-05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2,00090122E+00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-9,01E-04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2,0000000000079300E+00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-7,93E-12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1,99956620E+00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4,34E-04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2,99592113E+00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4,08E-03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2,9999999999664800E+00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3,35E-11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3,00184321E+00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-1,84E-03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4,00632095E+00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-6,32E-03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4,0000000000498600E+00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-4,99E-11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3,99721575E+00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2,78E-03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4,99686003E+00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3,14E-03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4,9999999999758700E+00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2,41E-11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5,00136900E+00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-1,37E-03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1,00052834E+00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-5,28E-04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1,0000000000034000E+00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-3,40E-12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1,00055516E+00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-5,55E-04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1,98907924E+00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1,09E-02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1,9999999999008100E+00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9,92E-11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1,98748422E+00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1,25E-02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3,05654645E+00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-5,65E-02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3,0000000006802200E+00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-6,80E-10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3,07048535E+00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-7,05E-02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3,88375044E+00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1,16E-01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3,9999999982133900E+00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1,79E-09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3,84245276E+00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1,58E-01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5,10346413E+00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-1,03E-01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5,0000000019863400E+00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-1,99E-09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5,15274191E+00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-1,53E-01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5,96671343E+00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3,33E-02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5,9999999992129400E+00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7,87E-10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5,94627523E+00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5,37E-02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9,99871250E-01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1,29E-04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9,9999999995461300E-01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4,54E-11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1,00601673E+00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-6,02E-03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1,99106634E+00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8,93E-03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2,0000000017806600E+00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-1,78E-09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1,75553370E+00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2,44E-01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3,18223691E+00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-1,82E-01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2,9999999830450700E+00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1,70E-08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5,38246202E+00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-2,38E+00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3,01452231E+00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9,85E-01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4,0000000653523900E+00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-6,54E-08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-5,33504486E+00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9,34E+00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7,19712830E+00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-2,20E+00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4,9999998809738800E+00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1,19E-07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2,22102814E+01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-1,72E+01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3,83420110E+00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2,17E+00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6,0000001023174900E+00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-1,02E-07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-8,93414211E+00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1,49E+01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7,78232050E+00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-7,82E-01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6,9999999665463000E+00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3,35E-08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1,19195375E+01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-4,92E+00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1,00151730E+00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-1,52E-03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9,9999999996395400E-01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3,60E-11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0,99727607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2,72E-03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1,93950343E+00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6,05E-02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2,0000000015034500E+00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-1,50E-09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2,08752012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-8,75E-02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3,57463956E+00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-5,75E-01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2,9999999843495000E+00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1,57E-08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2,42323184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5,77E-01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1,87374508E+00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2,13E+00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4,0000000685165000E+00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-6,85E-08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4,75118113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-7,51E-01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8,43373489E+00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-3,43E+00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4,9999998495202000E+00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1,50E-07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8,06779861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-3,07E+00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3,98000860E+00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2,02E+00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6,0000001743156800E+00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-1,74E-07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-4,22414494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1,02E+01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6,65386677E+00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3,46E-01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6,9999998985097500E+00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1,01E-07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17,76201248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-1,08E+01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8,54491234E+00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-5,45E-01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8,0000000233117800E+00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-2,33E-08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4,13166857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3,87E+00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9,89002230E-01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1,10E-02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9,9999999764252900E-01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2,36E-09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2,51708770E+00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-5,17E-01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2,0000001629072700E+00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-1,63E-07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-2,77995992E+00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5,78E+00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2,9999972388260900E+00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2,76E-06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2,93593884E+01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-2,54E+01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4,0000197366473600E+00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-1,97E-05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-4,30812950E+01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4,81E+01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4,9999275245740500E+00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7,25E-05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3,18230476E+01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-2,58E+01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6,0001481311269100E+00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-1,48E-04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4,41806831E+01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-3,72E+01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6,9998297274491100E+00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1,70E-04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-4,74894676E+01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5,55E+01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8,0001029279154300E+00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-1,03E-04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2,94870167E+01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-2,05E+01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8,9999745512222200E+00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2,54E-05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1,0000000252335500E+00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-2,52E-08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1,9999977869020500E+00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2,21E-06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3,0000476711514600E+00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-4,77E-05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3,9995628043247400E+00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4,37E-04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5,0021000403331600E+00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-2,10E-03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5,9941937107416800E+00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5,81E-03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7,0095720882693000E+00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-9,57E-03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7,9907121461023400E+00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9,29E-03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9,0048929834635200E+00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-4,89E-03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9,9989207238676200E+00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1,08E-03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1,0000000384582900E+00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-3,85E-08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1,9999958816008300E+00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4,12E-06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3,0001086788547600E+00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-1,09E-04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3,9987685722754700E+00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1,23E-03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5,0074156924294800E+00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-7,42E-03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5,9736945974136400E+00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2,63E-02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7,0577045715723300E+00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-5,77E-02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7,9208309685397300E+00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7,92E-02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9,0661226578830500E+00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-6,61E-02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9,9692606799101700E+00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3,07E-02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1,1006097689354600E+01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-6,10E-03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9,9999987572788200E-01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1,24E-07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2,0000170402690800E+00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-1,70E-05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2,9994312155305000E+00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5,69E-04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4,0081201035020100E+00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-8,12E-03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4,9381915597593500E+00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6,18E-02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6,2801053271636600E+00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-2,80E-01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6,1990809147067700E+00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8,01E-01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9,4819970079625200E+00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-1,48E+00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7,2293983206041100E+00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1,77E+00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1,1318213644101300E+01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-1,32E+00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00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1,0443983440316800E+01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5,56E-01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3104" w:rsidRPr="001C3104" w:rsidTr="001C3104">
        <w:trPr>
          <w:trHeight w:val="315"/>
        </w:trPr>
        <w:tc>
          <w:tcPr>
            <w:tcW w:w="5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1,2101461699473400E+01</w:t>
            </w:r>
          </w:p>
        </w:tc>
        <w:tc>
          <w:tcPr>
            <w:tcW w:w="1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-1,01E-01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104" w:rsidRPr="001C3104" w:rsidRDefault="001C3104" w:rsidP="001C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1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C3104" w:rsidRPr="001C3104" w:rsidRDefault="001C3104" w:rsidP="001C3104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B3483" w:rsidRPr="009A65DE" w:rsidRDefault="00AB3483" w:rsidP="00AB3483">
      <w:pPr>
        <w:tabs>
          <w:tab w:val="left" w:pos="3002"/>
        </w:tabs>
        <w:rPr>
          <w:rFonts w:ascii="Times New Roman" w:hAnsi="Times New Roman" w:cs="Times New Roman"/>
          <w:sz w:val="24"/>
          <w:szCs w:val="24"/>
        </w:rPr>
      </w:pPr>
    </w:p>
    <w:p w:rsidR="00CD6417" w:rsidRPr="00996930" w:rsidRDefault="00C4664D" w:rsidP="00C4664D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4664D">
        <w:rPr>
          <w:rFonts w:ascii="Times New Roman" w:hAnsi="Times New Roman" w:cs="Times New Roman"/>
          <w:b/>
        </w:rPr>
        <w:t>Сравнение с методом Гаусса</w:t>
      </w:r>
    </w:p>
    <w:tbl>
      <w:tblPr>
        <w:tblW w:w="7918" w:type="dxa"/>
        <w:tblInd w:w="93" w:type="dxa"/>
        <w:tblLook w:val="04A0" w:firstRow="1" w:lastRow="0" w:firstColumn="1" w:lastColumn="0" w:noHBand="0" w:noVBand="1"/>
      </w:tblPr>
      <w:tblGrid>
        <w:gridCol w:w="600"/>
        <w:gridCol w:w="2340"/>
        <w:gridCol w:w="1240"/>
        <w:gridCol w:w="2278"/>
        <w:gridCol w:w="1460"/>
      </w:tblGrid>
      <w:tr w:rsidR="00996930" w:rsidRPr="00996930" w:rsidTr="00996930">
        <w:trPr>
          <w:trHeight w:val="94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96930">
              <w:rPr>
                <w:rFonts w:ascii="Calibri" w:eastAsia="Times New Roman" w:hAnsi="Calibri" w:cs="Calibri"/>
                <w:b/>
                <w:bCs/>
                <w:color w:val="3F3F3F"/>
              </w:rPr>
              <w:t>k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996930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996930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996930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  <w:r w:rsidRPr="00996930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(LLT)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996930">
              <w:rPr>
                <w:rFonts w:ascii="Calibri" w:eastAsia="Times New Roman" w:hAnsi="Calibri" w:cs="Calibri"/>
                <w:b/>
                <w:bCs/>
                <w:color w:val="3F3F3F"/>
              </w:rPr>
              <w:t>x*-</w:t>
            </w:r>
            <w:proofErr w:type="spellStart"/>
            <w:r w:rsidRPr="00996930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996930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996930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996930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996930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996930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  <w:r w:rsidRPr="00996930">
              <w:rPr>
                <w:rFonts w:ascii="Calibri" w:eastAsia="Times New Roman" w:hAnsi="Calibri" w:cs="Calibri"/>
                <w:b/>
                <w:bCs/>
                <w:color w:val="3F3F3F"/>
              </w:rPr>
              <w:t>(</w:t>
            </w:r>
            <w:proofErr w:type="spellStart"/>
            <w:r w:rsidRPr="00996930">
              <w:rPr>
                <w:rFonts w:ascii="Calibri" w:eastAsia="Times New Roman" w:hAnsi="Calibri" w:cs="Calibri"/>
                <w:b/>
                <w:bCs/>
                <w:color w:val="3F3F3F"/>
              </w:rPr>
              <w:t>Gauss</w:t>
            </w:r>
            <w:proofErr w:type="spellEnd"/>
            <w:r w:rsidRPr="00996930">
              <w:rPr>
                <w:rFonts w:ascii="Calibri" w:eastAsia="Times New Roman" w:hAnsi="Calibri" w:cs="Calibri"/>
                <w:b/>
                <w:bCs/>
                <w:color w:val="3F3F3F"/>
              </w:rPr>
              <w:t>)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96930">
              <w:rPr>
                <w:rFonts w:ascii="Calibri" w:eastAsia="Times New Roman" w:hAnsi="Calibri" w:cs="Calibri"/>
                <w:b/>
                <w:bCs/>
                <w:color w:val="3F3F3F"/>
              </w:rPr>
              <w:t>x*-</w:t>
            </w:r>
            <w:proofErr w:type="spellStart"/>
            <w:r w:rsidRPr="00996930">
              <w:rPr>
                <w:rFonts w:ascii="Calibri" w:eastAsia="Times New Roman" w:hAnsi="Calibri" w:cs="Calibri"/>
                <w:b/>
                <w:bCs/>
                <w:color w:val="3F3F3F"/>
              </w:rPr>
              <w:t>x</w:t>
            </w:r>
            <w:r w:rsidRPr="00996930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k</w:t>
            </w:r>
            <w:proofErr w:type="spellEnd"/>
            <w:r w:rsidRPr="00996930"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 xml:space="preserve"> 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 w:val="restart"/>
            <w:tcBorders>
              <w:top w:val="double" w:sz="6" w:space="0" w:color="000000"/>
              <w:left w:val="single" w:sz="8" w:space="0" w:color="auto"/>
              <w:bottom w:val="double" w:sz="6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0,9999999999999780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2,20E-14</w:t>
            </w:r>
          </w:p>
        </w:tc>
        <w:tc>
          <w:tcPr>
            <w:tcW w:w="227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1,0000000000000700</w:t>
            </w:r>
          </w:p>
        </w:tc>
        <w:tc>
          <w:tcPr>
            <w:tcW w:w="1460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-6,99E-14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double" w:sz="6" w:space="0" w:color="000000"/>
              <w:left w:val="single" w:sz="8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1,9999999999999700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2,0000000000000800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-7,99E-14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double" w:sz="6" w:space="0" w:color="000000"/>
              <w:left w:val="single" w:sz="8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2,9999999999999700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3,02E-14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3,0000000000000800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-7,99E-14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double" w:sz="6" w:space="0" w:color="000000"/>
              <w:left w:val="single" w:sz="8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3,9999999999999700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3,02E-14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4,0000000000000800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-7,99E-14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double" w:sz="6" w:space="0" w:color="000000"/>
              <w:left w:val="single" w:sz="8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4,9999999999999700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3,02E-14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5,0000000000000800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-7,99E-14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double" w:sz="6" w:space="0" w:color="000000"/>
              <w:left w:val="single" w:sz="8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5,9999999999999700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3,02E-14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6,0000000000000800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-7,99E-14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double" w:sz="6" w:space="0" w:color="000000"/>
              <w:left w:val="single" w:sz="8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6,9999999999999700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3,02E-14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7,0000000000000800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-7,99E-14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double" w:sz="6" w:space="0" w:color="000000"/>
              <w:left w:val="single" w:sz="8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7,9999999999999700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3,02E-14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8,0000000000000800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-7,99E-14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double" w:sz="6" w:space="0" w:color="000000"/>
              <w:left w:val="single" w:sz="8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8,9999999999999700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3,02E-14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9,0000000000000800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-7,99E-14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/>
            <w:tcBorders>
              <w:top w:val="double" w:sz="6" w:space="0" w:color="000000"/>
              <w:left w:val="single" w:sz="8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9,9999999999999700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3,02E-14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10,0000000000000000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0,00E+00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0,9999999999999490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5,10E-14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0,9999999999993560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6,44E-13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1,9999999999999400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1,9999999999993400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6,60E-13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2,9999999999999400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2,9999999999993500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6,50E-13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3,9999999999999400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3,9999999999993400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6,60E-13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4,9999999999999400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6,04E-14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4,9999999999993400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6,60E-13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5,9999999999999400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6,04E-14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5,9999999999993400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6,60E-13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6,9999999999999400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6,04E-14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6,9999999999993400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6,60E-13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7,9999999999999400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6,04E-14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7,9999999999993400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6,60E-13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8,9999999999999400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6,04E-14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8,9999999999993400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6,61E-13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9,9999999999999400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6,04E-14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9,9999999999993400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6,61E-13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1,0000000000035500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-3,55E-12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0,9999999999955440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4,46E-12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2,0000000000035600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-3,56E-12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1,9999999999955400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4,46E-12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3,0000000000035500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-3,55E-12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2,9999999999955400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4,46E-12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4,0000000000035500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-3,55E-12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3,9999999999955300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4,47E-12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5,0000000000035500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-3,55E-12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4,9999999999955400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4,46E-12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6,0000000000035500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-3,55E-12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5,9999999999955400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4,46E-12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7,0000000000035500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-3,55E-12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6,9999999999955400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4,46E-12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8,0000000000035600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-3,56E-12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7,9999999999955400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4,46E-12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9,0000000000035600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-3,56E-12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8,9999999999955400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4,46E-12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10,0000000000035000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-3,50E-12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9,9999999999955400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4,46E-12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1,0000000000319700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-3,20E-11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1,0000000000390800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-3,91E-11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2,0000000000319700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-3,20E-11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2,0000000000390800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-3,91E-11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3,0000000000319700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-3,20E-11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3,0000000000390800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-3,91E-11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4,0000000000319700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-3,20E-11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4,0000000000390900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-3,91E-11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5,0000000000319800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-3,20E-11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5,0000000000390800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-3,91E-11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6,0000000000319700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-3,20E-11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6,0000000000390800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-3,91E-11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7,0000000000319800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-3,20E-11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7,0000000000390800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-3,91E-11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8,0000000000319800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-3,20E-11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8,0000000000390800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-3,91E-11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9,0000000000319700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-3,20E-11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9,0000000000390900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-3,91E-11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10,0000000000319000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-3,19E-11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10,0000000000390000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-3,90E-11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1,0000000000710500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-7,11E-11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0,9999999995559030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4,44E-10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2,0000000000710500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-7,10E-11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1,9999999995559000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4,44E-10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3,0000000000710500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-7,10E-11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2,9999999995558900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4,44E-10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4,0000000000710500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-7,10E-11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3,9999999995558900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4,44E-10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5,0000000000710500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-7,10E-11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4,9999999995558900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4,44E-10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6,0000000000710500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-7,10E-11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5,9999999995559000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4,44E-10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7,0000000000710500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-7,10E-11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6,9999999995559000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4,44E-10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8,0000000000710500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-7,11E-11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7,9999999995558900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4,44E-10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9,0000000000710500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-7,11E-11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8,9999999995559000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4,44E-10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10,0000000000710000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-7,10E-11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9,9999999995559000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4,44E-10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0,9999999960920100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3,91E-09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0,9999999934274650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6,57E-09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1,9999999960920000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3,91E-09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1,9999999934274600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6,57E-09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2,9999999960920000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3,91E-09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2,9999999934274600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6,57E-09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3,9999999960920000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3,91E-09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3,9999999934274500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6,57E-09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4,9999999960920000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3,91E-09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4,9999999934274600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6,57E-09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5,9999999960920000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3,91E-09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5,9999999934274600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6,57E-09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6,9999999960920000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3,91E-09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6,9999999934274500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6,57E-09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7,9999999960920000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3,91E-09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7,9999999934274600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6,57E-09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8,9999999960920000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3,91E-09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8,9999999934274600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6,57E-09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9,9999999960920000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3,91E-09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9,9999999934274600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6,57E-09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1,0000000461852800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-4,62E-08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1,0000000532907100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2,0000000461852800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-4,62E-08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2,0000000532907100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3,0000000461852800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-4,62E-08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3,0000000532907100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4,0000000461852800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-4,62E-08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4,0000000532907100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5,0000000461852800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-4,62E-08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5,0000000532907100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6,0000000461852800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-4,62E-08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6,0000000532907100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7,0000000461852800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-4,62E-08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7,0000000532907100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8,0000000461852800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-4,62E-08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8,0000000532907100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9,0000000461852800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-4,62E-08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9,0000000532907100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10,0000000461852000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-4,62E-08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10,0000000532907000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1,0000000532907000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0,9999982946977730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1,71E-06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2,0000000532907000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1,9999982946977500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1,71E-06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3,0000000532907000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2,9999982946977600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1,71E-06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4,0000000532907000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3,9999982946977400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1,71E-06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5,0000000532907000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4,9999982946977600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1,71E-06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6,0000000532907000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5,9999982946977500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1,71E-06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7,0000000532907000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6,9999982946977500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1,71E-06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8,0000000532907000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7,9999982946977500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1,71E-06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9,0000000532907000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8,9999982946977500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1,71E-06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10,0000000532907000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-5,33E-08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9,9999982946977500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1,71E-06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1,0000021316280200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-2,13E-06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1,0000092370662700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-9,24E-06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2,0000021316280200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-2,13E-06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2,0000092370662800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-9,24E-06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3,0000021316280200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-2,13E-06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3,0000092370662800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-9,24E-06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4,0000021316280200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-2,13E-06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4,0000092370662900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-9,24E-06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5,0000021316280200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-2,13E-06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5,0000092370662800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-9,24E-06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6,0000021316280200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-2,13E-06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6,0000092370662800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-9,24E-06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7,0000021316280200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-2,13E-06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7,0000092370662800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-9,24E-06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8,0000021316280300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-2,13E-06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8,0000092370662800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-9,24E-06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9,0000021316280200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-2,13E-06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9,0000092370662800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-9,24E-06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10,0000021316280000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-2,13E-06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10,0000092370662000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-9,24E-06</w:t>
            </w:r>
          </w:p>
        </w:tc>
      </w:tr>
      <w:tr w:rsidR="00996930" w:rsidRPr="00996930" w:rsidTr="00996930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1,0000284219090200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-2,84E-05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1,0000603966639600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-6,04E-05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2,0000284219090200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-2,84E-05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2,0000603966639700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-6,04E-05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3,0000284219090200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-2,84E-05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3,0000603966639700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-6,04E-05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4,0000284219090200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-2,84E-05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4,0000603966639700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-6,04E-05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5,0000284219090200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-2,84E-05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5,0000603966639700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-6,04E-05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6,0000284219090200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-2,84E-05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6,0000603966639700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-6,04E-05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7,0000284219090200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-2,84E-05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7,0000603966639700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-6,04E-05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8,0000284219090200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-2,84E-05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8,0000603966639700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-6,04E-05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9,0000284219090200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-2,84E-05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9,0000603966639700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-6,04E-05</w:t>
            </w:r>
          </w:p>
        </w:tc>
      </w:tr>
      <w:tr w:rsidR="00996930" w:rsidRPr="00996930" w:rsidTr="00CD2F4F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10,0000284219090000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-2,84E-05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10,0000603966639000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-6,04E-05</w:t>
            </w:r>
          </w:p>
        </w:tc>
      </w:tr>
      <w:tr w:rsidR="00996930" w:rsidRPr="00996930" w:rsidTr="00CD2F4F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0,9995914561037390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4,09E-04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0,9994848748601240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5,15E-04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1,9995914561037300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4,09E-04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1,9994848748601200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5,15E-04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2,9995914561037300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4,09E-04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2,9994848748601100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5,15E-04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3,9995914561037300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4,09E-04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3,9994848748601100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5,15E-04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4,9995914561037300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4,09E-04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4,9994848748601100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5,15E-04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5,9995914561037300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4,09E-04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5,9994848748601100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5,15E-04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6,9995914561037300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4,09E-04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6,9994848748601100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5,15E-04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7,9995914561037300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4,09E-04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7,9994848748601100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5,15E-04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8,9995914561037300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4,09E-04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8,9994848748601100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5,15E-04</w:t>
            </w:r>
          </w:p>
        </w:tc>
      </w:tr>
      <w:tr w:rsidR="00996930" w:rsidRPr="00996930" w:rsidTr="00CD2F4F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9,9995914561037300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4,09E-04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9,9994848748601100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5,15E-04</w:t>
            </w:r>
          </w:p>
        </w:tc>
      </w:tr>
      <w:tr w:rsidR="00996930" w:rsidRPr="00996930" w:rsidTr="00CD2F4F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0,9975133214920100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2,49E-03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1,0039097209880900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1,9975133214920000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2,49E-03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2,0039097209880900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2,9975133214920000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2,49E-03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3,0039097209880900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3,9975133214920000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2,49E-03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4,0039097209880900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4,9975133214920000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2,49E-03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5,0039097209880900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5,9975133214920000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2,49E-03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6,0039097209880900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6,9975133214920000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2,49E-03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7,0039097209880900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7,9975133214920000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2,49E-03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8,0039097209880900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8,9975133214920000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2,49E-03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9,0039097209880900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-3,91E-03</w:t>
            </w:r>
          </w:p>
        </w:tc>
      </w:tr>
      <w:tr w:rsidR="00996930" w:rsidRPr="00996930" w:rsidTr="00CD2F4F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9,9975133214920000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2,49E-03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10,0039097209880000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-3,91E-03</w:t>
            </w:r>
          </w:p>
        </w:tc>
      </w:tr>
      <w:tr w:rsidR="00996930" w:rsidRPr="00996930" w:rsidTr="00CD2F4F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1,0178890876565200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-1,79E-02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0,9946428571428540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5,36E-03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2,0178890876565300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-1,79E-02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1,9946428571428500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5,36E-03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3,0178890876565300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-1,79E-02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2,9946428571428500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5,36E-03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4,0178890876565200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-1,79E-02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3,9946428571428400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5,36E-03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5,0178890876565300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-1,79E-02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4,9946428571428500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5,36E-03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6,0178890876565300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-1,79E-02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5,9946428571428500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5,36E-03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7,0178890876565300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-1,79E-02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6,9946428571428500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5,36E-03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8,0178890876565200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-1,79E-02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7,9946428571428500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5,36E-03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9,0178890876565300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-1,79E-02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8,9946428571428500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5,36E-03</w:t>
            </w:r>
          </w:p>
        </w:tc>
      </w:tr>
      <w:tr w:rsidR="00996930" w:rsidRPr="00996930" w:rsidTr="00CD2F4F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10,0178890876565000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-1,79E-02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9,9946428571428500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5,36E-03</w:t>
            </w:r>
          </w:p>
        </w:tc>
      </w:tr>
      <w:tr w:rsidR="00996930" w:rsidRPr="00996930" w:rsidTr="00CD2F4F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1,5490196078431300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-5,49E-01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1,6530612244897900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-6,53E-01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2,5490196078431300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-5,49E-01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2,6530612244898000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-6,53E-01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3,5490196078431300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-5,49E-01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3,6530612244898000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-6,53E-01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4,5490196078431300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-5,49E-01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4,6530612244898000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-6,53E-01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5,5490196078431300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-5,49E-01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5,6530612244898000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-6,53E-01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6,5490196078431300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-5,49E-01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6,6530612244898000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-6,53E-01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7,5490196078431300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-5,49E-01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7,6530612244898000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-6,53E-01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8,5490196078431300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-5,49E-01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8,6530612244898000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-6,53E-01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9,5490196078431300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-5,49E-01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9,6530612244898000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-6,53E-01</w:t>
            </w:r>
          </w:p>
        </w:tc>
      </w:tr>
      <w:tr w:rsidR="00996930" w:rsidRPr="00996930" w:rsidTr="00CD2F4F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10,5490196078431000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-5,49E-01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10,6530612244897000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-6,53E-01</w:t>
            </w:r>
          </w:p>
        </w:tc>
      </w:tr>
      <w:tr w:rsidR="00996930" w:rsidRPr="00996930" w:rsidTr="00CD2F4F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-0,2727272727272680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1,27E+00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6,0000000000000000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0,7272727272727290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1,27E+00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7,0000000000000000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1,7272727272727300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1,27E+00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8,0000000000000000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2,7272727272727200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1,27E+00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9,0000000000000100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3,7272727272727200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1,27E+00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10,0000000000000000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4,7272727272727300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1,27E+00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11,0000000000000000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5,7272727272727200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1,27E+00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11,9999999999999000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6,7272727272727200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1,27E+00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13,0000000000000000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</w:tr>
      <w:tr w:rsidR="00996930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7,7272727272727200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1,27E+00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13,9999999999999000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</w:tr>
      <w:tr w:rsidR="00996930" w:rsidRPr="00996930" w:rsidTr="00CD2F4F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96930" w:rsidRPr="00996930" w:rsidRDefault="00996930" w:rsidP="0099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8,7272727272727200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1,27E+00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15,0000000000000000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930" w:rsidRPr="00996930" w:rsidRDefault="00996930" w:rsidP="0099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-5,00E+00</w:t>
            </w:r>
          </w:p>
        </w:tc>
      </w:tr>
      <w:tr w:rsidR="009C67E7" w:rsidRPr="00996930" w:rsidTr="00CD2F4F">
        <w:trPr>
          <w:trHeight w:val="31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4DFEC"/>
            <w:noWrap/>
            <w:vAlign w:val="bottom"/>
            <w:hideMark/>
          </w:tcPr>
          <w:p w:rsidR="009C67E7" w:rsidRPr="00996930" w:rsidRDefault="009C67E7" w:rsidP="009C67E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-4,1999999999999900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5,20E+00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-6,6666666666666600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67E7" w:rsidRDefault="009C67E7" w:rsidP="009C67E7">
            <w:pPr>
              <w:spacing w:line="20" w:lineRule="atLeast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7,67E+00</w:t>
            </w:r>
          </w:p>
        </w:tc>
      </w:tr>
      <w:tr w:rsidR="009C67E7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67E7" w:rsidRPr="00996930" w:rsidRDefault="009C67E7" w:rsidP="009C67E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-3,1999999999999900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5,20E+00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-5,6666666666666600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67E7" w:rsidRDefault="009C67E7" w:rsidP="009C67E7">
            <w:pPr>
              <w:spacing w:line="20" w:lineRule="atLeast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7,67E+00</w:t>
            </w:r>
          </w:p>
        </w:tc>
      </w:tr>
      <w:tr w:rsidR="009C67E7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67E7" w:rsidRPr="00996930" w:rsidRDefault="009C67E7" w:rsidP="009C67E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-2,1999999999999900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5,20E+00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-4,6666666666666600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67E7" w:rsidRDefault="009C67E7" w:rsidP="009C67E7">
            <w:pPr>
              <w:spacing w:line="20" w:lineRule="atLeast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7,67E+00</w:t>
            </w:r>
          </w:p>
        </w:tc>
      </w:tr>
      <w:tr w:rsidR="009C67E7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67E7" w:rsidRPr="00996930" w:rsidRDefault="009C67E7" w:rsidP="009C67E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-1,1999999999999900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5,20E+00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-3,6666666666666600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67E7" w:rsidRDefault="009C67E7" w:rsidP="009C67E7">
            <w:pPr>
              <w:spacing w:line="20" w:lineRule="atLeast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7,67E+00</w:t>
            </w:r>
          </w:p>
        </w:tc>
      </w:tr>
      <w:tr w:rsidR="009C67E7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67E7" w:rsidRPr="00996930" w:rsidRDefault="009C67E7" w:rsidP="009C67E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-0,1999999999999990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5,20E+00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-2,6666666666666600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67E7" w:rsidRDefault="009C67E7" w:rsidP="009C67E7">
            <w:pPr>
              <w:spacing w:line="20" w:lineRule="atLeast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7,67E+00</w:t>
            </w:r>
          </w:p>
        </w:tc>
      </w:tr>
      <w:tr w:rsidR="009C67E7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67E7" w:rsidRPr="00996930" w:rsidRDefault="009C67E7" w:rsidP="009C67E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0,8000000000000000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5,20E+00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-1,6666666666666600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67E7" w:rsidRDefault="009C67E7" w:rsidP="009C67E7">
            <w:pPr>
              <w:spacing w:line="20" w:lineRule="atLeast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7,67E+00</w:t>
            </w:r>
          </w:p>
        </w:tc>
      </w:tr>
      <w:tr w:rsidR="009C67E7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67E7" w:rsidRPr="00996930" w:rsidRDefault="009C67E7" w:rsidP="009C67E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1,8000000000000000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5,20E+00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-0,6666666666666660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67E7" w:rsidRDefault="009C67E7" w:rsidP="009C67E7">
            <w:pPr>
              <w:spacing w:line="20" w:lineRule="atLeast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7,67E+00</w:t>
            </w:r>
          </w:p>
        </w:tc>
      </w:tr>
      <w:tr w:rsidR="009C67E7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67E7" w:rsidRPr="00996930" w:rsidRDefault="009C67E7" w:rsidP="009C67E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2,7999999999999900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5,20E+00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0,3333333333333340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67E7" w:rsidRDefault="009C67E7" w:rsidP="009C67E7">
            <w:pPr>
              <w:spacing w:line="20" w:lineRule="atLeast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7,67E+00</w:t>
            </w:r>
          </w:p>
        </w:tc>
      </w:tr>
      <w:tr w:rsidR="009C67E7" w:rsidRPr="00996930" w:rsidTr="00996930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67E7" w:rsidRPr="00996930" w:rsidRDefault="009C67E7" w:rsidP="009C67E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3,8000000000000000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5,20E+00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1,3333333333333300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67E7" w:rsidRDefault="009C67E7" w:rsidP="009C67E7">
            <w:pPr>
              <w:spacing w:line="20" w:lineRule="atLeast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7,67E+00</w:t>
            </w:r>
          </w:p>
        </w:tc>
      </w:tr>
      <w:tr w:rsidR="009C67E7" w:rsidRPr="00996930" w:rsidTr="00996930">
        <w:trPr>
          <w:trHeight w:val="315"/>
        </w:trPr>
        <w:tc>
          <w:tcPr>
            <w:tcW w:w="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67E7" w:rsidRPr="00996930" w:rsidRDefault="009C67E7" w:rsidP="009C67E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4,7999999999999900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5,20E+00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67E7" w:rsidRPr="00996930" w:rsidRDefault="009C67E7" w:rsidP="009C67E7">
            <w:pPr>
              <w:spacing w:line="20" w:lineRule="atLeast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0">
              <w:rPr>
                <w:rFonts w:ascii="Calibri" w:eastAsia="Times New Roman" w:hAnsi="Calibri" w:cs="Calibri"/>
                <w:color w:val="000000"/>
              </w:rPr>
              <w:t>2,3333333333333300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67E7" w:rsidRDefault="009C67E7" w:rsidP="009C67E7">
            <w:pPr>
              <w:spacing w:line="20" w:lineRule="atLeast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7,67E+00</w:t>
            </w:r>
          </w:p>
        </w:tc>
      </w:tr>
    </w:tbl>
    <w:p w:rsidR="009C67E7" w:rsidRDefault="009C67E7" w:rsidP="00996930">
      <w:pPr>
        <w:pStyle w:val="10"/>
        <w:ind w:left="720"/>
        <w:rPr>
          <w:b/>
        </w:rPr>
      </w:pPr>
    </w:p>
    <w:p w:rsidR="00996930" w:rsidRPr="00816045" w:rsidRDefault="009C67E7" w:rsidP="00816045">
      <w:pPr>
        <w:pStyle w:val="10"/>
        <w:ind w:left="360"/>
      </w:pPr>
      <w:r>
        <w:t xml:space="preserve">По таблице видно, что на данных тестах погрешность прямого метода, основанного на </w:t>
      </w:r>
      <w:r w:rsidRPr="009C67E7">
        <w:rPr>
          <w:position w:val="-4"/>
        </w:rPr>
        <w:object w:dxaOrig="440" w:dyaOrig="300">
          <v:shape id="_x0000_i1035" type="#_x0000_t75" style="width:21.5pt;height:14.95pt" o:ole="">
            <v:imagedata r:id="rId26" o:title=""/>
          </v:shape>
          <o:OLEObject Type="Embed" ProgID="Equation.DSMT4" ShapeID="_x0000_i1035" DrawAspect="Content" ObjectID="_1507065175" r:id="rId27"/>
        </w:object>
      </w:r>
      <w:r>
        <w:t xml:space="preserve">-разложении одного порядка с погрешностью метода Гаусса с выбором ведущего элемента. </w:t>
      </w:r>
      <w:r w:rsidR="0017453A">
        <w:t>Н</w:t>
      </w:r>
      <w:r>
        <w:t>а всех проведённых тестах она меньше</w:t>
      </w:r>
      <w:r w:rsidR="00816045">
        <w:t>, чем у метода Гаусса</w:t>
      </w:r>
    </w:p>
    <w:sectPr w:rsidR="00996930" w:rsidRPr="00816045" w:rsidSect="001C3104">
      <w:pgSz w:w="11906" w:h="16838"/>
      <w:pgMar w:top="284" w:right="850" w:bottom="426" w:left="426" w:header="280" w:footer="265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11BD6"/>
    <w:multiLevelType w:val="hybridMultilevel"/>
    <w:tmpl w:val="DD4AF9B8"/>
    <w:lvl w:ilvl="0" w:tplc="9AF40960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b/>
      </w:rPr>
    </w:lvl>
    <w:lvl w:ilvl="1" w:tplc="9402BFE4">
      <w:start w:val="1"/>
      <w:numFmt w:val="decimal"/>
      <w:lvlText w:val="%2)"/>
      <w:lvlJc w:val="left"/>
      <w:pPr>
        <w:ind w:left="15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23B216B9"/>
    <w:multiLevelType w:val="hybridMultilevel"/>
    <w:tmpl w:val="9AE238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F6FF2"/>
    <w:multiLevelType w:val="hybridMultilevel"/>
    <w:tmpl w:val="D1C620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DB3711"/>
    <w:multiLevelType w:val="hybridMultilevel"/>
    <w:tmpl w:val="5AA26814"/>
    <w:lvl w:ilvl="0" w:tplc="0B0AC8FE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9304651"/>
    <w:multiLevelType w:val="hybridMultilevel"/>
    <w:tmpl w:val="9904DE10"/>
    <w:lvl w:ilvl="0" w:tplc="9AF40960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b/>
      </w:rPr>
    </w:lvl>
    <w:lvl w:ilvl="1" w:tplc="9402BFE4">
      <w:start w:val="1"/>
      <w:numFmt w:val="decimal"/>
      <w:lvlText w:val="%2)"/>
      <w:lvlJc w:val="left"/>
      <w:pPr>
        <w:ind w:left="15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7E2F3C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83"/>
    <w:rsid w:val="00026F2F"/>
    <w:rsid w:val="00107D16"/>
    <w:rsid w:val="0017453A"/>
    <w:rsid w:val="001B4CEA"/>
    <w:rsid w:val="001C3104"/>
    <w:rsid w:val="002C09C8"/>
    <w:rsid w:val="003B29D9"/>
    <w:rsid w:val="003F0650"/>
    <w:rsid w:val="00456E46"/>
    <w:rsid w:val="004B29BA"/>
    <w:rsid w:val="005208D3"/>
    <w:rsid w:val="00541875"/>
    <w:rsid w:val="00816045"/>
    <w:rsid w:val="008800B0"/>
    <w:rsid w:val="00906576"/>
    <w:rsid w:val="009327D8"/>
    <w:rsid w:val="00996930"/>
    <w:rsid w:val="009C67E7"/>
    <w:rsid w:val="00AB3483"/>
    <w:rsid w:val="00AC34A7"/>
    <w:rsid w:val="00AD75EC"/>
    <w:rsid w:val="00AE20E9"/>
    <w:rsid w:val="00C4664D"/>
    <w:rsid w:val="00CD2F4F"/>
    <w:rsid w:val="00CD6417"/>
    <w:rsid w:val="00D85D26"/>
    <w:rsid w:val="00DD690B"/>
    <w:rsid w:val="00EC6941"/>
    <w:rsid w:val="00F83BE4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CB39200-E9A3-4635-BB60-812BB777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3483"/>
    <w:rPr>
      <w:rFonts w:eastAsiaTheme="minorEastAsia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body">
    <w:name w:val="Text body"/>
    <w:basedOn w:val="a0"/>
    <w:rsid w:val="00AB3483"/>
    <w:pPr>
      <w:widowControl w:val="0"/>
      <w:suppressAutoHyphens/>
      <w:autoSpaceDN w:val="0"/>
      <w:spacing w:after="120" w:line="240" w:lineRule="auto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styleId="a4">
    <w:name w:val="List Paragraph"/>
    <w:basedOn w:val="a0"/>
    <w:uiPriority w:val="34"/>
    <w:qFormat/>
    <w:rsid w:val="00AB3483"/>
    <w:pPr>
      <w:ind w:left="720"/>
      <w:contextualSpacing/>
    </w:pPr>
  </w:style>
  <w:style w:type="table" w:styleId="a5">
    <w:name w:val="Table Grid"/>
    <w:basedOn w:val="a2"/>
    <w:rsid w:val="00AB34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0"/>
    <w:link w:val="a7"/>
    <w:uiPriority w:val="99"/>
    <w:semiHidden/>
    <w:unhideWhenUsed/>
    <w:rsid w:val="0054187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99"/>
    <w:semiHidden/>
    <w:rsid w:val="00541875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formula">
    <w:name w:val="formula Знак"/>
    <w:basedOn w:val="a1"/>
    <w:link w:val="formula0"/>
    <w:uiPriority w:val="99"/>
    <w:locked/>
    <w:rsid w:val="0054187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formula0">
    <w:name w:val="formula"/>
    <w:basedOn w:val="a0"/>
    <w:next w:val="a8"/>
    <w:link w:val="formula"/>
    <w:uiPriority w:val="99"/>
    <w:rsid w:val="00541875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НормальныйБезОтступа"/>
    <w:basedOn w:val="a0"/>
    <w:next w:val="a0"/>
    <w:uiPriority w:val="99"/>
    <w:rsid w:val="00541875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войств"/>
    <w:basedOn w:val="a0"/>
    <w:uiPriority w:val="99"/>
    <w:rsid w:val="00541875"/>
    <w:pPr>
      <w:numPr>
        <w:numId w:val="5"/>
      </w:numPr>
      <w:tabs>
        <w:tab w:val="left" w:pos="284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">
    <w:name w:val="Стиль1 Знак"/>
    <w:basedOn w:val="formula"/>
    <w:link w:val="10"/>
    <w:locked/>
    <w:rsid w:val="00541875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0">
    <w:name w:val="Стиль1"/>
    <w:basedOn w:val="formula0"/>
    <w:link w:val="1"/>
    <w:qFormat/>
    <w:rsid w:val="00541875"/>
    <w:pPr>
      <w:widowControl/>
      <w:suppressAutoHyphens w:val="0"/>
      <w:spacing w:before="0" w:after="0" w:line="240" w:lineRule="auto"/>
      <w:ind w:left="0"/>
    </w:pPr>
    <w:rPr>
      <w:sz w:val="24"/>
      <w:szCs w:val="24"/>
    </w:rPr>
  </w:style>
  <w:style w:type="paragraph" w:customStyle="1" w:styleId="font5">
    <w:name w:val="font5"/>
    <w:basedOn w:val="a0"/>
    <w:rsid w:val="00996930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3F3F3F"/>
    </w:rPr>
  </w:style>
  <w:style w:type="paragraph" w:customStyle="1" w:styleId="font6">
    <w:name w:val="font6"/>
    <w:basedOn w:val="a0"/>
    <w:rsid w:val="00996930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3F3F3F"/>
    </w:rPr>
  </w:style>
  <w:style w:type="paragraph" w:customStyle="1" w:styleId="xl65">
    <w:name w:val="xl65"/>
    <w:basedOn w:val="a0"/>
    <w:rsid w:val="00996930"/>
    <w:pPr>
      <w:pBdr>
        <w:top w:val="single" w:sz="12" w:space="0" w:color="auto"/>
        <w:left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0"/>
    <w:rsid w:val="00996930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0"/>
    <w:rsid w:val="00996930"/>
    <w:pPr>
      <w:pBdr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a0"/>
    <w:rsid w:val="0099693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a0"/>
    <w:rsid w:val="0099693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a0"/>
    <w:rsid w:val="0099693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a0"/>
    <w:rsid w:val="00996930"/>
    <w:pPr>
      <w:pBdr>
        <w:top w:val="single" w:sz="12" w:space="0" w:color="auto"/>
        <w:left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0"/>
    <w:rsid w:val="00996930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a0"/>
    <w:rsid w:val="00996930"/>
    <w:pPr>
      <w:pBdr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0"/>
    <w:rsid w:val="00996930"/>
    <w:pPr>
      <w:pBdr>
        <w:lef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a0"/>
    <w:rsid w:val="00996930"/>
    <w:pPr>
      <w:pBdr>
        <w:left w:val="single" w:sz="12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a0"/>
    <w:rsid w:val="00996930"/>
    <w:pPr>
      <w:pBdr>
        <w:top w:val="single" w:sz="8" w:space="0" w:color="auto"/>
        <w:left w:val="single" w:sz="8" w:space="0" w:color="auto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3F3F3F"/>
      <w:sz w:val="24"/>
      <w:szCs w:val="24"/>
    </w:rPr>
  </w:style>
  <w:style w:type="paragraph" w:customStyle="1" w:styleId="xl79">
    <w:name w:val="xl79"/>
    <w:basedOn w:val="a0"/>
    <w:rsid w:val="00996930"/>
    <w:pPr>
      <w:pBdr>
        <w:top w:val="single" w:sz="8" w:space="0" w:color="auto"/>
        <w:left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3F3F3F"/>
      <w:sz w:val="24"/>
      <w:szCs w:val="24"/>
    </w:rPr>
  </w:style>
  <w:style w:type="paragraph" w:customStyle="1" w:styleId="xl80">
    <w:name w:val="xl80"/>
    <w:basedOn w:val="a0"/>
    <w:rsid w:val="00996930"/>
    <w:pPr>
      <w:pBdr>
        <w:top w:val="single" w:sz="8" w:space="0" w:color="auto"/>
        <w:left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3F3F3F"/>
      <w:sz w:val="24"/>
      <w:szCs w:val="24"/>
    </w:rPr>
  </w:style>
  <w:style w:type="paragraph" w:customStyle="1" w:styleId="xl81">
    <w:name w:val="xl81"/>
    <w:basedOn w:val="a0"/>
    <w:rsid w:val="00996930"/>
    <w:pPr>
      <w:pBdr>
        <w:top w:val="single" w:sz="8" w:space="0" w:color="auto"/>
        <w:left w:val="single" w:sz="4" w:space="0" w:color="000000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3F3F3F"/>
      <w:sz w:val="24"/>
      <w:szCs w:val="24"/>
    </w:rPr>
  </w:style>
  <w:style w:type="paragraph" w:customStyle="1" w:styleId="xl82">
    <w:name w:val="xl82"/>
    <w:basedOn w:val="a0"/>
    <w:rsid w:val="00996930"/>
    <w:pPr>
      <w:pBdr>
        <w:top w:val="double" w:sz="6" w:space="0" w:color="000000"/>
        <w:left w:val="single" w:sz="8" w:space="0" w:color="auto"/>
      </w:pBdr>
      <w:shd w:val="clear" w:color="000000" w:fill="E4DFE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a0"/>
    <w:rsid w:val="00996930"/>
    <w:pPr>
      <w:pBdr>
        <w:top w:val="single" w:sz="12" w:space="0" w:color="auto"/>
        <w:left w:val="single" w:sz="12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a0"/>
    <w:rsid w:val="00996930"/>
    <w:pPr>
      <w:pBdr>
        <w:left w:val="single" w:sz="8" w:space="0" w:color="auto"/>
      </w:pBdr>
      <w:shd w:val="clear" w:color="000000" w:fill="E4DFE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a0"/>
    <w:rsid w:val="00996930"/>
    <w:pPr>
      <w:pBdr>
        <w:left w:val="single" w:sz="12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a0"/>
    <w:rsid w:val="00996930"/>
    <w:pPr>
      <w:pBdr>
        <w:left w:val="single" w:sz="8" w:space="0" w:color="auto"/>
        <w:bottom w:val="double" w:sz="6" w:space="0" w:color="000000"/>
      </w:pBdr>
      <w:shd w:val="clear" w:color="000000" w:fill="E4DFE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a0"/>
    <w:rsid w:val="00996930"/>
    <w:pPr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a0"/>
    <w:rsid w:val="00996930"/>
    <w:pPr>
      <w:pBdr>
        <w:top w:val="single" w:sz="4" w:space="0" w:color="auto"/>
        <w:left w:val="single" w:sz="8" w:space="0" w:color="auto"/>
      </w:pBdr>
      <w:shd w:val="clear" w:color="000000" w:fill="E4DFE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a0"/>
    <w:rsid w:val="00996930"/>
    <w:pPr>
      <w:pBdr>
        <w:left w:val="single" w:sz="8" w:space="0" w:color="auto"/>
        <w:bottom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a0"/>
    <w:rsid w:val="00996930"/>
    <w:pPr>
      <w:pBdr>
        <w:left w:val="single" w:sz="8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a0"/>
    <w:rsid w:val="00996930"/>
    <w:pPr>
      <w:pBdr>
        <w:left w:val="single" w:sz="12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a0"/>
    <w:rsid w:val="00996930"/>
    <w:pPr>
      <w:pBdr>
        <w:left w:val="single" w:sz="12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a0"/>
    <w:rsid w:val="00996930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laceholder Text"/>
    <w:basedOn w:val="a1"/>
    <w:uiPriority w:val="99"/>
    <w:semiHidden/>
    <w:rsid w:val="00EC6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FE830-F116-47C3-B678-9125C8DB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19</Pages>
  <Words>5472</Words>
  <Characters>31196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София</dc:creator>
  <cp:lastModifiedBy>Юрий Савицкий</cp:lastModifiedBy>
  <cp:revision>7</cp:revision>
  <dcterms:created xsi:type="dcterms:W3CDTF">2015-10-07T00:48:00Z</dcterms:created>
  <dcterms:modified xsi:type="dcterms:W3CDTF">2015-10-22T18:26:00Z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