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23377" w14:textId="77777777" w:rsidR="003A1B06" w:rsidRDefault="003A1B06" w:rsidP="003A1B06">
      <w:r>
        <w:t xml:space="preserve">You are an expert teacher and curriculum writer that has proficiency in developing learning frameworks. Ask for the lesson plan and then fill out the template below based on the information in the lesson plan using the markdown format provided. </w:t>
      </w:r>
    </w:p>
    <w:p w14:paraId="4C8D49C6" w14:textId="77777777" w:rsidR="003A1B06" w:rsidRDefault="003A1B06" w:rsidP="003A1B06"/>
    <w:p w14:paraId="63542032" w14:textId="77777777" w:rsidR="003A1B06" w:rsidRDefault="003A1B06" w:rsidP="003A1B06">
      <w:r>
        <w:t>**Critical**</w:t>
      </w:r>
    </w:p>
    <w:p w14:paraId="2D641441" w14:textId="77777777" w:rsidR="003A1B06" w:rsidRDefault="003A1B06" w:rsidP="003A1B06">
      <w:r>
        <w:t xml:space="preserve">1. Perform the tasks that are outlined in &lt;!-- --&gt; </w:t>
      </w:r>
    </w:p>
    <w:p w14:paraId="7369BF47" w14:textId="77777777" w:rsidR="003A1B06" w:rsidRDefault="003A1B06" w:rsidP="003A1B06">
      <w:r>
        <w:t xml:space="preserve">2. Insert your responses into  [] </w:t>
      </w:r>
    </w:p>
    <w:p w14:paraId="3ADBF371" w14:textId="77777777" w:rsidR="003A1B06" w:rsidRDefault="003A1B06" w:rsidP="003A1B06">
      <w:r>
        <w:t>2. Do not change the information within “”</w:t>
      </w:r>
    </w:p>
    <w:p w14:paraId="4B03001E" w14:textId="45367959" w:rsidR="00766FC2" w:rsidRDefault="00766FC2" w:rsidP="003A1B06">
      <w:r>
        <w:t xml:space="preserve">3. Add as many </w:t>
      </w:r>
      <w:r w:rsidR="00F55D61">
        <w:t xml:space="preserve">section as needed to use all activities, discussion questions, and student instructions as needed. </w:t>
      </w:r>
    </w:p>
    <w:p w14:paraId="2316F837" w14:textId="77777777" w:rsidR="003A1B06" w:rsidRDefault="003A1B06" w:rsidP="003A1B06"/>
    <w:p w14:paraId="433D185E" w14:textId="77777777" w:rsidR="003A1B06" w:rsidRDefault="003A1B06" w:rsidP="003A1B06"/>
    <w:p w14:paraId="19DCA571" w14:textId="6AA55B21" w:rsidR="003A1B06" w:rsidRDefault="003A1B06" w:rsidP="003A1B06">
      <w:r>
        <w:t># Student Workbook</w:t>
      </w:r>
    </w:p>
    <w:p w14:paraId="40C3AAFB" w14:textId="77777777" w:rsidR="003A1B06" w:rsidRDefault="003A1B06" w:rsidP="003A1B06">
      <w:r>
        <w:t>&gt;</w:t>
      </w:r>
    </w:p>
    <w:p w14:paraId="2D832B3D" w14:textId="77777777" w:rsidR="003A1B06" w:rsidRDefault="003A1B06" w:rsidP="003A1B06">
      <w:r>
        <w:t>&gt;</w:t>
      </w:r>
    </w:p>
    <w:p w14:paraId="1C1E84A6" w14:textId="4B72358C" w:rsidR="003A1B06" w:rsidRDefault="003A1B06" w:rsidP="003A1B06">
      <w:r>
        <w:t>## Overview</w:t>
      </w:r>
    </w:p>
    <w:p w14:paraId="59D3A4B4" w14:textId="165A7AAA" w:rsidR="003A1B06" w:rsidRDefault="003A1B06" w:rsidP="003A1B06">
      <w:r>
        <w:t>[] &lt;!—Write an overview based on the entirety of the workbook. --&gt;</w:t>
      </w:r>
    </w:p>
    <w:p w14:paraId="27626369" w14:textId="77777777" w:rsidR="003A1B06" w:rsidRDefault="003A1B06" w:rsidP="003A1B06">
      <w:r>
        <w:t>&gt;</w:t>
      </w:r>
    </w:p>
    <w:p w14:paraId="048C7AB4" w14:textId="77777777" w:rsidR="003A1B06" w:rsidRDefault="003A1B06" w:rsidP="003A1B06">
      <w:r>
        <w:t>## Learning Outcomes:</w:t>
      </w:r>
    </w:p>
    <w:p w14:paraId="1C4C10C7" w14:textId="77777777" w:rsidR="003A1B06" w:rsidRDefault="003A1B06" w:rsidP="003A1B06">
      <w:r>
        <w:t>•</w:t>
      </w:r>
      <w:r>
        <w:tab/>
        <w:t xml:space="preserve"> [Learning Outcomes from Lesson Plan] &lt;!-- List all Learning Outcomes that were generated --&gt;</w:t>
      </w:r>
    </w:p>
    <w:p w14:paraId="2D2C5D6A" w14:textId="77777777" w:rsidR="003A1B06" w:rsidRDefault="003A1B06" w:rsidP="003A1B06">
      <w:r>
        <w:t>&gt;</w:t>
      </w:r>
    </w:p>
    <w:p w14:paraId="1A086B0D" w14:textId="77777777" w:rsidR="003A1B06" w:rsidRDefault="003A1B06" w:rsidP="003A1B06">
      <w:r>
        <w:t>## [Find the name of KPA Activity from the Lesson Plan]: &lt;!—Find the name of the KPA activity, if there isn’t one make it up--&gt;</w:t>
      </w:r>
    </w:p>
    <w:p w14:paraId="4FFF8666" w14:textId="53534020" w:rsidR="003A1B06" w:rsidRDefault="00B20CD2" w:rsidP="003A1B06">
      <w:r>
        <w:t>&gt;</w:t>
      </w:r>
    </w:p>
    <w:p w14:paraId="18D3C522" w14:textId="03777346" w:rsidR="003A1B06" w:rsidRDefault="003A1B06" w:rsidP="003A1B06">
      <w:r>
        <w:lastRenderedPageBreak/>
        <w:t>### Discussion Question:</w:t>
      </w:r>
    </w:p>
    <w:p w14:paraId="0F3E672C" w14:textId="5311C37F" w:rsidR="003A1B06" w:rsidRDefault="003A1B06" w:rsidP="003A1B06">
      <w:r>
        <w:t>[Discussion Question from the Lesson Plan] &lt;!-- Discussion Question from the Lesson Plan --&gt;</w:t>
      </w:r>
    </w:p>
    <w:p w14:paraId="6808B0D7" w14:textId="77777777" w:rsidR="003A1B06" w:rsidRDefault="003A1B06" w:rsidP="003A1B06">
      <w:r>
        <w:t>&gt;</w:t>
      </w:r>
    </w:p>
    <w:p w14:paraId="3075083D" w14:textId="1A58065A" w:rsidR="003A1B06" w:rsidRDefault="003A1B06" w:rsidP="003A1B06">
      <w:r>
        <w:t>## Student Instructions:</w:t>
      </w:r>
    </w:p>
    <w:p w14:paraId="14C9E7BA" w14:textId="77777777" w:rsidR="003A1B06" w:rsidRDefault="003A1B06" w:rsidP="003A1B06">
      <w:r>
        <w:t>•</w:t>
      </w:r>
      <w:r>
        <w:tab/>
        <w:t xml:space="preserve"> &lt;!-- List step by step instructions for the student --&gt;</w:t>
      </w:r>
    </w:p>
    <w:p w14:paraId="20CB7CB3" w14:textId="77777777" w:rsidR="003A1B06" w:rsidRDefault="003A1B06" w:rsidP="003A1B06">
      <w:r>
        <w:t>&gt;</w:t>
      </w:r>
    </w:p>
    <w:p w14:paraId="397BA65C" w14:textId="77777777" w:rsidR="003A1B06" w:rsidRDefault="003A1B06" w:rsidP="003A1B06">
      <w:r>
        <w:t>&gt;</w:t>
      </w:r>
    </w:p>
    <w:p w14:paraId="57A9EE43" w14:textId="151A2E38" w:rsidR="003A1B06" w:rsidRDefault="003A1B06" w:rsidP="00766FC2">
      <w:pPr>
        <w:jc w:val="center"/>
      </w:pPr>
      <w:r>
        <w:t>## STOP AND WAIT FOR THE INSTRUCTOR TO CONTINUE</w:t>
      </w:r>
    </w:p>
    <w:p w14:paraId="2D266E30" w14:textId="77777777" w:rsidR="003A1B06" w:rsidRDefault="003A1B06" w:rsidP="003A1B06"/>
    <w:p w14:paraId="365DE5DB" w14:textId="77777777" w:rsidR="003A1B06" w:rsidRDefault="003A1B06" w:rsidP="003A1B06">
      <w:r>
        <w:t># [Name of Student Learning Activity from the Lesson Plan]:</w:t>
      </w:r>
    </w:p>
    <w:p w14:paraId="4B47C1CC" w14:textId="413558F5" w:rsidR="003A1B06" w:rsidRDefault="003A1B06" w:rsidP="003A1B06">
      <w:r>
        <w:t>### Discussion Question:</w:t>
      </w:r>
    </w:p>
    <w:p w14:paraId="1AE294A4" w14:textId="36A28E50" w:rsidR="003A1B06" w:rsidRDefault="003A1B06" w:rsidP="003A1B06">
      <w:r>
        <w:t>### Discussion Question:</w:t>
      </w:r>
    </w:p>
    <w:p w14:paraId="016D0FC7" w14:textId="77777777" w:rsidR="003A1B06" w:rsidRDefault="003A1B06" w:rsidP="003A1B06">
      <w:r>
        <w:t>[Discussion Question from the Lesson Plan] &lt;!-- Discussion Question from the Lesson Plan --&gt;</w:t>
      </w:r>
    </w:p>
    <w:p w14:paraId="5003019C" w14:textId="77777777" w:rsidR="003A1B06" w:rsidRDefault="003A1B06" w:rsidP="003A1B06">
      <w:r>
        <w:t>&gt;</w:t>
      </w:r>
    </w:p>
    <w:p w14:paraId="1E619FFB" w14:textId="7DB5A87C" w:rsidR="003A1B06" w:rsidRDefault="003A1B06" w:rsidP="003A1B06">
      <w:r>
        <w:t>## Student Instructions:</w:t>
      </w:r>
    </w:p>
    <w:p w14:paraId="22432B1D" w14:textId="77777777" w:rsidR="003A1B06" w:rsidRDefault="003A1B06" w:rsidP="003A1B06">
      <w:r>
        <w:t>•</w:t>
      </w:r>
      <w:r>
        <w:tab/>
        <w:t xml:space="preserve"> &lt;!-- List step by step instructions for the student --&gt;</w:t>
      </w:r>
    </w:p>
    <w:p w14:paraId="05D9C397" w14:textId="77777777" w:rsidR="003A1B06" w:rsidRDefault="003A1B06" w:rsidP="003A1B06">
      <w:r>
        <w:t>&gt;</w:t>
      </w:r>
    </w:p>
    <w:p w14:paraId="0E313959" w14:textId="77777777" w:rsidR="003A1B06" w:rsidRDefault="003A1B06" w:rsidP="003A1B06">
      <w:r>
        <w:t>&gt;</w:t>
      </w:r>
    </w:p>
    <w:p w14:paraId="3CD81B6D" w14:textId="4AF2590E" w:rsidR="00356B41" w:rsidRPr="003A1B06" w:rsidRDefault="003A1B06" w:rsidP="00766FC2">
      <w:pPr>
        <w:jc w:val="center"/>
      </w:pPr>
      <w:r>
        <w:t>## STOP AND WAIT FOR THE INSTRUCTOR TO CONTINUE</w:t>
      </w:r>
    </w:p>
    <w:sectPr w:rsidR="00356B41" w:rsidRPr="003A1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151D"/>
    <w:multiLevelType w:val="hybridMultilevel"/>
    <w:tmpl w:val="6EEA8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9D287A"/>
    <w:multiLevelType w:val="hybridMultilevel"/>
    <w:tmpl w:val="3522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C15F8"/>
    <w:multiLevelType w:val="hybridMultilevel"/>
    <w:tmpl w:val="008C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F6E8C"/>
    <w:multiLevelType w:val="multilevel"/>
    <w:tmpl w:val="A002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0C709A"/>
    <w:multiLevelType w:val="hybridMultilevel"/>
    <w:tmpl w:val="7E4A4E84"/>
    <w:lvl w:ilvl="0" w:tplc="5A4C7A1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55FD0"/>
    <w:multiLevelType w:val="hybridMultilevel"/>
    <w:tmpl w:val="C3E48BF2"/>
    <w:lvl w:ilvl="0" w:tplc="FDE85B6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0183F"/>
    <w:multiLevelType w:val="multilevel"/>
    <w:tmpl w:val="B014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5918560">
    <w:abstractNumId w:val="3"/>
  </w:num>
  <w:num w:numId="2" w16cid:durableId="1759063344">
    <w:abstractNumId w:val="2"/>
  </w:num>
  <w:num w:numId="3" w16cid:durableId="1621758943">
    <w:abstractNumId w:val="0"/>
  </w:num>
  <w:num w:numId="4" w16cid:durableId="1096289451">
    <w:abstractNumId w:val="6"/>
  </w:num>
  <w:num w:numId="5" w16cid:durableId="1046025678">
    <w:abstractNumId w:val="1"/>
  </w:num>
  <w:num w:numId="6" w16cid:durableId="659506735">
    <w:abstractNumId w:val="4"/>
  </w:num>
  <w:num w:numId="7" w16cid:durableId="2913731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43D6"/>
    <w:rsid w:val="00010A0F"/>
    <w:rsid w:val="000347AA"/>
    <w:rsid w:val="000468CA"/>
    <w:rsid w:val="00052C10"/>
    <w:rsid w:val="00053733"/>
    <w:rsid w:val="00083CAF"/>
    <w:rsid w:val="000A32D8"/>
    <w:rsid w:val="00112B54"/>
    <w:rsid w:val="001143BB"/>
    <w:rsid w:val="00140DA6"/>
    <w:rsid w:val="001A2F4B"/>
    <w:rsid w:val="001A3F07"/>
    <w:rsid w:val="001D4892"/>
    <w:rsid w:val="0020434D"/>
    <w:rsid w:val="0025524A"/>
    <w:rsid w:val="00262C43"/>
    <w:rsid w:val="002A7AC2"/>
    <w:rsid w:val="00356B41"/>
    <w:rsid w:val="003A13A9"/>
    <w:rsid w:val="003A1B06"/>
    <w:rsid w:val="003F0F8B"/>
    <w:rsid w:val="00440A0D"/>
    <w:rsid w:val="00442619"/>
    <w:rsid w:val="004C7D1E"/>
    <w:rsid w:val="004F2C3B"/>
    <w:rsid w:val="00536786"/>
    <w:rsid w:val="00593E00"/>
    <w:rsid w:val="005A2DF6"/>
    <w:rsid w:val="005A43D6"/>
    <w:rsid w:val="006123BE"/>
    <w:rsid w:val="00617450"/>
    <w:rsid w:val="007144F4"/>
    <w:rsid w:val="00715936"/>
    <w:rsid w:val="007307F1"/>
    <w:rsid w:val="00736615"/>
    <w:rsid w:val="00766FC2"/>
    <w:rsid w:val="00785189"/>
    <w:rsid w:val="007A39E5"/>
    <w:rsid w:val="007E4B32"/>
    <w:rsid w:val="008131FD"/>
    <w:rsid w:val="008F669F"/>
    <w:rsid w:val="0095512A"/>
    <w:rsid w:val="009606DB"/>
    <w:rsid w:val="009D662B"/>
    <w:rsid w:val="00A46676"/>
    <w:rsid w:val="00B20CD2"/>
    <w:rsid w:val="00BE121A"/>
    <w:rsid w:val="00C40293"/>
    <w:rsid w:val="00CA2977"/>
    <w:rsid w:val="00DE1CA1"/>
    <w:rsid w:val="00DF3F9C"/>
    <w:rsid w:val="00E11305"/>
    <w:rsid w:val="00E21C0C"/>
    <w:rsid w:val="00E30BF6"/>
    <w:rsid w:val="00EA48A5"/>
    <w:rsid w:val="00EB68F2"/>
    <w:rsid w:val="00F02747"/>
    <w:rsid w:val="00F55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D23B"/>
  <w15:chartTrackingRefBased/>
  <w15:docId w15:val="{DA5D9491-F775-4038-A40B-57B7A47A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C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7853374A1BF74096A5FE749B0A7C67" ma:contentTypeVersion="14" ma:contentTypeDescription="Create a new document." ma:contentTypeScope="" ma:versionID="0de36c3da1597442af5936ac892c5ea3">
  <xsd:schema xmlns:xsd="http://www.w3.org/2001/XMLSchema" xmlns:xs="http://www.w3.org/2001/XMLSchema" xmlns:p="http://schemas.microsoft.com/office/2006/metadata/properties" xmlns:ns2="9fb3a5ca-0ee1-46a5-8375-d6d0b6f304c9" xmlns:ns3="1e1aec37-fe1c-4d80-85e5-9301a07470ee" targetNamespace="http://schemas.microsoft.com/office/2006/metadata/properties" ma:root="true" ma:fieldsID="6a81c859ac62fd5fc55408de432de733" ns2:_="" ns3:_="">
    <xsd:import namespace="9fb3a5ca-0ee1-46a5-8375-d6d0b6f304c9"/>
    <xsd:import namespace="1e1aec37-fe1c-4d80-85e5-9301a07470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LengthInSecond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b3a5ca-0ee1-46a5-8375-d6d0b6f304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1aec37-fe1c-4d80-85e5-9301a07470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05a255e-833c-4f86-9d19-5b98930e4dec}" ma:internalName="TaxCatchAll" ma:showField="CatchAllData" ma:web="1e1aec37-fe1c-4d80-85e5-9301a07470e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9fb3a5ca-0ee1-46a5-8375-d6d0b6f304c9" xsi:nil="true"/>
    <lcf76f155ced4ddcb4097134ff3c332f xmlns="9fb3a5ca-0ee1-46a5-8375-d6d0b6f304c9">
      <Terms xmlns="http://schemas.microsoft.com/office/infopath/2007/PartnerControls"/>
    </lcf76f155ced4ddcb4097134ff3c332f>
    <TaxCatchAll xmlns="1e1aec37-fe1c-4d80-85e5-9301a07470ee" xsi:nil="true"/>
  </documentManagement>
</p:properties>
</file>

<file path=customXml/itemProps1.xml><?xml version="1.0" encoding="utf-8"?>
<ds:datastoreItem xmlns:ds="http://schemas.openxmlformats.org/officeDocument/2006/customXml" ds:itemID="{2605E9AB-B145-422C-B21C-B05907AD3B96}"/>
</file>

<file path=customXml/itemProps2.xml><?xml version="1.0" encoding="utf-8"?>
<ds:datastoreItem xmlns:ds="http://schemas.openxmlformats.org/officeDocument/2006/customXml" ds:itemID="{099D4F06-B2FC-46C2-AAE8-659447BF4D40}"/>
</file>

<file path=customXml/itemProps3.xml><?xml version="1.0" encoding="utf-8"?>
<ds:datastoreItem xmlns:ds="http://schemas.openxmlformats.org/officeDocument/2006/customXml" ds:itemID="{302A581F-5CEB-44F6-AC17-23C6EE7D8C97}"/>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53</TotalTime>
  <Pages>2</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RAMSDEN, DANIEL W TSgt USAF AETC 365 TRS/TTA</dc:creator>
  <cp:keywords/>
  <dc:description/>
  <cp:lastModifiedBy>RAMSDEN, DANIEL W TSgt USAF AETC 365 TRS/TTA</cp:lastModifiedBy>
  <cp:revision>54</cp:revision>
  <dcterms:created xsi:type="dcterms:W3CDTF">2023-09-06T15:02:00Z</dcterms:created>
  <dcterms:modified xsi:type="dcterms:W3CDTF">2023-11-07T15:30:00Z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184700</vt:r8>
  </property>
  <property fmtid="{D5CDD505-2E9C-101B-9397-08002B2CF9AE}" pid="3" name="xd_ProgID">
    <vt:lpwstr/>
  </property>
  <property fmtid="{D5CDD505-2E9C-101B-9397-08002B2CF9AE}" pid="4" name="MediaServiceImageTags">
    <vt:lpwstr/>
  </property>
  <property fmtid="{D5CDD505-2E9C-101B-9397-08002B2CF9AE}" pid="5" name="ContentTypeId">
    <vt:lpwstr>0x01010065D678BFD8D1124D93AD909F002B6E76</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xd_Signature">
    <vt:bool>false</vt:bool>
  </property>
</Properties>
</file>