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E697" w14:textId="345C72C0" w:rsidR="00855F9B" w:rsidRDefault="00485CFA" w:rsidP="003C08D2">
      <w:r>
        <w:t>{</w:t>
      </w:r>
      <w:r w:rsidR="00233796">
        <w:t>&lt;Request&gt;</w:t>
      </w:r>
    </w:p>
    <w:p w14:paraId="09BF4CAF" w14:textId="65AC4041" w:rsidR="00F37874" w:rsidRDefault="003C08D2" w:rsidP="003C08D2">
      <w:r>
        <w:t xml:space="preserve"> &lt;TaskDescription</w:t>
      </w:r>
      <w:r w:rsidR="00543BCB">
        <w:t>&gt;</w:t>
      </w:r>
    </w:p>
    <w:p w14:paraId="5F15162A" w14:textId="6E962BCC" w:rsidR="003C08D2" w:rsidRDefault="003C08D2" w:rsidP="003C08D2">
      <w:r>
        <w:t xml:space="preserve">Please generate a </w:t>
      </w:r>
      <w:r w:rsidR="00CC1C25">
        <w:t>[</w:t>
      </w:r>
      <w:r w:rsidR="006F3EE9">
        <w:t>time</w:t>
      </w:r>
      <w:r w:rsidR="00CC1C25">
        <w:t>]</w:t>
      </w:r>
      <w:r>
        <w:t>hour Project-Based Learning plan based on the Buck Institute for Education’s Gold Standard PBL.</w:t>
      </w:r>
    </w:p>
    <w:p w14:paraId="0FDA996F" w14:textId="77777777" w:rsidR="006A1194" w:rsidRDefault="00214311" w:rsidP="003C08D2">
      <w:r>
        <w:t>&lt;/TaskDescription&gt;</w:t>
      </w:r>
    </w:p>
    <w:p w14:paraId="51BD94C8" w14:textId="54B2B7FD" w:rsidR="00707EA1" w:rsidRDefault="003C08D2" w:rsidP="003C08D2">
      <w:r>
        <w:t xml:space="preserve"> </w:t>
      </w:r>
      <w:r w:rsidR="006A1194" w:rsidRPr="006A1194">
        <w:t>&lt;LearningOutcomes&gt;</w:t>
      </w:r>
      <w:r>
        <w:t xml:space="preserve">  </w:t>
      </w:r>
    </w:p>
    <w:p w14:paraId="031B1958" w14:textId="193FB773" w:rsidR="0078397B" w:rsidRDefault="0078397B" w:rsidP="003C08D2">
      <w:r>
        <w:t>&lt;</w:t>
      </w:r>
      <w:r w:rsidR="00C44FE8">
        <w:t>ReferenceMaterial</w:t>
      </w:r>
      <w:r w:rsidR="007B4129">
        <w:t>s</w:t>
      </w:r>
      <w:r>
        <w:t>&gt;</w:t>
      </w:r>
    </w:p>
    <w:p w14:paraId="765F439C" w14:textId="549E6961" w:rsidR="003C08D2" w:rsidRDefault="003C08D2" w:rsidP="003C08D2">
      <w:r>
        <w:t xml:space="preserve"> This plan should revolve around the following learning outcomes</w:t>
      </w:r>
      <w:r w:rsidR="00056BFD">
        <w:t xml:space="preserve"> and reference material</w:t>
      </w:r>
      <w:r w:rsidR="00707EA1">
        <w:t>s</w:t>
      </w:r>
      <w:r>
        <w:t>:</w:t>
      </w:r>
    </w:p>
    <w:p w14:paraId="00CE92B5" w14:textId="2413029D" w:rsidR="005D3DC7" w:rsidRDefault="003C08D2" w:rsidP="003C08D2">
      <w:r>
        <w:t xml:space="preserve">&lt;Outcome&gt; </w:t>
      </w:r>
      <w:r w:rsidR="00E11F43">
        <w:t>[]</w:t>
      </w:r>
    </w:p>
    <w:p w14:paraId="33632E1E" w14:textId="23320322" w:rsidR="005F02EA" w:rsidRDefault="005F02EA" w:rsidP="003C08D2">
      <w:r>
        <w:t>&lt;Outcome&gt;</w:t>
      </w:r>
      <w:r w:rsidR="00E11F43">
        <w:t>[]</w:t>
      </w:r>
    </w:p>
    <w:p w14:paraId="7C8AAEC9" w14:textId="65D32053" w:rsidR="00ED415C" w:rsidRDefault="00ED415C" w:rsidP="003C08D2">
      <w:r>
        <w:t>&lt;Outcome&gt; []</w:t>
      </w:r>
    </w:p>
    <w:p w14:paraId="6F604363" w14:textId="77777777" w:rsidR="00ED415C" w:rsidRDefault="00ED415C" w:rsidP="003C08D2">
      <w:r>
        <w:t>&lt;Outcome&gt;[]</w:t>
      </w:r>
    </w:p>
    <w:p w14:paraId="5B061C3B" w14:textId="66680F2D" w:rsidR="00ED415C" w:rsidRDefault="00611461" w:rsidP="003C08D2">
      <w:r>
        <w:t>&lt;/Outcome&gt;</w:t>
      </w:r>
    </w:p>
    <w:p w14:paraId="36199A10" w14:textId="0CFEEB9E" w:rsidR="00533747" w:rsidRDefault="00533747" w:rsidP="003C08D2">
      <w:r>
        <w:t>&lt;Reference&gt; []</w:t>
      </w:r>
    </w:p>
    <w:p w14:paraId="24BCA44E" w14:textId="189AC4F5" w:rsidR="00533747" w:rsidRDefault="00533747" w:rsidP="00A272BD">
      <w:r>
        <w:t>&lt;Reference&gt; []</w:t>
      </w:r>
    </w:p>
    <w:p w14:paraId="4734CC4E" w14:textId="49291188" w:rsidR="00533747" w:rsidRDefault="00533747" w:rsidP="003C08D2">
      <w:r>
        <w:t>&lt;Reference&gt; []</w:t>
      </w:r>
    </w:p>
    <w:p w14:paraId="1694EAA4" w14:textId="34A08CF0" w:rsidR="00F532FE" w:rsidRDefault="00F532FE" w:rsidP="003C08D2">
      <w:r>
        <w:t>&lt;</w:t>
      </w:r>
      <w:r w:rsidR="007B4129">
        <w:t>/</w:t>
      </w:r>
      <w:r>
        <w:t>Referenc</w:t>
      </w:r>
      <w:r w:rsidR="00015BC8">
        <w:t>e</w:t>
      </w:r>
      <w:r>
        <w:t>&gt;</w:t>
      </w:r>
    </w:p>
    <w:p w14:paraId="06DEBF7E" w14:textId="2024E3D2" w:rsidR="00416676" w:rsidRDefault="00416676" w:rsidP="00A272BD">
      <w:r>
        <w:t>&lt;/ReferenceMaterals&gt;</w:t>
      </w:r>
    </w:p>
    <w:p w14:paraId="6860F7E8" w14:textId="36B3E5FA" w:rsidR="000F56E6" w:rsidRDefault="00E842B6" w:rsidP="003C08D2">
      <w:r>
        <w:t>&lt;</w:t>
      </w:r>
      <w:r w:rsidR="004A0F3C">
        <w:t>DrivingQuestion</w:t>
      </w:r>
      <w:r>
        <w:t>&gt;</w:t>
      </w:r>
    </w:p>
    <w:p w14:paraId="3FB19F00" w14:textId="386880F3" w:rsidR="003C08D2" w:rsidRDefault="003C08D2" w:rsidP="003C08D2">
      <w:r>
        <w:t>The project should involve a driving question that aligns with the outcomes.</w:t>
      </w:r>
    </w:p>
    <w:p w14:paraId="7C6FE3A7" w14:textId="77777777" w:rsidR="00C03B67" w:rsidRDefault="003C08D2" w:rsidP="003C08D2">
      <w:r>
        <w:t>&lt;/LearningOutcomes&gt;</w:t>
      </w:r>
    </w:p>
    <w:p w14:paraId="2D05E9CC" w14:textId="3B606783" w:rsidR="00C03B67" w:rsidRDefault="00C03B67" w:rsidP="003C08D2">
      <w:r>
        <w:t>&lt;/DrivingQuestion&gt;</w:t>
      </w:r>
    </w:p>
    <w:p w14:paraId="19EFD7EC" w14:textId="47234C25" w:rsidR="003C08D2" w:rsidRDefault="003C08D2" w:rsidP="003C08D2">
      <w:r>
        <w:t>&lt;PlanComponents&gt;</w:t>
      </w:r>
    </w:p>
    <w:p w14:paraId="213B398D" w14:textId="3068F69F" w:rsidR="003C08D2" w:rsidRDefault="000800A2" w:rsidP="003C08D2">
      <w:r>
        <w:t>D</w:t>
      </w:r>
      <w:r w:rsidR="003C08D2">
        <w:t>esign a plan that includes the following components:</w:t>
      </w:r>
    </w:p>
    <w:p w14:paraId="781B8E44" w14:textId="45566350" w:rsidR="003C08D2" w:rsidRDefault="003C08D2" w:rsidP="003C08D2">
      <w:r>
        <w:t>&lt;Component&gt;</w:t>
      </w:r>
      <w:r w:rsidR="000078FD">
        <w:t xml:space="preserve"> </w:t>
      </w:r>
      <w:r w:rsidR="00726EFD">
        <w:t>A Project Title</w:t>
      </w:r>
    </w:p>
    <w:p w14:paraId="42B99968" w14:textId="77777777" w:rsidR="00AB3D06" w:rsidRDefault="003C08D2" w:rsidP="003C08D2">
      <w:r>
        <w:t xml:space="preserve">&lt;Component&gt; </w:t>
      </w:r>
      <w:r w:rsidR="00726EFD">
        <w:t xml:space="preserve">A Driving Question </w:t>
      </w:r>
    </w:p>
    <w:p w14:paraId="2D782232" w14:textId="69A12D8F" w:rsidR="00AB3D06" w:rsidRDefault="00AB3D06" w:rsidP="003C08D2">
      <w:r>
        <w:t xml:space="preserve">&lt;Component&gt; </w:t>
      </w:r>
      <w:r w:rsidR="00E055E2">
        <w:t>A project summary paragraph covering</w:t>
      </w:r>
      <w:r w:rsidR="00993835">
        <w:t>:</w:t>
      </w:r>
      <w:r w:rsidR="00E055E2">
        <w:t xml:space="preserve">, , , , and anticipated student ‘Need to Know’ questions. </w:t>
      </w:r>
    </w:p>
    <w:p w14:paraId="418C94B8" w14:textId="6C77A111" w:rsidR="00AB5416" w:rsidRDefault="008D47A9" w:rsidP="003C08D2">
      <w:r>
        <w:t xml:space="preserve">&lt;SubComponent&gt; </w:t>
      </w:r>
      <w:r w:rsidR="00F914D3">
        <w:t>the project</w:t>
      </w:r>
    </w:p>
    <w:p w14:paraId="7274FC58" w14:textId="28655ED2" w:rsidR="008D47A9" w:rsidRDefault="008D47A9" w:rsidP="003C08D2">
      <w:r>
        <w:lastRenderedPageBreak/>
        <w:t xml:space="preserve">&lt;SubComponent&gt; </w:t>
      </w:r>
      <w:r w:rsidR="00F914D3">
        <w:t>milestones</w:t>
      </w:r>
    </w:p>
    <w:p w14:paraId="77D02217" w14:textId="3668F4ED" w:rsidR="008D47A9" w:rsidRDefault="008D47A9" w:rsidP="003C08D2">
      <w:r>
        <w:t>&lt;SubComponent&gt;</w:t>
      </w:r>
      <w:r w:rsidR="00F914D3">
        <w:t xml:space="preserve"> driving question</w:t>
      </w:r>
    </w:p>
    <w:p w14:paraId="53BF45FA" w14:textId="62C5EC4E" w:rsidR="00387E70" w:rsidRDefault="00387E70" w:rsidP="003C08D2">
      <w:r>
        <w:t>&lt;SubComponent&gt; what students will learn</w:t>
      </w:r>
    </w:p>
    <w:p w14:paraId="273A05AC" w14:textId="321536C4" w:rsidR="009E1FCA" w:rsidRDefault="00160CB7" w:rsidP="003C08D2">
      <w:r>
        <w:t>&lt;SubComponent&gt; Anticipated student ‘Need to Know’ questions.</w:t>
      </w:r>
      <w:r w:rsidR="002F048E">
        <w:t xml:space="preserve"> &lt;/SubComponent&gt; </w:t>
      </w:r>
    </w:p>
    <w:p w14:paraId="068C5A2A" w14:textId="6FB05EA8" w:rsidR="006A2263" w:rsidRDefault="003C08D2" w:rsidP="003C08D2">
      <w:r>
        <w:t xml:space="preserve">&lt;Component&gt; </w:t>
      </w:r>
      <w:r w:rsidR="00260C7A">
        <w:t>M</w:t>
      </w:r>
      <w:r>
        <w:t xml:space="preserve">ilestones </w:t>
      </w:r>
      <w:r w:rsidR="008D026D">
        <w:t>that</w:t>
      </w:r>
      <w:r w:rsidR="00FA4740">
        <w:t>:</w:t>
      </w:r>
    </w:p>
    <w:p w14:paraId="164E2538" w14:textId="44C2C0C1" w:rsidR="003C08D2" w:rsidRDefault="003C08D2" w:rsidP="003C08D2">
      <w:r>
        <w:t>&lt;SubComponent&gt;</w:t>
      </w:r>
      <w:r w:rsidR="00AA73F9">
        <w:t xml:space="preserve"> encompass multiple learning outcomes</w:t>
      </w:r>
    </w:p>
    <w:p w14:paraId="3C51553F" w14:textId="10495080" w:rsidR="006A2263" w:rsidRDefault="006A2263" w:rsidP="003C08D2">
      <w:r>
        <w:t>&lt;SubComponent&gt;</w:t>
      </w:r>
      <w:r w:rsidR="008D026D">
        <w:t xml:space="preserve"> provide the instructor and opportunity to briefly assess student progress. </w:t>
      </w:r>
      <w:r w:rsidR="002A64AA">
        <w:t xml:space="preserve">&lt;/SubComponent&gt; </w:t>
      </w:r>
    </w:p>
    <w:p w14:paraId="21326095" w14:textId="77777777" w:rsidR="00AA1AED" w:rsidRDefault="003C08D2" w:rsidP="003C08D2">
      <w:r>
        <w:t xml:space="preserve">&lt;Component&gt; A list of all Milestones ex: Millstone #: </w:t>
      </w:r>
      <w:r w:rsidR="00273C86">
        <w:t xml:space="preserve">&lt;Component&gt; </w:t>
      </w:r>
      <w:r>
        <w:t>Title of Milestone</w:t>
      </w:r>
    </w:p>
    <w:p w14:paraId="4EF68B84" w14:textId="3972B0FC" w:rsidR="003C08D2" w:rsidRDefault="00AA1AED" w:rsidP="003C08D2">
      <w:r>
        <w:t xml:space="preserve">&lt;SubComponent&gt; </w:t>
      </w:r>
      <w:r w:rsidR="002E1CB0">
        <w:t>With bulleted points about what should have been learned by said Milestone</w:t>
      </w:r>
    </w:p>
    <w:p w14:paraId="63532D4E" w14:textId="00D5470F" w:rsidR="003C08D2" w:rsidRDefault="003C08D2" w:rsidP="003C08D2">
      <w:r>
        <w:t xml:space="preserve"> &lt;Component&gt; Activities for each learning outcome to engage students in collaborative research and discussion aligned with the learning outcome.</w:t>
      </w:r>
    </w:p>
    <w:p w14:paraId="08FDE7D3" w14:textId="4CA44E96" w:rsidR="003C08D2" w:rsidRDefault="003C08D2" w:rsidP="003C08D2">
      <w:r>
        <w:t xml:space="preserve"> </w:t>
      </w:r>
      <w:r w:rsidR="00055A24">
        <w:t>&lt;</w:t>
      </w:r>
      <w:r>
        <w:t xml:space="preserve">Component&gt; Integration of milestones after the activity suggesting what instructors can ask to verify students understand the material before starting the next activity. </w:t>
      </w:r>
    </w:p>
    <w:p w14:paraId="0FB33F01" w14:textId="25230132" w:rsidR="003C08D2" w:rsidRDefault="003C08D2" w:rsidP="003C08D2">
      <w:r>
        <w:t xml:space="preserve"> &lt;Component&gt; Scaffolds to support various student needs for success.</w:t>
      </w:r>
    </w:p>
    <w:p w14:paraId="6A84C96D" w14:textId="13D65A17" w:rsidR="003C08D2" w:rsidRDefault="003C08D2" w:rsidP="003C08D2">
      <w:r>
        <w:t xml:space="preserve"> &lt;Component&gt; A plan for a public presentation of learning to an authentic audience beyond their classroom peers and an opportunity for students to reflect on their final product.</w:t>
      </w:r>
    </w:p>
    <w:p w14:paraId="0330400E" w14:textId="381620DD" w:rsidR="003C08D2" w:rsidRDefault="003C08D2" w:rsidP="003C08D2">
      <w:r>
        <w:t>&lt;/Component&gt;</w:t>
      </w:r>
    </w:p>
    <w:p w14:paraId="6D160A50" w14:textId="3459AA16" w:rsidR="003C08D2" w:rsidRDefault="003C08D2" w:rsidP="003C08D2">
      <w:r>
        <w:t>&lt;/PlanComponents&gt;</w:t>
      </w:r>
    </w:p>
    <w:p w14:paraId="019685DF" w14:textId="6C3A9DE5" w:rsidR="003C08D2" w:rsidRDefault="003C08D2" w:rsidP="003C08D2">
      <w:r>
        <w:t>&lt;TeachingPlan&gt;</w:t>
      </w:r>
    </w:p>
    <w:p w14:paraId="069A6826" w14:textId="0EDF0A93" w:rsidR="003C08D2" w:rsidRDefault="003C08D2" w:rsidP="003C08D2">
      <w:r>
        <w:t>Please create a step-by-step teaching plan for instructors to facilitate this 4-hour Project-Based Learning experience effectively.</w:t>
      </w:r>
    </w:p>
    <w:p w14:paraId="63DB3A0A" w14:textId="77777777" w:rsidR="008071B4" w:rsidRDefault="003C08D2" w:rsidP="003C08D2">
      <w:r>
        <w:t>&lt;PlanDetails&gt;</w:t>
      </w:r>
    </w:p>
    <w:p w14:paraId="71B3E13B" w14:textId="3BF66E5E" w:rsidR="003C08D2" w:rsidRDefault="00433271" w:rsidP="003C08D2">
      <w:r>
        <w:t>&lt;</w:t>
      </w:r>
      <w:r w:rsidR="00F72EE3">
        <w:t>Detail</w:t>
      </w:r>
      <w:r>
        <w:t xml:space="preserve">&gt; </w:t>
      </w:r>
      <w:r w:rsidR="003C08D2">
        <w:t>Break Down Each Step:</w:t>
      </w:r>
    </w:p>
    <w:p w14:paraId="1CD49949" w14:textId="15EB09AF" w:rsidR="003C08D2" w:rsidRDefault="00F814BD" w:rsidP="003C08D2">
      <w:r>
        <w:t>&lt;SubDetail&gt;</w:t>
      </w:r>
      <w:r w:rsidR="00502447">
        <w:t xml:space="preserve"> </w:t>
      </w:r>
      <w:r w:rsidR="003C08D2">
        <w:t>Divide the plan into clear, sequential steps.</w:t>
      </w:r>
    </w:p>
    <w:p w14:paraId="3854BB7C" w14:textId="25A9532C" w:rsidR="00C75E0F" w:rsidRDefault="00C75E0F" w:rsidP="003C08D2">
      <w:r>
        <w:t>&lt;/SubDetail&gt;</w:t>
      </w:r>
    </w:p>
    <w:p w14:paraId="3870A44B" w14:textId="37920775" w:rsidR="0056410C" w:rsidRDefault="008F2304" w:rsidP="003C08D2">
      <w:r>
        <w:t xml:space="preserve">&lt;Detail&gt; </w:t>
      </w:r>
      <w:r w:rsidR="003C08D2">
        <w:t>For each step, provide</w:t>
      </w:r>
      <w:r w:rsidR="0056410C">
        <w:t>:</w:t>
      </w:r>
      <w:r w:rsidR="003C08D2">
        <w:t xml:space="preserve"> </w:t>
      </w:r>
    </w:p>
    <w:p w14:paraId="5CBC62BE" w14:textId="77777777" w:rsidR="000D163C" w:rsidRDefault="000D163C" w:rsidP="003C08D2">
      <w:r>
        <w:t xml:space="preserve">&lt;SubDetail&gt; </w:t>
      </w:r>
      <w:r w:rsidR="003C08D2">
        <w:t>specific details on what students need to do</w:t>
      </w:r>
    </w:p>
    <w:p w14:paraId="7DADF2EF" w14:textId="611764F2" w:rsidR="000D163C" w:rsidRDefault="007825F7" w:rsidP="003C08D2">
      <w:r>
        <w:t xml:space="preserve">&lt;SubDetail&gt; </w:t>
      </w:r>
      <w:r w:rsidR="003C08D2">
        <w:t xml:space="preserve"> how they should do i</w:t>
      </w:r>
      <w:r w:rsidR="000D163C">
        <w:t xml:space="preserve">t </w:t>
      </w:r>
    </w:p>
    <w:p w14:paraId="23093AF2" w14:textId="05747E21" w:rsidR="003C08D2" w:rsidRDefault="007825F7" w:rsidP="003C08D2">
      <w:r>
        <w:t xml:space="preserve">&lt;SubDetail&gt; </w:t>
      </w:r>
      <w:r w:rsidR="003C08D2">
        <w:t>what the expected outcomes are.</w:t>
      </w:r>
    </w:p>
    <w:p w14:paraId="0332E96F" w14:textId="20025A62" w:rsidR="00BC6265" w:rsidRDefault="00BC6265" w:rsidP="003C08D2">
      <w:r>
        <w:lastRenderedPageBreak/>
        <w:t xml:space="preserve">&lt;/SubDetail&gt; </w:t>
      </w:r>
    </w:p>
    <w:p w14:paraId="34271CF2" w14:textId="4E12627D" w:rsidR="003C08D2" w:rsidRDefault="00C75E0F" w:rsidP="003C08D2">
      <w:r>
        <w:t>&lt;Detail&gt;</w:t>
      </w:r>
      <w:r w:rsidR="003C08D2">
        <w:t xml:space="preserve"> Ensure that the plan engages students in</w:t>
      </w:r>
      <w:r w:rsidR="002636E3">
        <w:t>:</w:t>
      </w:r>
      <w:r w:rsidR="003C08D2">
        <w:t xml:space="preserve"> student-centered collaborative learning and caters to students who need prior knowledge of the topic.</w:t>
      </w:r>
    </w:p>
    <w:p w14:paraId="5B8E513F" w14:textId="5382E463" w:rsidR="003C08D2" w:rsidRDefault="00FC138C" w:rsidP="003C08D2">
      <w:r>
        <w:t xml:space="preserve">&lt;Detail&gt; </w:t>
      </w:r>
      <w:r w:rsidR="003C08D2">
        <w:t>Make the instructions clear and straightforward, avoiding complex language.</w:t>
      </w:r>
    </w:p>
    <w:p w14:paraId="110A05A9" w14:textId="0DE30CDA" w:rsidR="00E945B4" w:rsidRDefault="00E945B4" w:rsidP="003C08D2">
      <w:r>
        <w:t>&lt;</w:t>
      </w:r>
      <w:r w:rsidR="002B3500">
        <w:t>/</w:t>
      </w:r>
      <w:r>
        <w:t>Detail&gt;</w:t>
      </w:r>
    </w:p>
    <w:p w14:paraId="7DCFB5D9" w14:textId="77777777" w:rsidR="003C08D2" w:rsidRDefault="003C08D2" w:rsidP="003C08D2">
      <w:r>
        <w:t xml:space="preserve">        &lt;/PlanDetails&gt;</w:t>
      </w:r>
    </w:p>
    <w:p w14:paraId="24804F7A" w14:textId="77777777" w:rsidR="003C08D2" w:rsidRDefault="003C08D2" w:rsidP="003C08D2">
      <w:r>
        <w:t xml:space="preserve">    &lt;/TeachingPlan&gt;</w:t>
      </w:r>
    </w:p>
    <w:p w14:paraId="6D516BBD" w14:textId="16FF5E62" w:rsidR="003C08D2" w:rsidRDefault="003C08D2">
      <w:r>
        <w:t>&lt;/Request&gt;</w:t>
      </w:r>
    </w:p>
    <w:sectPr w:rsidR="003C0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D2"/>
    <w:rsid w:val="000078FD"/>
    <w:rsid w:val="00015BC8"/>
    <w:rsid w:val="00046106"/>
    <w:rsid w:val="00055636"/>
    <w:rsid w:val="00055A24"/>
    <w:rsid w:val="00056BFD"/>
    <w:rsid w:val="00070B2F"/>
    <w:rsid w:val="000800A2"/>
    <w:rsid w:val="000D163C"/>
    <w:rsid w:val="000F060B"/>
    <w:rsid w:val="000F56E6"/>
    <w:rsid w:val="00151407"/>
    <w:rsid w:val="00160CB7"/>
    <w:rsid w:val="001A476F"/>
    <w:rsid w:val="00214311"/>
    <w:rsid w:val="00225758"/>
    <w:rsid w:val="00233796"/>
    <w:rsid w:val="00260C7A"/>
    <w:rsid w:val="002636E3"/>
    <w:rsid w:val="00273C86"/>
    <w:rsid w:val="00285B47"/>
    <w:rsid w:val="002A64AA"/>
    <w:rsid w:val="002B3500"/>
    <w:rsid w:val="002E1CB0"/>
    <w:rsid w:val="002F048E"/>
    <w:rsid w:val="0031640D"/>
    <w:rsid w:val="00387E70"/>
    <w:rsid w:val="003C08D2"/>
    <w:rsid w:val="00416676"/>
    <w:rsid w:val="00433271"/>
    <w:rsid w:val="00485CFA"/>
    <w:rsid w:val="004A0F3C"/>
    <w:rsid w:val="00502447"/>
    <w:rsid w:val="00533747"/>
    <w:rsid w:val="00543BCB"/>
    <w:rsid w:val="0056410C"/>
    <w:rsid w:val="005713E0"/>
    <w:rsid w:val="005B02A6"/>
    <w:rsid w:val="005D3DC7"/>
    <w:rsid w:val="005E2985"/>
    <w:rsid w:val="005F02EA"/>
    <w:rsid w:val="00611461"/>
    <w:rsid w:val="006A1194"/>
    <w:rsid w:val="006A2263"/>
    <w:rsid w:val="006E0CC9"/>
    <w:rsid w:val="006F3EE9"/>
    <w:rsid w:val="00707EA1"/>
    <w:rsid w:val="00726EFD"/>
    <w:rsid w:val="00735BE5"/>
    <w:rsid w:val="007825F7"/>
    <w:rsid w:val="0078397B"/>
    <w:rsid w:val="007936F0"/>
    <w:rsid w:val="007B4129"/>
    <w:rsid w:val="008071B4"/>
    <w:rsid w:val="00855F9B"/>
    <w:rsid w:val="008759A5"/>
    <w:rsid w:val="008D026D"/>
    <w:rsid w:val="008D47A9"/>
    <w:rsid w:val="008F2304"/>
    <w:rsid w:val="009870D7"/>
    <w:rsid w:val="00993835"/>
    <w:rsid w:val="009E1FCA"/>
    <w:rsid w:val="009F6CF7"/>
    <w:rsid w:val="00A70E29"/>
    <w:rsid w:val="00AA1AED"/>
    <w:rsid w:val="00AA73F9"/>
    <w:rsid w:val="00AB3D06"/>
    <w:rsid w:val="00AB5416"/>
    <w:rsid w:val="00B05CBE"/>
    <w:rsid w:val="00B861A2"/>
    <w:rsid w:val="00BC6265"/>
    <w:rsid w:val="00C03B67"/>
    <w:rsid w:val="00C44FE8"/>
    <w:rsid w:val="00C75E0F"/>
    <w:rsid w:val="00CC1C25"/>
    <w:rsid w:val="00CE10C3"/>
    <w:rsid w:val="00D433BF"/>
    <w:rsid w:val="00D950F0"/>
    <w:rsid w:val="00DA6AE7"/>
    <w:rsid w:val="00E055E2"/>
    <w:rsid w:val="00E11F43"/>
    <w:rsid w:val="00E555D7"/>
    <w:rsid w:val="00E71966"/>
    <w:rsid w:val="00E842B6"/>
    <w:rsid w:val="00E945B4"/>
    <w:rsid w:val="00EA770B"/>
    <w:rsid w:val="00ED415C"/>
    <w:rsid w:val="00F37874"/>
    <w:rsid w:val="00F532FE"/>
    <w:rsid w:val="00F72EE3"/>
    <w:rsid w:val="00F814BD"/>
    <w:rsid w:val="00F914D3"/>
    <w:rsid w:val="00FA4740"/>
    <w:rsid w:val="00FC138C"/>
    <w:rsid w:val="00FC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6F7B"/>
  <w15:chartTrackingRefBased/>
  <w15:docId w15:val="{E502FA20-2ED8-C14D-BBFE-51603238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7853374A1BF74096A5FE749B0A7C67" ma:contentTypeVersion="14" ma:contentTypeDescription="Create a new document." ma:contentTypeScope="" ma:versionID="0de36c3da1597442af5936ac892c5ea3">
  <xsd:schema xmlns:xsd="http://www.w3.org/2001/XMLSchema" xmlns:xs="http://www.w3.org/2001/XMLSchema" xmlns:p="http://schemas.microsoft.com/office/2006/metadata/properties" xmlns:ns2="9fb3a5ca-0ee1-46a5-8375-d6d0b6f304c9" xmlns:ns3="1e1aec37-fe1c-4d80-85e5-9301a07470ee" targetNamespace="http://schemas.microsoft.com/office/2006/metadata/properties" ma:root="true" ma:fieldsID="6a81c859ac62fd5fc55408de432de733" ns2:_="" ns3:_="">
    <xsd:import namespace="9fb3a5ca-0ee1-46a5-8375-d6d0b6f304c9"/>
    <xsd:import namespace="1e1aec37-fe1c-4d80-85e5-9301a07470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3a5ca-0ee1-46a5-8375-d6d0b6f304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5476efd-2625-4ffb-b020-68dbe4abf3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aec37-fe1c-4d80-85e5-9301a07470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05a255e-833c-4f86-9d19-5b98930e4dec}" ma:internalName="TaxCatchAll" ma:showField="CatchAllData" ma:web="1e1aec37-fe1c-4d80-85e5-9301a07470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9fb3a5ca-0ee1-46a5-8375-d6d0b6f304c9" xsi:nil="true"/>
    <lcf76f155ced4ddcb4097134ff3c332f xmlns="9fb3a5ca-0ee1-46a5-8375-d6d0b6f304c9">
      <Terms xmlns="http://schemas.microsoft.com/office/infopath/2007/PartnerControls"/>
    </lcf76f155ced4ddcb4097134ff3c332f>
    <TaxCatchAll xmlns="1e1aec37-fe1c-4d80-85e5-9301a07470ee" xsi:nil="true"/>
  </documentManagement>
</p:properties>
</file>

<file path=customXml/itemProps1.xml><?xml version="1.0" encoding="utf-8"?>
<ds:datastoreItem xmlns:ds="http://schemas.openxmlformats.org/officeDocument/2006/customXml" ds:itemID="{B8C3EDDD-56E1-4243-BC6A-41C95C3469EE}"/>
</file>

<file path=customXml/itemProps2.xml><?xml version="1.0" encoding="utf-8"?>
<ds:datastoreItem xmlns:ds="http://schemas.openxmlformats.org/officeDocument/2006/customXml" ds:itemID="{B82B3BAD-4820-433A-AD8A-6E793DEE22CC}"/>
</file>

<file path=customXml/itemProps3.xml><?xml version="1.0" encoding="utf-8"?>
<ds:datastoreItem xmlns:ds="http://schemas.openxmlformats.org/officeDocument/2006/customXml" ds:itemID="{0D4CDE13-6DA4-4F49-8678-962E55170D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ramsden</dc:creator>
  <cp:keywords/>
  <dc:description/>
  <cp:lastModifiedBy>RAMSDEN, DANIEL W TSgt USAF AETC 365 TRS/TTA</cp:lastModifiedBy>
  <cp:revision>2</cp:revision>
  <dcterms:created xsi:type="dcterms:W3CDTF">2023-09-19T19:49:00Z</dcterms:created>
  <dcterms:modified xsi:type="dcterms:W3CDTF">2023-09-19T19:49:00Z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185000</vt:r8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ContentTypeId">
    <vt:lpwstr>0x01010065D678BFD8D1124D93AD909F002B6E76</vt:lpwstr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xd_Signature">
    <vt:bool>false</vt:bool>
  </property>
</Properties>
</file>