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C70B4" w14:textId="77777777" w:rsidR="00514FD5" w:rsidRPr="00514FD5" w:rsidRDefault="00514FD5" w:rsidP="00514FD5">
      <w:pPr>
        <w:spacing w:after="0" w:line="240" w:lineRule="auto"/>
        <w:rPr>
          <w:lang w:val="fi-FI"/>
        </w:rPr>
      </w:pPr>
      <w:r w:rsidRPr="00514FD5">
        <w:rPr>
          <w:lang w:val="fi-FI"/>
        </w:rPr>
        <w:t>selain-&gt;palvelin: HTTP POST https://studies.cs.helsinki.fi/exampleapp/new_note</w:t>
      </w:r>
    </w:p>
    <w:p w14:paraId="1AEC7299" w14:textId="77777777" w:rsidR="00514FD5" w:rsidRDefault="00514FD5" w:rsidP="00514FD5">
      <w:pPr>
        <w:spacing w:after="0" w:line="240" w:lineRule="auto"/>
      </w:pPr>
      <w:proofErr w:type="spellStart"/>
      <w:r>
        <w:t>palvelin</w:t>
      </w:r>
      <w:proofErr w:type="spellEnd"/>
      <w:r>
        <w:t>--&gt;</w:t>
      </w:r>
      <w:proofErr w:type="spellStart"/>
      <w:r>
        <w:t>selain</w:t>
      </w:r>
      <w:proofErr w:type="spellEnd"/>
      <w:r>
        <w:t>: Redirect to /notes.</w:t>
      </w:r>
    </w:p>
    <w:p w14:paraId="7BF51CD0" w14:textId="77777777" w:rsidR="00514FD5" w:rsidRPr="00514FD5" w:rsidRDefault="00514FD5" w:rsidP="00514FD5">
      <w:pPr>
        <w:spacing w:after="0" w:line="240" w:lineRule="auto"/>
        <w:rPr>
          <w:lang w:val="fi-FI"/>
        </w:rPr>
      </w:pPr>
      <w:r w:rsidRPr="00514FD5">
        <w:rPr>
          <w:lang w:val="fi-FI"/>
        </w:rPr>
        <w:t>selain-&gt;palvelin: HTTP GET https://studies.cs.helsinki.fi/exampleapp/notes</w:t>
      </w:r>
    </w:p>
    <w:p w14:paraId="055F517A" w14:textId="77777777" w:rsidR="00514FD5" w:rsidRPr="00514FD5" w:rsidRDefault="00514FD5" w:rsidP="00514FD5">
      <w:pPr>
        <w:spacing w:after="0" w:line="240" w:lineRule="auto"/>
        <w:rPr>
          <w:lang w:val="fi-FI"/>
        </w:rPr>
      </w:pPr>
      <w:r w:rsidRPr="00514FD5">
        <w:rPr>
          <w:lang w:val="fi-FI"/>
        </w:rPr>
        <w:t>palvelin--&gt;selain: HTML-koodi</w:t>
      </w:r>
    </w:p>
    <w:p w14:paraId="34C556D0" w14:textId="77777777" w:rsidR="00514FD5" w:rsidRPr="00514FD5" w:rsidRDefault="00514FD5" w:rsidP="00514FD5">
      <w:pPr>
        <w:spacing w:after="0" w:line="240" w:lineRule="auto"/>
        <w:rPr>
          <w:lang w:val="fi-FI"/>
        </w:rPr>
      </w:pPr>
      <w:r w:rsidRPr="00514FD5">
        <w:rPr>
          <w:lang w:val="fi-FI"/>
        </w:rPr>
        <w:t>selain-&gt;palvelin: HTTP GET https://studies.cs.helsinki.fi/exampleapp/main.css</w:t>
      </w:r>
    </w:p>
    <w:p w14:paraId="11A04AD3" w14:textId="77777777" w:rsidR="00514FD5" w:rsidRPr="00514FD5" w:rsidRDefault="00514FD5" w:rsidP="00514FD5">
      <w:pPr>
        <w:spacing w:after="0" w:line="240" w:lineRule="auto"/>
        <w:rPr>
          <w:lang w:val="fi-FI"/>
        </w:rPr>
      </w:pPr>
      <w:r w:rsidRPr="00514FD5">
        <w:rPr>
          <w:lang w:val="fi-FI"/>
        </w:rPr>
        <w:t>palvelin--&gt;selain: main.css</w:t>
      </w:r>
    </w:p>
    <w:p w14:paraId="4D632B49" w14:textId="77777777" w:rsidR="00514FD5" w:rsidRPr="00514FD5" w:rsidRDefault="00514FD5" w:rsidP="00514FD5">
      <w:pPr>
        <w:spacing w:after="0" w:line="240" w:lineRule="auto"/>
        <w:rPr>
          <w:lang w:val="fi-FI"/>
        </w:rPr>
      </w:pPr>
      <w:r w:rsidRPr="00514FD5">
        <w:rPr>
          <w:lang w:val="fi-FI"/>
        </w:rPr>
        <w:t>selain-&gt;palvelin: HTTP GET https://studies.cs.helsinki.fi/exampleapp/main.js</w:t>
      </w:r>
    </w:p>
    <w:p w14:paraId="708076EB" w14:textId="77777777" w:rsidR="00514FD5" w:rsidRPr="00514FD5" w:rsidRDefault="00514FD5" w:rsidP="00514FD5">
      <w:pPr>
        <w:spacing w:after="0" w:line="240" w:lineRule="auto"/>
        <w:rPr>
          <w:lang w:val="fi-FI"/>
        </w:rPr>
      </w:pPr>
      <w:r w:rsidRPr="00514FD5">
        <w:rPr>
          <w:lang w:val="fi-FI"/>
        </w:rPr>
        <w:t>palvelin--&gt;selain: main.js</w:t>
      </w:r>
    </w:p>
    <w:p w14:paraId="0B5F08B0" w14:textId="77777777" w:rsidR="00514FD5" w:rsidRPr="00514FD5" w:rsidRDefault="00514FD5" w:rsidP="00514FD5">
      <w:pPr>
        <w:spacing w:after="0" w:line="240" w:lineRule="auto"/>
        <w:rPr>
          <w:lang w:val="fi-FI"/>
        </w:rPr>
      </w:pPr>
    </w:p>
    <w:p w14:paraId="57DD1064" w14:textId="77777777" w:rsidR="00514FD5" w:rsidRPr="00514FD5" w:rsidRDefault="00514FD5" w:rsidP="00514FD5">
      <w:pPr>
        <w:spacing w:after="0" w:line="240" w:lineRule="auto"/>
        <w:rPr>
          <w:lang w:val="fi-FI"/>
        </w:rPr>
      </w:pPr>
      <w:r w:rsidRPr="00514FD5">
        <w:rPr>
          <w:lang w:val="fi-FI"/>
        </w:rPr>
        <w:t>note over selain:</w:t>
      </w:r>
    </w:p>
    <w:p w14:paraId="56CABEF8" w14:textId="77777777" w:rsidR="00514FD5" w:rsidRPr="00514FD5" w:rsidRDefault="00514FD5" w:rsidP="00514FD5">
      <w:pPr>
        <w:spacing w:after="0" w:line="240" w:lineRule="auto"/>
        <w:rPr>
          <w:lang w:val="fi-FI"/>
        </w:rPr>
      </w:pPr>
      <w:r w:rsidRPr="00514FD5">
        <w:rPr>
          <w:lang w:val="fi-FI"/>
        </w:rPr>
        <w:t>selain alkaa suorittaa js-koodia</w:t>
      </w:r>
    </w:p>
    <w:p w14:paraId="3B0D067D" w14:textId="77777777" w:rsidR="00514FD5" w:rsidRPr="00514FD5" w:rsidRDefault="00514FD5" w:rsidP="00514FD5">
      <w:pPr>
        <w:spacing w:after="0" w:line="240" w:lineRule="auto"/>
        <w:rPr>
          <w:lang w:val="fi-FI"/>
        </w:rPr>
      </w:pPr>
      <w:r w:rsidRPr="00514FD5">
        <w:rPr>
          <w:lang w:val="fi-FI"/>
        </w:rPr>
        <w:t>joka pyytää JSON-datan palvelimelta</w:t>
      </w:r>
    </w:p>
    <w:p w14:paraId="7DBEAD71" w14:textId="77777777" w:rsidR="00514FD5" w:rsidRDefault="00514FD5" w:rsidP="00514FD5">
      <w:pPr>
        <w:spacing w:after="0" w:line="240" w:lineRule="auto"/>
      </w:pPr>
      <w:r>
        <w:t>end note</w:t>
      </w:r>
    </w:p>
    <w:p w14:paraId="1710C58F" w14:textId="77777777" w:rsidR="00514FD5" w:rsidRDefault="00514FD5" w:rsidP="00514FD5">
      <w:pPr>
        <w:spacing w:after="0" w:line="240" w:lineRule="auto"/>
      </w:pPr>
    </w:p>
    <w:p w14:paraId="7977BC03" w14:textId="77777777" w:rsidR="00514FD5" w:rsidRDefault="00514FD5" w:rsidP="00514FD5">
      <w:pPr>
        <w:spacing w:after="0" w:line="240" w:lineRule="auto"/>
      </w:pPr>
      <w:proofErr w:type="spellStart"/>
      <w:r>
        <w:t>selain</w:t>
      </w:r>
      <w:proofErr w:type="spellEnd"/>
      <w:r>
        <w:t>-&gt;</w:t>
      </w:r>
      <w:proofErr w:type="spellStart"/>
      <w:r>
        <w:t>palvelin</w:t>
      </w:r>
      <w:proofErr w:type="spellEnd"/>
      <w:r>
        <w:t>: HTTP GET https://studies.cs.helsinki.fi/exampleapp/data.json</w:t>
      </w:r>
    </w:p>
    <w:p w14:paraId="0174C0B8" w14:textId="77777777" w:rsidR="00514FD5" w:rsidRPr="00514FD5" w:rsidRDefault="00514FD5" w:rsidP="00514FD5">
      <w:pPr>
        <w:spacing w:after="0" w:line="240" w:lineRule="auto"/>
        <w:rPr>
          <w:lang w:val="fi-FI"/>
        </w:rPr>
      </w:pPr>
      <w:r w:rsidRPr="00514FD5">
        <w:rPr>
          <w:lang w:val="fi-FI"/>
        </w:rPr>
        <w:t>palvelin--&gt;selain: [{ content: "HTML on helppoa", date: "2019-01-01" }, ...]</w:t>
      </w:r>
    </w:p>
    <w:p w14:paraId="77120F9C" w14:textId="77777777" w:rsidR="00514FD5" w:rsidRPr="00514FD5" w:rsidRDefault="00514FD5" w:rsidP="00514FD5">
      <w:pPr>
        <w:spacing w:after="0" w:line="240" w:lineRule="auto"/>
        <w:rPr>
          <w:lang w:val="fi-FI"/>
        </w:rPr>
      </w:pPr>
    </w:p>
    <w:p w14:paraId="0AEDB96E" w14:textId="77777777" w:rsidR="00514FD5" w:rsidRPr="00514FD5" w:rsidRDefault="00514FD5" w:rsidP="00514FD5">
      <w:pPr>
        <w:spacing w:after="0" w:line="240" w:lineRule="auto"/>
        <w:rPr>
          <w:lang w:val="fi-FI"/>
        </w:rPr>
      </w:pPr>
      <w:r w:rsidRPr="00514FD5">
        <w:rPr>
          <w:lang w:val="fi-FI"/>
        </w:rPr>
        <w:t>note over selain:</w:t>
      </w:r>
    </w:p>
    <w:p w14:paraId="5CEF633D" w14:textId="77777777" w:rsidR="00514FD5" w:rsidRPr="00514FD5" w:rsidRDefault="00514FD5" w:rsidP="00514FD5">
      <w:pPr>
        <w:spacing w:after="0" w:line="240" w:lineRule="auto"/>
        <w:rPr>
          <w:lang w:val="fi-FI"/>
        </w:rPr>
      </w:pPr>
      <w:r w:rsidRPr="00514FD5">
        <w:rPr>
          <w:lang w:val="fi-FI"/>
        </w:rPr>
        <w:t>selain suorittaa tapahtumankäsittelijän</w:t>
      </w:r>
    </w:p>
    <w:p w14:paraId="66BEF06D" w14:textId="77777777" w:rsidR="00514FD5" w:rsidRPr="00514FD5" w:rsidRDefault="00514FD5" w:rsidP="00514FD5">
      <w:pPr>
        <w:spacing w:after="0" w:line="240" w:lineRule="auto"/>
        <w:rPr>
          <w:lang w:val="fi-FI"/>
        </w:rPr>
      </w:pPr>
      <w:r w:rsidRPr="00514FD5">
        <w:rPr>
          <w:lang w:val="fi-FI"/>
        </w:rPr>
        <w:t>joka renderöi muistiinpanot näytölle</w:t>
      </w:r>
    </w:p>
    <w:p w14:paraId="33769559" w14:textId="1C79C11F" w:rsidR="00346C1A" w:rsidRDefault="00514FD5" w:rsidP="00514FD5">
      <w:pPr>
        <w:spacing w:after="0" w:line="240" w:lineRule="auto"/>
        <w:rPr>
          <w:lang w:val="fi-FI"/>
        </w:rPr>
      </w:pPr>
      <w:r w:rsidRPr="00514FD5">
        <w:rPr>
          <w:lang w:val="fi-FI"/>
        </w:rPr>
        <w:t>end note</w:t>
      </w:r>
      <w:r>
        <w:rPr>
          <w:lang w:val="fi-FI"/>
        </w:rPr>
        <w:t>’</w:t>
      </w:r>
    </w:p>
    <w:p w14:paraId="05F283AE" w14:textId="43B24D47" w:rsidR="00514FD5" w:rsidRDefault="00514FD5" w:rsidP="00514FD5">
      <w:pPr>
        <w:spacing w:after="0" w:line="240" w:lineRule="auto"/>
        <w:rPr>
          <w:lang w:val="fi-FI"/>
        </w:rPr>
      </w:pPr>
    </w:p>
    <w:p w14:paraId="2A4B76EF" w14:textId="5DE54415" w:rsidR="00514FD5" w:rsidRPr="00514FD5" w:rsidRDefault="00514FD5" w:rsidP="00514FD5">
      <w:pPr>
        <w:spacing w:after="0" w:line="240" w:lineRule="auto"/>
        <w:rPr>
          <w:lang w:val="fi-FI"/>
        </w:rPr>
      </w:pPr>
      <w:r>
        <w:rPr>
          <w:noProof/>
        </w:rPr>
        <w:drawing>
          <wp:inline distT="0" distB="0" distL="0" distR="0" wp14:anchorId="3F71CC0B" wp14:editId="5C9753CD">
            <wp:extent cx="3810000" cy="4080997"/>
            <wp:effectExtent l="0" t="0" r="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2336" cy="408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FD5" w:rsidRPr="00514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D5"/>
    <w:rsid w:val="00304471"/>
    <w:rsid w:val="00346C1A"/>
    <w:rsid w:val="0051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1213CF"/>
  <w15:chartTrackingRefBased/>
  <w15:docId w15:val="{F02B8F62-F0A1-415F-B74A-AD810E5A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 Orrensalo</dc:creator>
  <cp:keywords/>
  <dc:description/>
  <cp:lastModifiedBy>Joni Orrensalo</cp:lastModifiedBy>
  <cp:revision>1</cp:revision>
  <dcterms:created xsi:type="dcterms:W3CDTF">2022-09-04T20:42:00Z</dcterms:created>
  <dcterms:modified xsi:type="dcterms:W3CDTF">2022-09-04T20:43:00Z</dcterms:modified>
</cp:coreProperties>
</file>