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33930" w14:textId="10BFE3E8" w:rsidR="009974CD" w:rsidRDefault="009974CD">
      <w:pPr>
        <w:rPr>
          <w:lang w:val="en-MY"/>
        </w:rPr>
      </w:pPr>
      <w:r>
        <w:rPr>
          <w:lang w:val="en-MY"/>
        </w:rPr>
        <w:t>Lab results P11</w:t>
      </w:r>
    </w:p>
    <w:p w14:paraId="2C96F354" w14:textId="1647FDEB" w:rsidR="009974CD" w:rsidRDefault="00BB3F30">
      <w:pPr>
        <w:rPr>
          <w:lang w:val="en-MY"/>
        </w:rPr>
      </w:pPr>
      <w:r w:rsidRPr="00BB3F30">
        <w:rPr>
          <w:lang w:val="en-MY"/>
        </w:rPr>
        <w:t>IHSAN AHMAD SIDDIQUEE</w:t>
      </w:r>
    </w:p>
    <w:p w14:paraId="62E4ECDF" w14:textId="4CE2F4C5" w:rsidR="00BB3F30" w:rsidRDefault="00BB3F30">
      <w:pPr>
        <w:rPr>
          <w:lang w:val="en-MY"/>
        </w:rPr>
      </w:pPr>
      <w:r>
        <w:rPr>
          <w:lang w:val="en-MY"/>
        </w:rPr>
        <w:t>KIE170706 / 17155732</w:t>
      </w:r>
    </w:p>
    <w:p w14:paraId="39D503EE" w14:textId="2D031EA4" w:rsidR="00BB3F30" w:rsidRDefault="00BB3F30">
      <w:pPr>
        <w:rPr>
          <w:lang w:val="en-MY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82D06" wp14:editId="368ABC70">
                <wp:simplePos x="0" y="0"/>
                <wp:positionH relativeFrom="column">
                  <wp:posOffset>7620</wp:posOffset>
                </wp:positionH>
                <wp:positionV relativeFrom="paragraph">
                  <wp:posOffset>118745</wp:posOffset>
                </wp:positionV>
                <wp:extent cx="60579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1CCB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9.35pt" to="477.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14:paraId="6BBB5656" w14:textId="3C826B63" w:rsidR="006409F8" w:rsidRDefault="006409F8" w:rsidP="006409F8">
      <w:r>
        <w:t>TEST 1: AVR without feedback controller</w:t>
      </w:r>
    </w:p>
    <w:p w14:paraId="725E87C2" w14:textId="1063F436" w:rsidR="006409F8" w:rsidRDefault="004D1B0A" w:rsidP="006409F8">
      <w:r>
        <w:rPr>
          <w:noProof/>
        </w:rPr>
        <w:drawing>
          <wp:anchor distT="0" distB="0" distL="0" distR="0" simplePos="0" relativeHeight="251661312" behindDoc="0" locked="0" layoutInCell="1" allowOverlap="1" wp14:anchorId="53DE3A72" wp14:editId="059E09C2">
            <wp:simplePos x="0" y="0"/>
            <wp:positionH relativeFrom="page">
              <wp:posOffset>1348740</wp:posOffset>
            </wp:positionH>
            <wp:positionV relativeFrom="paragraph">
              <wp:posOffset>230505</wp:posOffset>
            </wp:positionV>
            <wp:extent cx="4525010" cy="1203960"/>
            <wp:effectExtent l="0" t="0" r="889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57E0E6" w14:textId="4A85F710" w:rsidR="006409F8" w:rsidRDefault="006409F8" w:rsidP="006409F8">
      <w:pPr>
        <w:rPr>
          <w:lang w:val="en-MY"/>
        </w:rPr>
      </w:pPr>
    </w:p>
    <w:p w14:paraId="5AC14501" w14:textId="4381177F" w:rsidR="003B527D" w:rsidRPr="003B527D" w:rsidRDefault="003B527D" w:rsidP="003B527D">
      <w:pPr>
        <w:rPr>
          <w:lang w:val="en-MY"/>
        </w:rPr>
      </w:pPr>
    </w:p>
    <w:p w14:paraId="4A6F3EB3" w14:textId="28C53185" w:rsidR="003B527D" w:rsidRPr="003B527D" w:rsidRDefault="003B527D" w:rsidP="003B527D">
      <w:pPr>
        <w:rPr>
          <w:lang w:val="en-MY"/>
        </w:rPr>
      </w:pPr>
    </w:p>
    <w:p w14:paraId="300982A6" w14:textId="77E5F125" w:rsidR="003B527D" w:rsidRPr="003B527D" w:rsidRDefault="003B527D" w:rsidP="003B527D">
      <w:pPr>
        <w:rPr>
          <w:lang w:val="en-MY"/>
        </w:rPr>
      </w:pPr>
    </w:p>
    <w:p w14:paraId="4B610649" w14:textId="643B0372" w:rsidR="003B527D" w:rsidRDefault="003B527D" w:rsidP="003B527D">
      <w:pPr>
        <w:rPr>
          <w:lang w:val="en-MY"/>
        </w:rPr>
      </w:pPr>
    </w:p>
    <w:p w14:paraId="47001FF4" w14:textId="035FF5C3" w:rsidR="003B527D" w:rsidRDefault="003F5EF9" w:rsidP="003B527D">
      <w:pPr>
        <w:jc w:val="center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2DCE499D" wp14:editId="444A8CD4">
            <wp:simplePos x="0" y="0"/>
            <wp:positionH relativeFrom="page">
              <wp:posOffset>1173480</wp:posOffset>
            </wp:positionH>
            <wp:positionV relativeFrom="paragraph">
              <wp:posOffset>307340</wp:posOffset>
            </wp:positionV>
            <wp:extent cx="5158740" cy="2381885"/>
            <wp:effectExtent l="0" t="0" r="381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27D">
        <w:t xml:space="preserve">Figure : </w:t>
      </w:r>
      <w:r w:rsidR="003B527D">
        <w:t>AVR block diagram using SIMULINK</w:t>
      </w:r>
    </w:p>
    <w:p w14:paraId="3BA03C5C" w14:textId="076CBFEA" w:rsidR="003B1FC1" w:rsidRPr="003B1FC1" w:rsidRDefault="003B1FC1" w:rsidP="003B1FC1">
      <w:pPr>
        <w:rPr>
          <w:lang w:val="en-MY"/>
        </w:rPr>
      </w:pPr>
    </w:p>
    <w:p w14:paraId="720B1965" w14:textId="0BB73F43" w:rsidR="003B1FC1" w:rsidRDefault="005E2BB9" w:rsidP="003B1FC1">
      <w:pPr>
        <w:tabs>
          <w:tab w:val="left" w:pos="2664"/>
        </w:tabs>
        <w:rPr>
          <w:lang w:val="en-MY"/>
        </w:rPr>
      </w:pPr>
      <w:r>
        <w:rPr>
          <w:lang w:val="en-MY"/>
        </w:rPr>
        <w:t xml:space="preserve">                           </w:t>
      </w:r>
      <w:r w:rsidR="003B1FC1">
        <w:rPr>
          <w:lang w:val="en-MY"/>
        </w:rPr>
        <w:t>Figure : AVR</w:t>
      </w:r>
      <w:r>
        <w:rPr>
          <w:lang w:val="en-MY"/>
        </w:rPr>
        <w:t xml:space="preserve"> simulation</w:t>
      </w:r>
      <w:r w:rsidR="003B1FC1">
        <w:rPr>
          <w:lang w:val="en-MY"/>
        </w:rPr>
        <w:t xml:space="preserve"> without </w:t>
      </w:r>
      <w:r>
        <w:rPr>
          <w:lang w:val="en-MY"/>
        </w:rPr>
        <w:t>feedback controller.</w:t>
      </w:r>
    </w:p>
    <w:p w14:paraId="1002B4AD" w14:textId="77777777" w:rsidR="005E2BB9" w:rsidRPr="003B1FC1" w:rsidRDefault="005E2BB9" w:rsidP="003B1FC1">
      <w:pPr>
        <w:tabs>
          <w:tab w:val="left" w:pos="2664"/>
        </w:tabs>
        <w:rPr>
          <w:lang w:val="en-MY"/>
        </w:rPr>
      </w:pPr>
    </w:p>
    <w:p w14:paraId="028B55F1" w14:textId="52DA0153" w:rsidR="003B1FC1" w:rsidRDefault="005E2BB9" w:rsidP="003B1FC1">
      <w:r>
        <w:rPr>
          <w:lang w:val="en-MY"/>
        </w:rPr>
        <w:t xml:space="preserve">Q. </w:t>
      </w:r>
      <w:r>
        <w:t>Obtain the step response of the system (rise time, overshoot, settling time and steady-state error).</w:t>
      </w:r>
    </w:p>
    <w:p w14:paraId="1071BB00" w14:textId="2CCC76B7" w:rsidR="005E2BB9" w:rsidRDefault="005E2BB9" w:rsidP="003B1FC1">
      <w:r>
        <w:t xml:space="preserve">Rise time = </w:t>
      </w:r>
      <w:r w:rsidR="003F5EF9">
        <w:t>79.558ms</w:t>
      </w:r>
    </w:p>
    <w:p w14:paraId="4357DE50" w14:textId="77777777" w:rsidR="003F5EF9" w:rsidRDefault="005E2BB9" w:rsidP="003F5EF9">
      <w:pPr>
        <w:rPr>
          <w:spacing w:val="-3"/>
        </w:rPr>
      </w:pPr>
      <w:r>
        <w:t>Overshoot =</w:t>
      </w:r>
      <w:r w:rsidR="003F5EF9">
        <w:t xml:space="preserve"> </w:t>
      </w:r>
      <w:r w:rsidR="003F5EF9">
        <w:t xml:space="preserve">182.372%, </w:t>
      </w:r>
      <w:r w:rsidR="003F5EF9">
        <w:rPr>
          <w:spacing w:val="-3"/>
        </w:rPr>
        <w:t>-6.555%</w:t>
      </w:r>
    </w:p>
    <w:p w14:paraId="75A344AE" w14:textId="4CAE329C" w:rsidR="005E2BB9" w:rsidRDefault="005E2BB9" w:rsidP="003B1FC1">
      <w:r>
        <w:t>Settling time =</w:t>
      </w:r>
      <w:r w:rsidR="003F5EF9">
        <w:t xml:space="preserve"> </w:t>
      </w:r>
      <w:r w:rsidR="003F5EF9">
        <w:t>25.169</w:t>
      </w:r>
      <w:r w:rsidR="003F5EF9">
        <w:t>s</w:t>
      </w:r>
    </w:p>
    <w:p w14:paraId="2964CA17" w14:textId="053A19F5" w:rsidR="005E2BB9" w:rsidRPr="003B1FC1" w:rsidRDefault="003F5EF9" w:rsidP="003B1FC1">
      <w:pPr>
        <w:rPr>
          <w:lang w:val="en-MY"/>
        </w:rPr>
      </w:pPr>
      <w:r>
        <w:t xml:space="preserve">SS error = </w:t>
      </w:r>
      <w:r w:rsidR="002E3ADC">
        <w:t>1-0.911=0.089</w:t>
      </w:r>
    </w:p>
    <w:p w14:paraId="5FE1AD5A" w14:textId="6FC43347" w:rsidR="003B1FC1" w:rsidRPr="003B1FC1" w:rsidRDefault="003B1FC1" w:rsidP="003B1FC1">
      <w:pPr>
        <w:rPr>
          <w:lang w:val="en-MY"/>
        </w:rPr>
      </w:pPr>
    </w:p>
    <w:p w14:paraId="54F025F9" w14:textId="15DE0B81" w:rsidR="003B1FC1" w:rsidRDefault="002E3ADC" w:rsidP="003B1FC1">
      <w:r>
        <w:lastRenderedPageBreak/>
        <w:t xml:space="preserve">TEST 2: AVR with </w:t>
      </w:r>
      <w:r w:rsidR="004D1B0A">
        <w:t>stabilizer.</w:t>
      </w:r>
    </w:p>
    <w:p w14:paraId="026C20D2" w14:textId="61942193" w:rsidR="004D1B0A" w:rsidRDefault="004D1B0A" w:rsidP="003B1FC1">
      <w:r>
        <w:rPr>
          <w:noProof/>
        </w:rPr>
        <w:drawing>
          <wp:anchor distT="0" distB="0" distL="0" distR="0" simplePos="0" relativeHeight="251665408" behindDoc="0" locked="0" layoutInCell="1" allowOverlap="1" wp14:anchorId="57DCB47C" wp14:editId="5649D5F3">
            <wp:simplePos x="0" y="0"/>
            <wp:positionH relativeFrom="page">
              <wp:posOffset>1447800</wp:posOffset>
            </wp:positionH>
            <wp:positionV relativeFrom="paragraph">
              <wp:posOffset>311150</wp:posOffset>
            </wp:positionV>
            <wp:extent cx="4632960" cy="1691640"/>
            <wp:effectExtent l="0" t="0" r="0" b="381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F2E03" w14:textId="19E42CB7" w:rsidR="004D1B0A" w:rsidRPr="003B1FC1" w:rsidRDefault="004D1B0A" w:rsidP="003B1FC1">
      <w:pPr>
        <w:rPr>
          <w:lang w:val="en-MY"/>
        </w:rPr>
      </w:pPr>
    </w:p>
    <w:p w14:paraId="08F7DB6B" w14:textId="27A94CFF" w:rsidR="003B1FC1" w:rsidRPr="003B1FC1" w:rsidRDefault="003B1FC1" w:rsidP="003B1FC1">
      <w:pPr>
        <w:rPr>
          <w:lang w:val="en-MY"/>
        </w:rPr>
      </w:pPr>
    </w:p>
    <w:p w14:paraId="24FBA429" w14:textId="79B24DE7" w:rsidR="003B1FC1" w:rsidRPr="003B1FC1" w:rsidRDefault="004D1B0A" w:rsidP="003B1FC1">
      <w:pPr>
        <w:rPr>
          <w:lang w:val="en-MY"/>
        </w:rPr>
      </w:pPr>
      <w:r>
        <w:rPr>
          <w:lang w:val="en-MY"/>
        </w:rPr>
        <w:t xml:space="preserve">                          Figure : AVR diagram with stabilizer in Simulink</w:t>
      </w:r>
    </w:p>
    <w:p w14:paraId="6E4320CC" w14:textId="220CF106" w:rsidR="003B1FC1" w:rsidRPr="003B1FC1" w:rsidRDefault="004D1B0A" w:rsidP="003B1FC1">
      <w:pPr>
        <w:rPr>
          <w:lang w:val="en-MY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65873531" wp14:editId="0F10739E">
            <wp:simplePos x="0" y="0"/>
            <wp:positionH relativeFrom="page">
              <wp:posOffset>914400</wp:posOffset>
            </wp:positionH>
            <wp:positionV relativeFrom="paragraph">
              <wp:posOffset>289560</wp:posOffset>
            </wp:positionV>
            <wp:extent cx="5901148" cy="268833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148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3D26A" w14:textId="3D9C1735" w:rsidR="003B1FC1" w:rsidRPr="003B1FC1" w:rsidRDefault="003B1FC1" w:rsidP="003B1FC1">
      <w:pPr>
        <w:rPr>
          <w:lang w:val="en-MY"/>
        </w:rPr>
      </w:pPr>
    </w:p>
    <w:p w14:paraId="283318E8" w14:textId="3B7D6031" w:rsidR="003B1FC1" w:rsidRDefault="004D1B0A" w:rsidP="003B1FC1">
      <w:pPr>
        <w:rPr>
          <w:lang w:val="en-MY"/>
        </w:rPr>
      </w:pPr>
      <w:r>
        <w:rPr>
          <w:lang w:val="en-MY"/>
        </w:rPr>
        <w:t xml:space="preserve">                                  Figure : AVR simulation with stabilizer</w:t>
      </w:r>
    </w:p>
    <w:p w14:paraId="53E00367" w14:textId="53EF6AD2" w:rsidR="004D1B0A" w:rsidRDefault="004D1B0A" w:rsidP="003B1FC1">
      <w:pPr>
        <w:rPr>
          <w:lang w:val="en-MY"/>
        </w:rPr>
      </w:pPr>
    </w:p>
    <w:p w14:paraId="1E2B86C7" w14:textId="3B8E94E6" w:rsidR="004D1B0A" w:rsidRDefault="004D1B0A" w:rsidP="004D1B0A">
      <w:r>
        <w:t>Rise Time</w:t>
      </w:r>
      <w:r w:rsidR="00011405">
        <w:t xml:space="preserve"> =</w:t>
      </w:r>
      <w:r>
        <w:t xml:space="preserve">  </w:t>
      </w:r>
      <w:r>
        <w:t xml:space="preserve">2.968s </w:t>
      </w:r>
    </w:p>
    <w:p w14:paraId="14DF64F7" w14:textId="302305F7" w:rsidR="004D1B0A" w:rsidRDefault="004D1B0A" w:rsidP="004D1B0A">
      <w:r>
        <w:t>Overshoot</w:t>
      </w:r>
      <w:r w:rsidR="00011405">
        <w:t xml:space="preserve"> = </w:t>
      </w:r>
      <w:r>
        <w:t>3.646%</w:t>
      </w:r>
    </w:p>
    <w:p w14:paraId="6BD763E9" w14:textId="18EC0B26" w:rsidR="004D1B0A" w:rsidRDefault="004D1B0A" w:rsidP="004D1B0A">
      <w:r>
        <w:t xml:space="preserve"> Settling Time</w:t>
      </w:r>
      <w:r>
        <w:t xml:space="preserve"> = </w:t>
      </w:r>
      <w:r>
        <w:t>10.060s</w:t>
      </w:r>
    </w:p>
    <w:p w14:paraId="4120E48B" w14:textId="67F2FE2A" w:rsidR="004D1B0A" w:rsidRDefault="004D1B0A" w:rsidP="004D1B0A">
      <w:r>
        <w:t xml:space="preserve">Steady State Error </w:t>
      </w:r>
      <w:r>
        <w:t xml:space="preserve">= </w:t>
      </w:r>
      <w:r>
        <w:t>1-0.9091=0.0909</w:t>
      </w:r>
    </w:p>
    <w:p w14:paraId="700D7D74" w14:textId="5092B011" w:rsidR="00011405" w:rsidRDefault="00011405" w:rsidP="004D1B0A"/>
    <w:p w14:paraId="26796FCB" w14:textId="1BC27CA4" w:rsidR="00011405" w:rsidRDefault="00011405" w:rsidP="004D1B0A"/>
    <w:p w14:paraId="0F345468" w14:textId="21260765" w:rsidR="00011405" w:rsidRDefault="00011405" w:rsidP="004D1B0A">
      <w:r>
        <w:lastRenderedPageBreak/>
        <w:t>TEST 3: AVR with PID controller</w:t>
      </w:r>
    </w:p>
    <w:p w14:paraId="22E1E36A" w14:textId="547A198C" w:rsidR="004D1B0A" w:rsidRDefault="00CF5B27" w:rsidP="003B1FC1">
      <w:pPr>
        <w:rPr>
          <w:lang w:val="en-MY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51BD1141" wp14:editId="71497D32">
            <wp:simplePos x="0" y="0"/>
            <wp:positionH relativeFrom="page">
              <wp:posOffset>952500</wp:posOffset>
            </wp:positionH>
            <wp:positionV relativeFrom="paragraph">
              <wp:posOffset>463550</wp:posOffset>
            </wp:positionV>
            <wp:extent cx="5848350" cy="1623060"/>
            <wp:effectExtent l="0" t="0" r="0" b="0"/>
            <wp:wrapTopAndBottom/>
            <wp:docPr id="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32FB4E" w14:textId="1DDFCB4F" w:rsidR="00CF5B27" w:rsidRPr="00CF5B27" w:rsidRDefault="00CF5B27" w:rsidP="00CF5B27">
      <w:pPr>
        <w:rPr>
          <w:lang w:val="en-MY"/>
        </w:rPr>
      </w:pPr>
    </w:p>
    <w:p w14:paraId="2D8765CD" w14:textId="4BD39903" w:rsidR="00CF5B27" w:rsidRDefault="00CF2FAB" w:rsidP="00CF5B27">
      <w:pPr>
        <w:tabs>
          <w:tab w:val="left" w:pos="2400"/>
        </w:tabs>
        <w:rPr>
          <w:lang w:val="en-MY"/>
        </w:rPr>
      </w:pPr>
      <w:r>
        <w:rPr>
          <w:lang w:val="en-MY"/>
        </w:rPr>
        <w:t xml:space="preserve">                                   </w:t>
      </w:r>
      <w:r w:rsidR="00CF5B27">
        <w:rPr>
          <w:lang w:val="en-MY"/>
        </w:rPr>
        <w:t xml:space="preserve">Figure : </w:t>
      </w:r>
      <w:r>
        <w:rPr>
          <w:lang w:val="en-MY"/>
        </w:rPr>
        <w:t>AVR with PID controller in Simulink</w:t>
      </w:r>
    </w:p>
    <w:p w14:paraId="6A1F61CC" w14:textId="0FA1EE5F" w:rsidR="00CF2FAB" w:rsidRDefault="00CF2FAB" w:rsidP="00CF5B27">
      <w:pPr>
        <w:tabs>
          <w:tab w:val="left" w:pos="2400"/>
        </w:tabs>
        <w:rPr>
          <w:lang w:val="en-MY"/>
        </w:rPr>
      </w:pPr>
    </w:p>
    <w:p w14:paraId="524263AA" w14:textId="641AB320" w:rsidR="00CF2FAB" w:rsidRPr="00CF5B27" w:rsidRDefault="006F2837" w:rsidP="00CF5B27">
      <w:pPr>
        <w:tabs>
          <w:tab w:val="left" w:pos="2400"/>
        </w:tabs>
        <w:rPr>
          <w:lang w:val="en-MY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4AAE7F6A" wp14:editId="552E3523">
            <wp:simplePos x="0" y="0"/>
            <wp:positionH relativeFrom="page">
              <wp:posOffset>1112520</wp:posOffset>
            </wp:positionH>
            <wp:positionV relativeFrom="paragraph">
              <wp:posOffset>294005</wp:posOffset>
            </wp:positionV>
            <wp:extent cx="5615940" cy="2580005"/>
            <wp:effectExtent l="0" t="0" r="381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83C70" w14:textId="3DEDBA8E" w:rsidR="00CF5B27" w:rsidRPr="00CF5B27" w:rsidRDefault="00CF5B27" w:rsidP="00CF5B27">
      <w:pPr>
        <w:rPr>
          <w:lang w:val="en-MY"/>
        </w:rPr>
      </w:pPr>
    </w:p>
    <w:p w14:paraId="1259868C" w14:textId="0F8B55AB" w:rsidR="00CF5B27" w:rsidRPr="00CF5B27" w:rsidRDefault="00CF5B27" w:rsidP="00CF5B27">
      <w:pPr>
        <w:rPr>
          <w:lang w:val="en-MY"/>
        </w:rPr>
      </w:pPr>
    </w:p>
    <w:p w14:paraId="6F624C6C" w14:textId="291ABA21" w:rsidR="00CF5B27" w:rsidRPr="00CF5B27" w:rsidRDefault="00CF5B27" w:rsidP="00CF5B27">
      <w:pPr>
        <w:rPr>
          <w:lang w:val="en-MY"/>
        </w:rPr>
      </w:pPr>
    </w:p>
    <w:p w14:paraId="0163573D" w14:textId="5B166B11" w:rsidR="00CF5B27" w:rsidRPr="00CF5B27" w:rsidRDefault="00CF5B27" w:rsidP="00CF5B27">
      <w:pPr>
        <w:rPr>
          <w:lang w:val="en-MY"/>
        </w:rPr>
      </w:pPr>
    </w:p>
    <w:p w14:paraId="061655F4" w14:textId="68B96F95" w:rsidR="00CF5B27" w:rsidRDefault="00CF5B27" w:rsidP="00CF5B27">
      <w:pPr>
        <w:rPr>
          <w:lang w:val="en-MY"/>
        </w:rPr>
      </w:pPr>
    </w:p>
    <w:p w14:paraId="2CFA883D" w14:textId="22494F39" w:rsidR="006F2837" w:rsidRPr="006F2837" w:rsidRDefault="006F2837" w:rsidP="006F2837">
      <w:pPr>
        <w:rPr>
          <w:lang w:val="en-MY"/>
        </w:rPr>
      </w:pPr>
    </w:p>
    <w:p w14:paraId="717106FC" w14:textId="1825E41D" w:rsidR="006F2837" w:rsidRPr="006F2837" w:rsidRDefault="006F2837" w:rsidP="006F2837">
      <w:pPr>
        <w:rPr>
          <w:lang w:val="en-MY"/>
        </w:rPr>
      </w:pPr>
    </w:p>
    <w:p w14:paraId="00ACFC0A" w14:textId="074DB466" w:rsidR="006F2837" w:rsidRPr="006F2837" w:rsidRDefault="006F2837" w:rsidP="006F2837">
      <w:pPr>
        <w:rPr>
          <w:lang w:val="en-MY"/>
        </w:rPr>
      </w:pPr>
    </w:p>
    <w:p w14:paraId="4B0E5957" w14:textId="00862B00" w:rsidR="006F2837" w:rsidRPr="006F2837" w:rsidRDefault="006F2837" w:rsidP="006F2837">
      <w:pPr>
        <w:rPr>
          <w:lang w:val="en-MY"/>
        </w:rPr>
      </w:pPr>
    </w:p>
    <w:p w14:paraId="4BB5FFF3" w14:textId="3E1562D6" w:rsidR="006F2837" w:rsidRDefault="006F2837" w:rsidP="006F2837">
      <w:pPr>
        <w:tabs>
          <w:tab w:val="left" w:pos="2736"/>
        </w:tabs>
        <w:rPr>
          <w:lang w:val="en-MY"/>
        </w:rPr>
      </w:pPr>
      <w:r>
        <w:rPr>
          <w:lang w:val="en-MY"/>
        </w:rPr>
        <w:t xml:space="preserve">                                 </w:t>
      </w:r>
      <w:r>
        <w:rPr>
          <w:lang w:val="en-MY"/>
        </w:rPr>
        <w:br/>
        <w:t xml:space="preserve">                                      Figure : Simulation of AVR with PID controller.</w:t>
      </w:r>
    </w:p>
    <w:p w14:paraId="557D8D73" w14:textId="4CA84939" w:rsidR="006F2837" w:rsidRDefault="006F2837" w:rsidP="006F2837">
      <w:pPr>
        <w:tabs>
          <w:tab w:val="left" w:pos="2736"/>
        </w:tabs>
        <w:rPr>
          <w:lang w:val="en-MY"/>
        </w:rPr>
      </w:pPr>
    </w:p>
    <w:p w14:paraId="3166C6D8" w14:textId="527BE962" w:rsidR="006F2837" w:rsidRDefault="006F2837" w:rsidP="006F2837">
      <w:r>
        <w:t>Rise Time</w:t>
      </w:r>
      <w:r>
        <w:t xml:space="preserve"> =</w:t>
      </w:r>
      <w:r>
        <w:t xml:space="preserve"> 160.303ms </w:t>
      </w:r>
    </w:p>
    <w:p w14:paraId="10D5C2FE" w14:textId="6E87A60B" w:rsidR="006F2837" w:rsidRDefault="006F2837" w:rsidP="006F2837">
      <w:r>
        <w:t>Overshoot</w:t>
      </w:r>
      <w:r>
        <w:t xml:space="preserve"> =</w:t>
      </w:r>
      <w:r>
        <w:t xml:space="preserve"> 38.194% </w:t>
      </w:r>
    </w:p>
    <w:p w14:paraId="0DD074E9" w14:textId="062F7F03" w:rsidR="006F2837" w:rsidRDefault="006F2837" w:rsidP="006F2837">
      <w:r>
        <w:t>Settling Time</w:t>
      </w:r>
      <w:r>
        <w:t xml:space="preserve"> =</w:t>
      </w:r>
      <w:r>
        <w:rPr>
          <w:spacing w:val="-15"/>
        </w:rPr>
        <w:t xml:space="preserve"> </w:t>
      </w:r>
      <w:r>
        <w:t>14.379s</w:t>
      </w:r>
    </w:p>
    <w:p w14:paraId="1121D30F" w14:textId="3061254B" w:rsidR="006F2837" w:rsidRDefault="006F2837" w:rsidP="006F2837">
      <w:r>
        <w:t xml:space="preserve">Steady State Error </w:t>
      </w:r>
      <w:r>
        <w:t xml:space="preserve">= </w:t>
      </w:r>
      <w:r>
        <w:t>1-0.9998= 0.0002</w:t>
      </w:r>
    </w:p>
    <w:p w14:paraId="6F0DDE61" w14:textId="77777777" w:rsidR="006F2837" w:rsidRPr="006F2837" w:rsidRDefault="006F2837" w:rsidP="006F2837">
      <w:pPr>
        <w:rPr>
          <w:lang w:val="en-MY"/>
        </w:rPr>
      </w:pPr>
    </w:p>
    <w:sectPr w:rsidR="006F2837" w:rsidRPr="006F2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1F"/>
    <w:rsid w:val="00011405"/>
    <w:rsid w:val="002C7D57"/>
    <w:rsid w:val="002E3ADC"/>
    <w:rsid w:val="003B1FC1"/>
    <w:rsid w:val="003B527D"/>
    <w:rsid w:val="003F5EF9"/>
    <w:rsid w:val="004651A6"/>
    <w:rsid w:val="004D1B0A"/>
    <w:rsid w:val="005E2BB9"/>
    <w:rsid w:val="006067B8"/>
    <w:rsid w:val="006409F8"/>
    <w:rsid w:val="006F2837"/>
    <w:rsid w:val="009974CD"/>
    <w:rsid w:val="00AC481F"/>
    <w:rsid w:val="00BB3F30"/>
    <w:rsid w:val="00CF2FAB"/>
    <w:rsid w:val="00CF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C315"/>
  <w15:chartTrackingRefBased/>
  <w15:docId w15:val="{66E96AE3-C06B-4F95-BFB3-0025536C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F5EF9"/>
    <w:pPr>
      <w:widowControl w:val="0"/>
      <w:autoSpaceDE w:val="0"/>
      <w:autoSpaceDN w:val="0"/>
      <w:spacing w:after="0" w:line="240" w:lineRule="auto"/>
    </w:pPr>
    <w:rPr>
      <w:rFonts w:eastAsia="Times New Roman"/>
      <w:color w:val="auto"/>
    </w:rPr>
  </w:style>
  <w:style w:type="character" w:customStyle="1" w:styleId="BodyTextChar">
    <w:name w:val="Body Text Char"/>
    <w:basedOn w:val="DefaultParagraphFont"/>
    <w:link w:val="BodyText"/>
    <w:uiPriority w:val="1"/>
    <w:rsid w:val="003F5EF9"/>
    <w:rPr>
      <w:rFonts w:eastAsia="Times New Roman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AHMAD SIDDIQUEE</dc:creator>
  <cp:keywords/>
  <dc:description/>
  <cp:lastModifiedBy>IHSAN AHMAD SIDDIQUEE</cp:lastModifiedBy>
  <cp:revision>2</cp:revision>
  <dcterms:created xsi:type="dcterms:W3CDTF">2020-12-24T06:11:00Z</dcterms:created>
  <dcterms:modified xsi:type="dcterms:W3CDTF">2020-12-24T06:11:00Z</dcterms:modified>
</cp:coreProperties>
</file>