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97EF2" w14:textId="5F84E2FE" w:rsidR="006067B8" w:rsidRPr="00DB23C0" w:rsidRDefault="00C51465">
      <w:pPr>
        <w:rPr>
          <w:b/>
          <w:bCs/>
          <w:i/>
          <w:iCs/>
          <w:lang w:val="en-MY"/>
        </w:rPr>
      </w:pPr>
      <w:r w:rsidRPr="00DB23C0">
        <w:rPr>
          <w:b/>
          <w:bCs/>
          <w:i/>
          <w:iCs/>
          <w:lang w:val="en-MY"/>
        </w:rPr>
        <w:t>Lab P4 RESULTS</w:t>
      </w:r>
    </w:p>
    <w:p w14:paraId="0120BCAD" w14:textId="0FF4DD62" w:rsidR="00C51465" w:rsidRPr="00DB23C0" w:rsidRDefault="00C51465">
      <w:pPr>
        <w:rPr>
          <w:lang w:val="en-MY"/>
        </w:rPr>
      </w:pPr>
      <w:r w:rsidRPr="00DB23C0">
        <w:rPr>
          <w:lang w:val="en-MY"/>
        </w:rPr>
        <w:t>IHSAN AHMAD SIDDIQUEE</w:t>
      </w:r>
    </w:p>
    <w:p w14:paraId="3FDDA0D7" w14:textId="57DA1F04" w:rsidR="00C51465" w:rsidRPr="00DB23C0" w:rsidRDefault="00C51465">
      <w:pPr>
        <w:rPr>
          <w:lang w:val="en-MY"/>
        </w:rPr>
      </w:pPr>
      <w:r w:rsidRPr="00DB23C0">
        <w:rPr>
          <w:lang w:val="en-MY"/>
        </w:rPr>
        <w:t>KIE170706</w:t>
      </w:r>
      <w:r w:rsidR="00ED29BF">
        <w:rPr>
          <w:lang w:val="en-MY"/>
        </w:rPr>
        <w:t xml:space="preserve">  / 17155732</w:t>
      </w:r>
    </w:p>
    <w:p w14:paraId="079DC8A8" w14:textId="2D968ACD" w:rsidR="00C51465" w:rsidRDefault="00E84051">
      <w:pPr>
        <w:rPr>
          <w:lang w:val="en-MY"/>
        </w:rPr>
      </w:pPr>
      <w:r>
        <w:rPr>
          <w:noProof/>
          <w:lang w:val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BD6ABA" wp14:editId="211414C7">
                <wp:simplePos x="0" y="0"/>
                <wp:positionH relativeFrom="column">
                  <wp:posOffset>0</wp:posOffset>
                </wp:positionH>
                <wp:positionV relativeFrom="paragraph">
                  <wp:posOffset>28134</wp:posOffset>
                </wp:positionV>
                <wp:extent cx="6091311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131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33F97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.2pt" to="479.6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14:paraId="191D495C" w14:textId="7C7E7950" w:rsidR="00C51465" w:rsidRDefault="00E84051">
      <w:pPr>
        <w:rPr>
          <w:lang w:val="en-MY"/>
        </w:rPr>
      </w:pPr>
      <w:r>
        <w:rPr>
          <w:noProof/>
        </w:rPr>
        <w:drawing>
          <wp:inline distT="0" distB="0" distL="0" distR="0" wp14:anchorId="7F15AAC9" wp14:editId="7E78D489">
            <wp:extent cx="5731510" cy="4452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F869" w14:textId="0F46A1D9" w:rsidR="00E84051" w:rsidRDefault="00E84051">
      <w:pPr>
        <w:rPr>
          <w:lang w:val="en-MY"/>
        </w:rPr>
      </w:pPr>
    </w:p>
    <w:p w14:paraId="23BBC32C" w14:textId="753B3171" w:rsidR="00E84051" w:rsidRDefault="00E84051">
      <w:pPr>
        <w:rPr>
          <w:lang w:val="en-MY"/>
        </w:rPr>
      </w:pPr>
    </w:p>
    <w:p w14:paraId="7AE4C0AC" w14:textId="73CED0E3" w:rsidR="00E84051" w:rsidRDefault="006052AA">
      <w:pPr>
        <w:rPr>
          <w:lang w:val="en-MY"/>
        </w:rPr>
      </w:pPr>
      <w:r>
        <w:rPr>
          <w:noProof/>
        </w:rPr>
        <w:drawing>
          <wp:inline distT="0" distB="0" distL="0" distR="0" wp14:anchorId="307BB178" wp14:editId="3F19FB4A">
            <wp:extent cx="5731510" cy="1383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7FC3" w14:textId="3FA239E0" w:rsidR="006052AA" w:rsidRDefault="006052AA">
      <w:pPr>
        <w:rPr>
          <w:lang w:val="en-MY"/>
        </w:rPr>
      </w:pPr>
    </w:p>
    <w:p w14:paraId="4D931EA4" w14:textId="200B525F" w:rsidR="006052AA" w:rsidRDefault="006052AA">
      <w:pPr>
        <w:rPr>
          <w:lang w:val="en-MY"/>
        </w:rPr>
      </w:pPr>
    </w:p>
    <w:p w14:paraId="6D63C35A" w14:textId="274A406B" w:rsidR="006052AA" w:rsidRDefault="006052AA">
      <w:pPr>
        <w:rPr>
          <w:lang w:val="en-MY"/>
        </w:rPr>
      </w:pPr>
    </w:p>
    <w:p w14:paraId="2F838444" w14:textId="4F44F0D3" w:rsidR="006052AA" w:rsidRPr="00DB23C0" w:rsidRDefault="00DB23C0">
      <w:pPr>
        <w:rPr>
          <w:b/>
          <w:bCs/>
          <w:i/>
          <w:iCs/>
          <w:u w:val="single"/>
          <w:lang w:val="en-MY"/>
        </w:rPr>
      </w:pPr>
      <w:r w:rsidRPr="00DB23C0">
        <w:rPr>
          <w:b/>
          <w:bCs/>
          <w:i/>
          <w:iCs/>
          <w:u w:val="single"/>
          <w:lang w:val="en-MY"/>
        </w:rPr>
        <w:lastRenderedPageBreak/>
        <w:t xml:space="preserve">Simulation </w:t>
      </w:r>
      <w:r w:rsidR="006052AA" w:rsidRPr="00DB23C0">
        <w:rPr>
          <w:b/>
          <w:bCs/>
          <w:i/>
          <w:iCs/>
          <w:u w:val="single"/>
          <w:lang w:val="en-MY"/>
        </w:rPr>
        <w:t>calculation results</w:t>
      </w:r>
    </w:p>
    <w:p w14:paraId="4A4F7688" w14:textId="4E1B012D" w:rsidR="00DB23C0" w:rsidRDefault="00DB23C0">
      <w:r>
        <w:rPr>
          <w:noProof/>
        </w:rPr>
        <w:drawing>
          <wp:anchor distT="0" distB="0" distL="0" distR="0" simplePos="0" relativeHeight="251661312" behindDoc="0" locked="0" layoutInCell="1" allowOverlap="1" wp14:anchorId="480B0E83" wp14:editId="5FF87E1C">
            <wp:simplePos x="0" y="0"/>
            <wp:positionH relativeFrom="page">
              <wp:posOffset>1849902</wp:posOffset>
            </wp:positionH>
            <wp:positionV relativeFrom="paragraph">
              <wp:posOffset>622446</wp:posOffset>
            </wp:positionV>
            <wp:extent cx="3843178" cy="220141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178" cy="2201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A6E">
        <w:t xml:space="preserve">1. </w:t>
      </w:r>
      <w:r>
        <w:t>A three-phase fault occurs at bus 1. Determine the subtransient fault current in per unit. Then, compare this value with your manual calculation in TEST 1(c).</w:t>
      </w:r>
    </w:p>
    <w:p w14:paraId="4608DFB7" w14:textId="097A107C" w:rsidR="00DB23C0" w:rsidRDefault="00DB23C0"/>
    <w:p w14:paraId="5B099F5E" w14:textId="05AB1577" w:rsidR="00DB23C0" w:rsidRDefault="00D60D3D">
      <w:pPr>
        <w:rPr>
          <w:lang w:val="en-MY"/>
        </w:rPr>
      </w:pPr>
      <w:r>
        <w:rPr>
          <w:lang w:val="en-MY"/>
        </w:rPr>
        <w:t xml:space="preserve">                                                </w:t>
      </w:r>
      <w:r w:rsidR="00DB23C0">
        <w:rPr>
          <w:lang w:val="en-MY"/>
        </w:rPr>
        <w:t xml:space="preserve">Figure : </w:t>
      </w:r>
      <w:r>
        <w:rPr>
          <w:lang w:val="en-MY"/>
        </w:rPr>
        <w:t>B</w:t>
      </w:r>
      <w:r w:rsidR="00DB23C0">
        <w:rPr>
          <w:lang w:val="en-MY"/>
        </w:rPr>
        <w:t>efore fault analysis</w:t>
      </w:r>
    </w:p>
    <w:p w14:paraId="0F6327D6" w14:textId="5F92E93E" w:rsidR="00D60D3D" w:rsidRDefault="00D60D3D">
      <w:pPr>
        <w:rPr>
          <w:lang w:val="en-MY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4F7748F" wp14:editId="449D1589">
            <wp:simplePos x="0" y="0"/>
            <wp:positionH relativeFrom="page">
              <wp:posOffset>1849902</wp:posOffset>
            </wp:positionH>
            <wp:positionV relativeFrom="paragraph">
              <wp:posOffset>431409</wp:posOffset>
            </wp:positionV>
            <wp:extent cx="3600795" cy="202730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795" cy="2027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95B9" w14:textId="3C7E97D0" w:rsidR="00D60D3D" w:rsidRDefault="00D60D3D">
      <w:pPr>
        <w:rPr>
          <w:lang w:val="en-MY"/>
        </w:rPr>
      </w:pPr>
    </w:p>
    <w:p w14:paraId="681572BF" w14:textId="607F4520" w:rsidR="00D60D3D" w:rsidRDefault="00D60D3D" w:rsidP="00D60D3D">
      <w:pPr>
        <w:rPr>
          <w:lang w:val="en-MY"/>
        </w:rPr>
      </w:pPr>
      <w:r>
        <w:rPr>
          <w:lang w:val="en-MY"/>
        </w:rPr>
        <w:t xml:space="preserve">                                            Figure : Load flow analysis</w:t>
      </w:r>
    </w:p>
    <w:p w14:paraId="18051EDF" w14:textId="0D8BBF02" w:rsidR="006052AA" w:rsidRDefault="006052AA">
      <w:pPr>
        <w:rPr>
          <w:lang w:val="en-MY"/>
        </w:rPr>
      </w:pPr>
    </w:p>
    <w:p w14:paraId="452B7629" w14:textId="29F61435" w:rsidR="00D60D3D" w:rsidRDefault="00D60D3D">
      <w:pPr>
        <w:rPr>
          <w:noProof/>
          <w:sz w:val="20"/>
        </w:rPr>
      </w:pPr>
    </w:p>
    <w:p w14:paraId="6071FAF0" w14:textId="6DCA0086" w:rsidR="00CD7B1E" w:rsidRDefault="00CD7B1E">
      <w:pPr>
        <w:rPr>
          <w:noProof/>
          <w:sz w:val="20"/>
        </w:rPr>
      </w:pPr>
    </w:p>
    <w:p w14:paraId="7982FB07" w14:textId="30E5408B" w:rsidR="00CD7B1E" w:rsidRDefault="00CD7B1E">
      <w:pPr>
        <w:rPr>
          <w:noProof/>
          <w:sz w:val="20"/>
        </w:rPr>
      </w:pPr>
    </w:p>
    <w:p w14:paraId="65E9D7DB" w14:textId="570AD1B6" w:rsidR="00CD7B1E" w:rsidRDefault="00CD7B1E">
      <w:pPr>
        <w:rPr>
          <w:noProof/>
          <w:sz w:val="20"/>
        </w:rPr>
      </w:pPr>
    </w:p>
    <w:p w14:paraId="551C1533" w14:textId="31661673" w:rsidR="00CD7B1E" w:rsidRDefault="00CD7B1E">
      <w:pPr>
        <w:rPr>
          <w:noProof/>
          <w:sz w:val="20"/>
        </w:rPr>
      </w:pPr>
    </w:p>
    <w:p w14:paraId="34781A36" w14:textId="7E925AB0" w:rsidR="00CD7B1E" w:rsidRDefault="00CD7B1E">
      <w:pPr>
        <w:rPr>
          <w:noProof/>
          <w:sz w:val="20"/>
        </w:rPr>
      </w:pPr>
    </w:p>
    <w:p w14:paraId="4FAE004E" w14:textId="614E9F9A" w:rsidR="00CD7B1E" w:rsidRDefault="00CD7B1E">
      <w:pPr>
        <w:rPr>
          <w:noProof/>
          <w:sz w:val="20"/>
        </w:rPr>
      </w:pPr>
    </w:p>
    <w:p w14:paraId="204DCD09" w14:textId="53FED085" w:rsidR="00CD7B1E" w:rsidRDefault="00CD7B1E">
      <w:pPr>
        <w:rPr>
          <w:lang w:val="en-MY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5408" behindDoc="0" locked="0" layoutInCell="1" allowOverlap="1" wp14:anchorId="4701B078" wp14:editId="2C6FB1A5">
            <wp:simplePos x="0" y="0"/>
            <wp:positionH relativeFrom="column">
              <wp:posOffset>815340</wp:posOffset>
            </wp:positionH>
            <wp:positionV relativeFrom="paragraph">
              <wp:posOffset>-57150</wp:posOffset>
            </wp:positionV>
            <wp:extent cx="4033135" cy="2265806"/>
            <wp:effectExtent l="0" t="0" r="5715" b="127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135" cy="2265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26664" w14:textId="7EA6379C" w:rsidR="00CD7B1E" w:rsidRPr="00CD7B1E" w:rsidRDefault="00CD7B1E" w:rsidP="00CD7B1E">
      <w:pPr>
        <w:rPr>
          <w:lang w:val="en-MY"/>
        </w:rPr>
      </w:pPr>
    </w:p>
    <w:p w14:paraId="49B05A00" w14:textId="0D79956F" w:rsidR="00CD7B1E" w:rsidRPr="00CD7B1E" w:rsidRDefault="00CD7B1E" w:rsidP="00CD7B1E">
      <w:pPr>
        <w:rPr>
          <w:lang w:val="en-MY"/>
        </w:rPr>
      </w:pPr>
    </w:p>
    <w:p w14:paraId="0C66783A" w14:textId="521F05B0" w:rsidR="00CD7B1E" w:rsidRPr="00CD7B1E" w:rsidRDefault="00CD7B1E" w:rsidP="00CD7B1E">
      <w:pPr>
        <w:rPr>
          <w:lang w:val="en-MY"/>
        </w:rPr>
      </w:pPr>
    </w:p>
    <w:p w14:paraId="0B2A08C2" w14:textId="669EA974" w:rsidR="00CD7B1E" w:rsidRPr="00CD7B1E" w:rsidRDefault="00CD7B1E" w:rsidP="00CD7B1E">
      <w:pPr>
        <w:rPr>
          <w:lang w:val="en-MY"/>
        </w:rPr>
      </w:pPr>
    </w:p>
    <w:p w14:paraId="6FD7C312" w14:textId="43637403" w:rsidR="00CD7B1E" w:rsidRPr="00CD7B1E" w:rsidRDefault="00CD7B1E" w:rsidP="00CD7B1E">
      <w:pPr>
        <w:rPr>
          <w:lang w:val="en-MY"/>
        </w:rPr>
      </w:pPr>
    </w:p>
    <w:p w14:paraId="59667546" w14:textId="4AADE4A2" w:rsidR="00CD7B1E" w:rsidRPr="00CD7B1E" w:rsidRDefault="00CD7B1E" w:rsidP="00CD7B1E">
      <w:pPr>
        <w:rPr>
          <w:lang w:val="en-MY"/>
        </w:rPr>
      </w:pPr>
    </w:p>
    <w:p w14:paraId="0C28EB67" w14:textId="18DB8C03" w:rsidR="00CD7B1E" w:rsidRDefault="00CD7B1E" w:rsidP="00CD7B1E">
      <w:pPr>
        <w:rPr>
          <w:lang w:val="en-MY"/>
        </w:rPr>
      </w:pPr>
    </w:p>
    <w:p w14:paraId="39970E68" w14:textId="731071E9" w:rsidR="00CD7B1E" w:rsidRDefault="00CD7B1E" w:rsidP="00CD7B1E">
      <w:pPr>
        <w:rPr>
          <w:lang w:val="en-MY"/>
        </w:rPr>
      </w:pPr>
    </w:p>
    <w:p w14:paraId="7CD28973" w14:textId="18A6DCE6" w:rsidR="001D2859" w:rsidRDefault="00CD7B1E" w:rsidP="00627F1F">
      <w:pPr>
        <w:ind w:left="720"/>
      </w:pPr>
      <w:r>
        <w:rPr>
          <w:lang w:val="en-MY"/>
        </w:rPr>
        <w:t>Figure :</w:t>
      </w:r>
      <w:r w:rsidR="001D2859">
        <w:t xml:space="preserve"> all sources has been short circuited, and all loads has been open circuited.  MW and MVar for generator and load </w:t>
      </w:r>
      <w:r w:rsidR="00627F1F">
        <w:t xml:space="preserve">set to </w:t>
      </w:r>
      <w:r w:rsidR="001D2859">
        <w:rPr>
          <w:spacing w:val="-1"/>
        </w:rPr>
        <w:t xml:space="preserve"> </w:t>
      </w:r>
      <w:r w:rsidR="001D2859">
        <w:t>zero.</w:t>
      </w:r>
    </w:p>
    <w:p w14:paraId="5475257E" w14:textId="49F26B90" w:rsidR="00627F1F" w:rsidRDefault="00627F1F" w:rsidP="00627F1F">
      <w:pPr>
        <w:ind w:left="720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C77E738" wp14:editId="3C94B290">
            <wp:simplePos x="0" y="0"/>
            <wp:positionH relativeFrom="page">
              <wp:posOffset>2032781</wp:posOffset>
            </wp:positionH>
            <wp:positionV relativeFrom="paragraph">
              <wp:posOffset>303335</wp:posOffset>
            </wp:positionV>
            <wp:extent cx="3530600" cy="118808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r="42209"/>
                    <a:stretch/>
                  </pic:blipFill>
                  <pic:spPr bwMode="auto">
                    <a:xfrm>
                      <a:off x="0" y="0"/>
                      <a:ext cx="3530600" cy="118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092BB5" w14:textId="35C421C5" w:rsidR="00627F1F" w:rsidRDefault="00627F1F" w:rsidP="00627F1F">
      <w:pPr>
        <w:ind w:left="720"/>
        <w:rPr>
          <w:noProof/>
        </w:rPr>
      </w:pPr>
    </w:p>
    <w:p w14:paraId="11D25F0E" w14:textId="68F92356" w:rsidR="00627F1F" w:rsidRDefault="00155045" w:rsidP="00627F1F">
      <w:pPr>
        <w:ind w:left="720"/>
      </w:pPr>
      <w:r>
        <w:t xml:space="preserve">                          </w:t>
      </w:r>
      <w:r w:rsidR="00627F1F">
        <w:t xml:space="preserve">Figure </w:t>
      </w:r>
      <w:r>
        <w:t>: Faulted bus is selected which is no 1</w:t>
      </w:r>
    </w:p>
    <w:p w14:paraId="38CD8398" w14:textId="3F3E2088" w:rsidR="00155045" w:rsidRDefault="00155045" w:rsidP="00627F1F">
      <w:pPr>
        <w:ind w:left="720"/>
      </w:pPr>
    </w:p>
    <w:p w14:paraId="4CBDD25B" w14:textId="0480C212" w:rsidR="00155045" w:rsidRDefault="00155045" w:rsidP="00627F1F">
      <w:pPr>
        <w:ind w:left="720"/>
        <w:rPr>
          <w:noProof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AF2AC3A" wp14:editId="3B7C0D38">
            <wp:simplePos x="0" y="0"/>
            <wp:positionH relativeFrom="page">
              <wp:posOffset>2461602</wp:posOffset>
            </wp:positionH>
            <wp:positionV relativeFrom="paragraph">
              <wp:posOffset>224839</wp:posOffset>
            </wp:positionV>
            <wp:extent cx="2599690" cy="1188085"/>
            <wp:effectExtent l="0" t="0" r="0" b="0"/>
            <wp:wrapTopAndBottom/>
            <wp:docPr id="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l="57445"/>
                    <a:stretch/>
                  </pic:blipFill>
                  <pic:spPr bwMode="auto">
                    <a:xfrm>
                      <a:off x="0" y="0"/>
                      <a:ext cx="2599690" cy="118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72D1BB" w14:textId="32EE8C15" w:rsidR="00155045" w:rsidRPr="00627F1F" w:rsidRDefault="00155045" w:rsidP="00627F1F">
      <w:pPr>
        <w:ind w:left="720"/>
      </w:pPr>
    </w:p>
    <w:p w14:paraId="58EEF872" w14:textId="0FEF008F" w:rsidR="00CD7B1E" w:rsidRDefault="00D66DF7" w:rsidP="00CD7B1E">
      <w:pPr>
        <w:tabs>
          <w:tab w:val="left" w:pos="2658"/>
        </w:tabs>
        <w:rPr>
          <w:lang w:val="en-MY"/>
        </w:rPr>
      </w:pPr>
      <w:r>
        <w:rPr>
          <w:lang w:val="en-MY"/>
        </w:rPr>
        <w:t>Figure : Fault current is 3.875 p.u. which is exactly same as manual calculated value</w:t>
      </w:r>
    </w:p>
    <w:p w14:paraId="5EF52FF6" w14:textId="7F3DCB2D" w:rsidR="00D66DF7" w:rsidRDefault="00D66DF7" w:rsidP="00CD7B1E">
      <w:pPr>
        <w:tabs>
          <w:tab w:val="left" w:pos="2658"/>
        </w:tabs>
        <w:rPr>
          <w:lang w:val="en-MY"/>
        </w:rPr>
      </w:pPr>
    </w:p>
    <w:p w14:paraId="00A88340" w14:textId="5BBFD224" w:rsidR="00D66DF7" w:rsidRDefault="00D66DF7" w:rsidP="00CD7B1E">
      <w:pPr>
        <w:tabs>
          <w:tab w:val="left" w:pos="2658"/>
        </w:tabs>
        <w:rPr>
          <w:lang w:val="en-MY"/>
        </w:rPr>
      </w:pPr>
    </w:p>
    <w:p w14:paraId="68ED8924" w14:textId="7BB31C1E" w:rsidR="00D66DF7" w:rsidRDefault="00D66DF7" w:rsidP="00CD7B1E">
      <w:pPr>
        <w:tabs>
          <w:tab w:val="left" w:pos="2658"/>
        </w:tabs>
        <w:rPr>
          <w:lang w:val="en-MY"/>
        </w:rPr>
      </w:pPr>
    </w:p>
    <w:p w14:paraId="214A9646" w14:textId="4573BA25" w:rsidR="00D66DF7" w:rsidRDefault="00D66DF7" w:rsidP="00CD7B1E">
      <w:pPr>
        <w:tabs>
          <w:tab w:val="left" w:pos="2658"/>
        </w:tabs>
        <w:rPr>
          <w:lang w:val="en-MY"/>
        </w:rPr>
      </w:pPr>
    </w:p>
    <w:p w14:paraId="03B8F88F" w14:textId="6A2434A1" w:rsidR="00D66DF7" w:rsidRDefault="00D66DF7" w:rsidP="00CD7B1E">
      <w:pPr>
        <w:tabs>
          <w:tab w:val="left" w:pos="2658"/>
        </w:tabs>
        <w:rPr>
          <w:lang w:val="en-MY"/>
        </w:rPr>
      </w:pPr>
    </w:p>
    <w:p w14:paraId="793A635D" w14:textId="77777777" w:rsidR="00D66DF7" w:rsidRDefault="00D66DF7" w:rsidP="00D66DF7">
      <w:pPr>
        <w:pStyle w:val="BodyText"/>
        <w:spacing w:before="8"/>
        <w:rPr>
          <w:sz w:val="27"/>
        </w:rPr>
      </w:pPr>
    </w:p>
    <w:p w14:paraId="5002E4AA" w14:textId="25113086" w:rsidR="00D66DF7" w:rsidRPr="00D66DF7" w:rsidRDefault="00824A6E" w:rsidP="00D66DF7">
      <w:pPr>
        <w:tabs>
          <w:tab w:val="left" w:pos="820"/>
        </w:tabs>
        <w:ind w:right="1367"/>
      </w:pPr>
      <w:r>
        <w:t xml:space="preserve">2. </w:t>
      </w:r>
      <w:r w:rsidR="00D66DF7" w:rsidRPr="00D66DF7">
        <w:t>Determine the per-unit bus voltage magnitude at each bus when a three-phase short circuit fault occurs at bus</w:t>
      </w:r>
      <w:r w:rsidR="00D66DF7" w:rsidRPr="00D66DF7">
        <w:rPr>
          <w:spacing w:val="-2"/>
        </w:rPr>
        <w:t xml:space="preserve"> </w:t>
      </w:r>
      <w:r w:rsidR="00D66DF7" w:rsidRPr="00D66DF7">
        <w:t>1.</w:t>
      </w:r>
    </w:p>
    <w:p w14:paraId="1A0B2D98" w14:textId="3287EF90" w:rsidR="00D66DF7" w:rsidRDefault="00824A6E" w:rsidP="00D66DF7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EE9AA3C" wp14:editId="30684FEA">
            <wp:simplePos x="0" y="0"/>
            <wp:positionH relativeFrom="page">
              <wp:posOffset>884848</wp:posOffset>
            </wp:positionH>
            <wp:positionV relativeFrom="paragraph">
              <wp:posOffset>188448</wp:posOffset>
            </wp:positionV>
            <wp:extent cx="5495451" cy="95592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451" cy="95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0DFE9" w14:textId="636B6733" w:rsidR="00D66DF7" w:rsidRDefault="00D66DF7" w:rsidP="00D66DF7">
      <w:pPr>
        <w:pStyle w:val="BodyText"/>
        <w:rPr>
          <w:sz w:val="20"/>
        </w:rPr>
      </w:pPr>
    </w:p>
    <w:p w14:paraId="31D0A787" w14:textId="77777777" w:rsidR="00824A6E" w:rsidRPr="00824A6E" w:rsidRDefault="00824A6E" w:rsidP="00824A6E">
      <w:pPr>
        <w:tabs>
          <w:tab w:val="left" w:pos="1539"/>
          <w:tab w:val="left" w:pos="1540"/>
        </w:tabs>
        <w:spacing w:before="155"/>
      </w:pPr>
    </w:p>
    <w:p w14:paraId="664899CF" w14:textId="01846A9F" w:rsidR="00D66DF7" w:rsidRDefault="00D66DF7" w:rsidP="00824A6E">
      <w:r>
        <w:t>Bus voltage magnitude at bus 1: 0.000</w:t>
      </w:r>
      <w:r w:rsidR="00824A6E">
        <w:t>0</w:t>
      </w:r>
      <w:r>
        <w:rPr>
          <w:spacing w:val="-7"/>
        </w:rPr>
        <w:t xml:space="preserve"> </w:t>
      </w:r>
      <w:r>
        <w:t>p.u</w:t>
      </w:r>
      <w:r w:rsidR="005172FF">
        <w:t>.</w:t>
      </w:r>
    </w:p>
    <w:p w14:paraId="0A417F22" w14:textId="4FFB008C" w:rsidR="00D66DF7" w:rsidRDefault="00D66DF7" w:rsidP="00824A6E">
      <w:r>
        <w:t>Bus voltage magnitude at bus 2: 0.400</w:t>
      </w:r>
      <w:r w:rsidR="00824A6E">
        <w:t>0</w:t>
      </w:r>
      <w:r>
        <w:rPr>
          <w:spacing w:val="-7"/>
        </w:rPr>
        <w:t xml:space="preserve"> </w:t>
      </w:r>
      <w:r>
        <w:t>p.u</w:t>
      </w:r>
      <w:r w:rsidR="005172FF">
        <w:t>.</w:t>
      </w:r>
    </w:p>
    <w:p w14:paraId="0DB6F92C" w14:textId="6B50C9D5" w:rsidR="00D66DF7" w:rsidRDefault="00D66DF7" w:rsidP="00824A6E">
      <w:r>
        <w:t>Bus voltage magnitude at bus 3: 0.6</w:t>
      </w:r>
      <w:r w:rsidR="00824A6E">
        <w:t>499</w:t>
      </w:r>
      <w:r>
        <w:rPr>
          <w:spacing w:val="-7"/>
        </w:rPr>
        <w:t xml:space="preserve"> </w:t>
      </w:r>
      <w:r>
        <w:t>p.u</w:t>
      </w:r>
      <w:r w:rsidR="005172FF">
        <w:t>.</w:t>
      </w:r>
    </w:p>
    <w:p w14:paraId="3F81BAD7" w14:textId="155BE6EB" w:rsidR="00D66DF7" w:rsidRDefault="00D66DF7" w:rsidP="00824A6E">
      <w:r>
        <w:t>Bus voltage magnitude at bus 4: 0.</w:t>
      </w:r>
      <w:r w:rsidR="00824A6E">
        <w:t>4999</w:t>
      </w:r>
      <w:r>
        <w:rPr>
          <w:spacing w:val="-7"/>
        </w:rPr>
        <w:t xml:space="preserve"> </w:t>
      </w:r>
      <w:r>
        <w:t>p.u</w:t>
      </w:r>
      <w:r w:rsidR="005172FF">
        <w:t>.</w:t>
      </w:r>
    </w:p>
    <w:p w14:paraId="5F115D4F" w14:textId="383596E9" w:rsidR="00824A6E" w:rsidRDefault="00824A6E" w:rsidP="00824A6E"/>
    <w:p w14:paraId="7AEB421B" w14:textId="45F8C67E" w:rsidR="00824A6E" w:rsidRDefault="00824A6E" w:rsidP="00824A6E"/>
    <w:p w14:paraId="73E3AEA1" w14:textId="00AF550C" w:rsidR="00F76B84" w:rsidRDefault="00F76B84" w:rsidP="00824A6E"/>
    <w:p w14:paraId="615E58E4" w14:textId="7B85111F" w:rsidR="00F76B84" w:rsidRDefault="00F76B84" w:rsidP="00824A6E"/>
    <w:p w14:paraId="3AEEC5F4" w14:textId="752CE67F" w:rsidR="00F76B84" w:rsidRDefault="00F76B84" w:rsidP="00824A6E"/>
    <w:p w14:paraId="56939391" w14:textId="7690FE36" w:rsidR="00F76B84" w:rsidRDefault="00F76B84" w:rsidP="00824A6E"/>
    <w:p w14:paraId="337543F8" w14:textId="34BD5FBB" w:rsidR="00F76B84" w:rsidRDefault="00F76B84" w:rsidP="00824A6E"/>
    <w:p w14:paraId="600E4C38" w14:textId="1F8EDE88" w:rsidR="00F76B84" w:rsidRDefault="00F76B84" w:rsidP="00824A6E"/>
    <w:p w14:paraId="46FBC73F" w14:textId="44178C6F" w:rsidR="00F76B84" w:rsidRDefault="00F76B84" w:rsidP="00824A6E"/>
    <w:p w14:paraId="56736247" w14:textId="238E2379" w:rsidR="00F76B84" w:rsidRDefault="00F76B84" w:rsidP="00824A6E"/>
    <w:p w14:paraId="1EF39F18" w14:textId="032B0FCC" w:rsidR="00F76B84" w:rsidRDefault="00F76B84" w:rsidP="00824A6E"/>
    <w:p w14:paraId="2609C1CE" w14:textId="77777777" w:rsidR="00F76B84" w:rsidRDefault="00F76B84" w:rsidP="00824A6E"/>
    <w:p w14:paraId="67C53ADA" w14:textId="01B686A3" w:rsidR="00824A6E" w:rsidRDefault="00824A6E" w:rsidP="00824A6E"/>
    <w:p w14:paraId="5257D6B5" w14:textId="0ED4C024" w:rsidR="005172FF" w:rsidRDefault="005172FF" w:rsidP="00824A6E"/>
    <w:p w14:paraId="12DBDC27" w14:textId="17998B0E" w:rsidR="005172FF" w:rsidRDefault="005172FF" w:rsidP="00824A6E"/>
    <w:p w14:paraId="7878451D" w14:textId="3900701B" w:rsidR="005172FF" w:rsidRDefault="005172FF" w:rsidP="00824A6E"/>
    <w:p w14:paraId="60D99E56" w14:textId="179C43FA" w:rsidR="005172FF" w:rsidRDefault="005172FF" w:rsidP="00824A6E"/>
    <w:p w14:paraId="60E89586" w14:textId="77777777" w:rsidR="005172FF" w:rsidRDefault="005172FF" w:rsidP="00824A6E"/>
    <w:p w14:paraId="1CC7AEFB" w14:textId="1113DBDA" w:rsidR="00824A6E" w:rsidRDefault="00824A6E" w:rsidP="00824A6E">
      <w:r>
        <w:lastRenderedPageBreak/>
        <w:t xml:space="preserve">3. A three-phase fault occurs at bus 3. Determine the subtransient fault current in </w:t>
      </w:r>
      <w:r w:rsidR="00833671">
        <w:t>per unit</w:t>
      </w:r>
      <w:r>
        <w:t>. Compare this fault current value with the fault current found in TEST 2(a). Explain why there is a difference or no difference between the two fault current values.</w:t>
      </w:r>
    </w:p>
    <w:p w14:paraId="41E5E67A" w14:textId="2BC7BD93" w:rsidR="00833671" w:rsidRDefault="00833671" w:rsidP="00824A6E"/>
    <w:p w14:paraId="28C06F6B" w14:textId="6E71B31B" w:rsidR="00833671" w:rsidRDefault="00833671" w:rsidP="00824A6E">
      <w:r>
        <w:rPr>
          <w:noProof/>
          <w:sz w:val="20"/>
        </w:rPr>
        <w:drawing>
          <wp:inline distT="0" distB="0" distL="0" distR="0" wp14:anchorId="35708135" wp14:editId="328D3687">
            <wp:extent cx="5731510" cy="1243768"/>
            <wp:effectExtent l="0" t="0" r="254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F963" w14:textId="7017A127" w:rsidR="00833671" w:rsidRDefault="00833671" w:rsidP="00824A6E"/>
    <w:p w14:paraId="558E3826" w14:textId="38FD989E" w:rsidR="00833671" w:rsidRDefault="005172FF" w:rsidP="00824A6E">
      <w:r>
        <w:t xml:space="preserve">                                       Figure : Fault at the bus 3 is 5.530 p.u.</w:t>
      </w:r>
    </w:p>
    <w:p w14:paraId="73D4BDE3" w14:textId="43859B29" w:rsidR="005172FF" w:rsidRDefault="005172FF" w:rsidP="00824A6E"/>
    <w:p w14:paraId="779E4ABC" w14:textId="6CF24E78" w:rsidR="005172FF" w:rsidRDefault="005172FF" w:rsidP="00824A6E">
      <w:r>
        <w:t xml:space="preserve">Fault at the bus 3 is different than the fault in bus 1 because </w:t>
      </w:r>
      <w:r w:rsidR="00A1182B">
        <w:t>the difference in equivalent impedance.</w:t>
      </w:r>
    </w:p>
    <w:p w14:paraId="5D768A45" w14:textId="77777777" w:rsidR="007A6F0B" w:rsidRDefault="007A6F0B" w:rsidP="00824A6E">
      <w:pPr>
        <w:rPr>
          <w:noProof/>
        </w:rPr>
      </w:pPr>
    </w:p>
    <w:p w14:paraId="26B94C07" w14:textId="7134D4D4" w:rsidR="0048220B" w:rsidRDefault="0048220B" w:rsidP="00824A6E">
      <w:r>
        <w:t>Manually calculating the Xeq</w:t>
      </w:r>
    </w:p>
    <w:p w14:paraId="23C54632" w14:textId="12D5C939" w:rsidR="0048220B" w:rsidRDefault="007A6F0B" w:rsidP="00824A6E">
      <w:r>
        <w:rPr>
          <w:noProof/>
        </w:rPr>
        <w:drawing>
          <wp:anchor distT="0" distB="0" distL="114300" distR="114300" simplePos="0" relativeHeight="251672576" behindDoc="0" locked="0" layoutInCell="1" allowOverlap="1" wp14:anchorId="588236DA" wp14:editId="0830854E">
            <wp:simplePos x="0" y="0"/>
            <wp:positionH relativeFrom="column">
              <wp:posOffset>1371600</wp:posOffset>
            </wp:positionH>
            <wp:positionV relativeFrom="paragraph">
              <wp:posOffset>211650</wp:posOffset>
            </wp:positionV>
            <wp:extent cx="3031490" cy="13335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07"/>
                    <a:stretch/>
                  </pic:blipFill>
                  <pic:spPr bwMode="auto">
                    <a:xfrm>
                      <a:off x="0" y="0"/>
                      <a:ext cx="303149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221ABE" w14:textId="6268A757" w:rsidR="0048220B" w:rsidRDefault="0048220B" w:rsidP="00824A6E"/>
    <w:p w14:paraId="63E896E9" w14:textId="77777777" w:rsidR="0048220B" w:rsidRDefault="0048220B" w:rsidP="00824A6E"/>
    <w:p w14:paraId="3560ACC0" w14:textId="58D01E23" w:rsidR="00824A6E" w:rsidRDefault="00824A6E" w:rsidP="00824A6E"/>
    <w:p w14:paraId="4320FD21" w14:textId="606916EC" w:rsidR="00824A6E" w:rsidRDefault="00824A6E" w:rsidP="00824A6E"/>
    <w:p w14:paraId="0A03E48D" w14:textId="3AA151E6" w:rsidR="00D66DF7" w:rsidRDefault="001F4FBC" w:rsidP="00CD7B1E">
      <w:pPr>
        <w:tabs>
          <w:tab w:val="left" w:pos="2658"/>
        </w:tabs>
        <w:rPr>
          <w:lang w:val="en-MY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FBFBAD1" wp14:editId="7369E712">
            <wp:simplePos x="0" y="0"/>
            <wp:positionH relativeFrom="column">
              <wp:posOffset>2025789</wp:posOffset>
            </wp:positionH>
            <wp:positionV relativeFrom="paragraph">
              <wp:posOffset>89388</wp:posOffset>
            </wp:positionV>
            <wp:extent cx="1526345" cy="1175196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345" cy="117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4E485" w14:textId="28CB2EF0" w:rsidR="0048220B" w:rsidRDefault="0048220B" w:rsidP="00CD7B1E">
      <w:pPr>
        <w:tabs>
          <w:tab w:val="left" w:pos="2658"/>
        </w:tabs>
        <w:rPr>
          <w:lang w:val="en-MY"/>
        </w:rPr>
      </w:pPr>
    </w:p>
    <w:p w14:paraId="15D47220" w14:textId="122B044E" w:rsidR="006002BD" w:rsidRPr="006002BD" w:rsidRDefault="006002BD" w:rsidP="006002BD">
      <w:pPr>
        <w:rPr>
          <w:lang w:val="en-MY"/>
        </w:rPr>
      </w:pPr>
    </w:p>
    <w:p w14:paraId="1750CD2D" w14:textId="11DBEA9A" w:rsidR="006002BD" w:rsidRPr="006002BD" w:rsidRDefault="006002BD" w:rsidP="006002BD">
      <w:pPr>
        <w:rPr>
          <w:lang w:val="en-MY"/>
        </w:rPr>
      </w:pPr>
    </w:p>
    <w:p w14:paraId="3CC3D2B6" w14:textId="3F7775DF" w:rsidR="006002BD" w:rsidRDefault="006002BD" w:rsidP="006002BD">
      <w:pPr>
        <w:rPr>
          <w:lang w:val="en-MY"/>
        </w:rPr>
      </w:pPr>
    </w:p>
    <w:p w14:paraId="64F1B91C" w14:textId="285763DB" w:rsidR="006002BD" w:rsidRDefault="006002BD" w:rsidP="006002BD">
      <w:pPr>
        <w:rPr>
          <w:lang w:val="en-MY"/>
        </w:rPr>
      </w:pPr>
    </w:p>
    <w:p w14:paraId="3B9E85A0" w14:textId="7FE6F569" w:rsidR="006002BD" w:rsidRPr="009B6138" w:rsidRDefault="00ED29BF" w:rsidP="006002BD">
      <w:pPr>
        <w:ind w:firstLine="720"/>
        <w:rPr>
          <w:rFonts w:eastAsiaTheme="minorEastAsia"/>
          <w:lang w:val="en-M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MY"/>
                </w:rPr>
              </m:ctrlPr>
            </m:sSubPr>
            <m:e>
              <m:r>
                <w:rPr>
                  <w:rFonts w:ascii="Cambria Math" w:hAnsi="Cambria Math"/>
                  <w:lang w:val="en-MY"/>
                </w:rPr>
                <m:t>X</m:t>
              </m:r>
            </m:e>
            <m:sub>
              <m:r>
                <w:rPr>
                  <w:rFonts w:ascii="Cambria Math" w:hAnsi="Cambria Math"/>
                  <w:lang w:val="en-MY"/>
                </w:rPr>
                <m:t>eq</m:t>
              </m:r>
            </m:sub>
          </m:sSub>
          <m:r>
            <w:rPr>
              <w:rFonts w:ascii="Cambria Math" w:hAnsi="Cambria Math"/>
              <w:lang w:val="en-MY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MY"/>
                </w:rPr>
              </m:ctrlPr>
            </m:fPr>
            <m:num>
              <m:r>
                <w:rPr>
                  <w:rFonts w:ascii="Cambria Math" w:hAnsi="Cambria Math"/>
                  <w:lang w:val="en-MY"/>
                </w:rPr>
                <m:t>(J0.39+j0.2)(j0.28)</m:t>
              </m:r>
            </m:num>
            <m:den>
              <m:r>
                <w:rPr>
                  <w:rFonts w:ascii="Cambria Math" w:hAnsi="Cambria Math"/>
                  <w:lang w:val="en-MY"/>
                </w:rPr>
                <m:t>(J0.39+J0.2+J0.28)</m:t>
              </m:r>
            </m:den>
          </m:f>
        </m:oMath>
      </m:oMathPara>
    </w:p>
    <w:p w14:paraId="5A61AC30" w14:textId="1F8D26A9" w:rsidR="009B6138" w:rsidRPr="009B6138" w:rsidRDefault="00ED29BF" w:rsidP="006002BD">
      <w:pPr>
        <w:ind w:firstLine="720"/>
        <w:rPr>
          <w:rFonts w:eastAsiaTheme="minorEastAsia"/>
          <w:lang w:val="en-M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MY"/>
                </w:rPr>
              </m:ctrlPr>
            </m:sSubPr>
            <m:e>
              <m:r>
                <w:rPr>
                  <w:rFonts w:ascii="Cambria Math" w:hAnsi="Cambria Math"/>
                  <w:lang w:val="en-MY"/>
                </w:rPr>
                <m:t>X</m:t>
              </m:r>
            </m:e>
            <m:sub>
              <m:r>
                <w:rPr>
                  <w:rFonts w:ascii="Cambria Math" w:hAnsi="Cambria Math"/>
                  <w:lang w:val="en-MY"/>
                </w:rPr>
                <m:t>eq</m:t>
              </m:r>
            </m:sub>
          </m:sSub>
          <m:r>
            <w:rPr>
              <w:rFonts w:ascii="Cambria Math" w:hAnsi="Cambria Math"/>
              <w:lang w:val="en-MY"/>
            </w:rPr>
            <m:t>=J0.1898</m:t>
          </m:r>
        </m:oMath>
      </m:oMathPara>
    </w:p>
    <w:p w14:paraId="0510D77F" w14:textId="47A5C94E" w:rsidR="009B6138" w:rsidRPr="00375676" w:rsidRDefault="00ED29BF" w:rsidP="006002BD">
      <w:pPr>
        <w:ind w:firstLine="720"/>
        <w:rPr>
          <w:rFonts w:eastAsiaTheme="minorEastAsia"/>
          <w:lang w:val="en-M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MY"/>
                </w:rPr>
              </m:ctrlPr>
            </m:sSubPr>
            <m:e>
              <m:r>
                <w:rPr>
                  <w:rFonts w:ascii="Cambria Math" w:hAnsi="Cambria Math"/>
                  <w:lang w:val="en-MY"/>
                </w:rPr>
                <m:t>I</m:t>
              </m:r>
            </m:e>
            <m:sub>
              <m:r>
                <w:rPr>
                  <w:rFonts w:ascii="Cambria Math" w:hAnsi="Cambria Math"/>
                  <w:lang w:val="en-MY"/>
                </w:rPr>
                <m:t>f</m:t>
              </m:r>
            </m:sub>
          </m:sSub>
          <m:r>
            <w:rPr>
              <w:rFonts w:ascii="Cambria Math" w:hAnsi="Cambria Math"/>
              <w:lang w:val="en-MY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MY"/>
                </w:rPr>
              </m:ctrlPr>
            </m:fPr>
            <m:num>
              <m:r>
                <w:rPr>
                  <w:rFonts w:ascii="Cambria Math" w:hAnsi="Cambria Math"/>
                  <w:lang w:val="en-MY"/>
                </w:rPr>
                <m:t>1.05</m:t>
              </m:r>
            </m:num>
            <m:den>
              <m:r>
                <w:rPr>
                  <w:rFonts w:ascii="Cambria Math" w:hAnsi="Cambria Math"/>
                  <w:lang w:val="en-MY"/>
                </w:rPr>
                <m:t>J0.1898</m:t>
              </m:r>
            </m:den>
          </m:f>
          <m:r>
            <w:rPr>
              <w:rFonts w:ascii="Cambria Math" w:hAnsi="Cambria Math"/>
              <w:lang w:val="en-MY"/>
            </w:rPr>
            <m:t>= -J5.53 p.u.</m:t>
          </m:r>
        </m:oMath>
      </m:oMathPara>
    </w:p>
    <w:p w14:paraId="5E3D543A" w14:textId="25205AF8" w:rsidR="00375676" w:rsidRDefault="00375676" w:rsidP="006002BD">
      <w:pPr>
        <w:ind w:firstLine="720"/>
        <w:rPr>
          <w:rFonts w:eastAsiaTheme="minorEastAsia"/>
          <w:lang w:val="en-MY"/>
        </w:rPr>
      </w:pPr>
      <w:r>
        <w:rPr>
          <w:rFonts w:eastAsiaTheme="minorEastAsia"/>
          <w:lang w:val="en-MY"/>
        </w:rPr>
        <w:lastRenderedPageBreak/>
        <w:t>TEST 1 : Manual calculation</w:t>
      </w:r>
    </w:p>
    <w:p w14:paraId="654EB4CF" w14:textId="6583E7E1" w:rsidR="00375676" w:rsidRDefault="00520B9D" w:rsidP="006002BD">
      <w:pPr>
        <w:ind w:firstLine="720"/>
        <w:rPr>
          <w:lang w:val="en-MY"/>
        </w:rPr>
      </w:pPr>
      <w:r>
        <w:rPr>
          <w:noProof/>
        </w:rPr>
        <w:drawing>
          <wp:inline distT="0" distB="0" distL="0" distR="0" wp14:anchorId="2E984FED" wp14:editId="1F644A52">
            <wp:extent cx="5731510" cy="8235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9681" w14:textId="57919EB1" w:rsidR="00520B9D" w:rsidRDefault="00520B9D" w:rsidP="006002BD">
      <w:pPr>
        <w:ind w:firstLine="720"/>
        <w:rPr>
          <w:lang w:val="en-MY"/>
        </w:rPr>
      </w:pPr>
    </w:p>
    <w:p w14:paraId="0881BF40" w14:textId="532340EE" w:rsidR="00520B9D" w:rsidRDefault="005E1DC4" w:rsidP="006002BD">
      <w:pPr>
        <w:ind w:firstLine="720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1EED6BF6" wp14:editId="0FAC72A2">
            <wp:extent cx="5731510" cy="8217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DE3B" w14:textId="402022E6" w:rsidR="000C7106" w:rsidRDefault="000C7106" w:rsidP="006002BD">
      <w:pPr>
        <w:ind w:firstLine="720"/>
        <w:rPr>
          <w:lang w:val="en-MY"/>
        </w:rPr>
      </w:pPr>
    </w:p>
    <w:p w14:paraId="2BE7A480" w14:textId="709E9F42" w:rsidR="000C7106" w:rsidRDefault="000C7106" w:rsidP="006002BD">
      <w:pPr>
        <w:ind w:firstLine="720"/>
        <w:rPr>
          <w:lang w:val="en-MY"/>
        </w:rPr>
      </w:pPr>
    </w:p>
    <w:p w14:paraId="1050A23D" w14:textId="29FA1216" w:rsidR="000C7106" w:rsidRDefault="000C7106" w:rsidP="006002BD">
      <w:pPr>
        <w:ind w:firstLine="720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00052292" wp14:editId="61202A0D">
            <wp:extent cx="5731510" cy="81591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95E7" w14:textId="1D3378EC" w:rsidR="000C7106" w:rsidRDefault="000C7106" w:rsidP="006002BD">
      <w:pPr>
        <w:ind w:firstLine="720"/>
        <w:rPr>
          <w:lang w:val="en-MY"/>
        </w:rPr>
      </w:pPr>
    </w:p>
    <w:p w14:paraId="5AB2BB91" w14:textId="15D28E9B" w:rsidR="000C7106" w:rsidRDefault="000C7106" w:rsidP="006002BD">
      <w:pPr>
        <w:ind w:firstLine="720"/>
        <w:rPr>
          <w:lang w:val="en-MY"/>
        </w:rPr>
      </w:pPr>
    </w:p>
    <w:p w14:paraId="49B59D7C" w14:textId="485A92E9" w:rsidR="000C7106" w:rsidRDefault="0003422C" w:rsidP="006002BD">
      <w:pPr>
        <w:ind w:firstLine="720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5EF33BC1" wp14:editId="16281DB8">
            <wp:extent cx="5731510" cy="7886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D201" w14:textId="2DFF56A4" w:rsidR="0003422C" w:rsidRDefault="0003422C" w:rsidP="006002BD">
      <w:pPr>
        <w:ind w:firstLine="720"/>
        <w:rPr>
          <w:lang w:val="en-MY"/>
        </w:rPr>
      </w:pPr>
    </w:p>
    <w:p w14:paraId="37ABA918" w14:textId="4F82DD8D" w:rsidR="0003422C" w:rsidRDefault="0003422C" w:rsidP="006002BD">
      <w:pPr>
        <w:ind w:firstLine="720"/>
        <w:rPr>
          <w:lang w:val="en-MY"/>
        </w:rPr>
      </w:pPr>
    </w:p>
    <w:p w14:paraId="6A7A5046" w14:textId="71667667" w:rsidR="0003422C" w:rsidRDefault="0003422C" w:rsidP="006002BD">
      <w:pPr>
        <w:ind w:firstLine="720"/>
        <w:rPr>
          <w:lang w:val="en-MY"/>
        </w:rPr>
      </w:pPr>
    </w:p>
    <w:p w14:paraId="02D9399E" w14:textId="7FBAD514" w:rsidR="0003422C" w:rsidRPr="006002BD" w:rsidRDefault="0003422C" w:rsidP="006002BD">
      <w:pPr>
        <w:ind w:firstLine="720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67097F48" wp14:editId="66784486">
            <wp:extent cx="5731510" cy="82207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422C" w:rsidRPr="00600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66675"/>
    <w:multiLevelType w:val="hybridMultilevel"/>
    <w:tmpl w:val="C6BE0812"/>
    <w:lvl w:ilvl="0" w:tplc="FDCE502C">
      <w:start w:val="1"/>
      <w:numFmt w:val="lowerRoman"/>
      <w:lvlText w:val="%1)"/>
      <w:lvlJc w:val="left"/>
      <w:pPr>
        <w:ind w:left="1540" w:hanging="72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070EEC8E">
      <w:numFmt w:val="bullet"/>
      <w:lvlText w:val="•"/>
      <w:lvlJc w:val="left"/>
      <w:pPr>
        <w:ind w:left="2404" w:hanging="720"/>
      </w:pPr>
      <w:rPr>
        <w:rFonts w:hint="default"/>
        <w:lang w:val="en-US" w:eastAsia="en-US" w:bidi="ar-SA"/>
      </w:rPr>
    </w:lvl>
    <w:lvl w:ilvl="2" w:tplc="B2E80022">
      <w:numFmt w:val="bullet"/>
      <w:lvlText w:val="•"/>
      <w:lvlJc w:val="left"/>
      <w:pPr>
        <w:ind w:left="3269" w:hanging="720"/>
      </w:pPr>
      <w:rPr>
        <w:rFonts w:hint="default"/>
        <w:lang w:val="en-US" w:eastAsia="en-US" w:bidi="ar-SA"/>
      </w:rPr>
    </w:lvl>
    <w:lvl w:ilvl="3" w:tplc="62140F38">
      <w:numFmt w:val="bullet"/>
      <w:lvlText w:val="•"/>
      <w:lvlJc w:val="left"/>
      <w:pPr>
        <w:ind w:left="4133" w:hanging="720"/>
      </w:pPr>
      <w:rPr>
        <w:rFonts w:hint="default"/>
        <w:lang w:val="en-US" w:eastAsia="en-US" w:bidi="ar-SA"/>
      </w:rPr>
    </w:lvl>
    <w:lvl w:ilvl="4" w:tplc="4EBE5C62">
      <w:numFmt w:val="bullet"/>
      <w:lvlText w:val="•"/>
      <w:lvlJc w:val="left"/>
      <w:pPr>
        <w:ind w:left="4998" w:hanging="720"/>
      </w:pPr>
      <w:rPr>
        <w:rFonts w:hint="default"/>
        <w:lang w:val="en-US" w:eastAsia="en-US" w:bidi="ar-SA"/>
      </w:rPr>
    </w:lvl>
    <w:lvl w:ilvl="5" w:tplc="AA6218F4">
      <w:numFmt w:val="bullet"/>
      <w:lvlText w:val="•"/>
      <w:lvlJc w:val="left"/>
      <w:pPr>
        <w:ind w:left="5863" w:hanging="720"/>
      </w:pPr>
      <w:rPr>
        <w:rFonts w:hint="default"/>
        <w:lang w:val="en-US" w:eastAsia="en-US" w:bidi="ar-SA"/>
      </w:rPr>
    </w:lvl>
    <w:lvl w:ilvl="6" w:tplc="9EC20414">
      <w:numFmt w:val="bullet"/>
      <w:lvlText w:val="•"/>
      <w:lvlJc w:val="left"/>
      <w:pPr>
        <w:ind w:left="6727" w:hanging="720"/>
      </w:pPr>
      <w:rPr>
        <w:rFonts w:hint="default"/>
        <w:lang w:val="en-US" w:eastAsia="en-US" w:bidi="ar-SA"/>
      </w:rPr>
    </w:lvl>
    <w:lvl w:ilvl="7" w:tplc="CAC80914">
      <w:numFmt w:val="bullet"/>
      <w:lvlText w:val="•"/>
      <w:lvlJc w:val="left"/>
      <w:pPr>
        <w:ind w:left="7592" w:hanging="720"/>
      </w:pPr>
      <w:rPr>
        <w:rFonts w:hint="default"/>
        <w:lang w:val="en-US" w:eastAsia="en-US" w:bidi="ar-SA"/>
      </w:rPr>
    </w:lvl>
    <w:lvl w:ilvl="8" w:tplc="9CD4D6F4">
      <w:numFmt w:val="bullet"/>
      <w:lvlText w:val="•"/>
      <w:lvlJc w:val="left"/>
      <w:pPr>
        <w:ind w:left="8456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6F4D1C5A"/>
    <w:multiLevelType w:val="hybridMultilevel"/>
    <w:tmpl w:val="A0D82A6E"/>
    <w:lvl w:ilvl="0" w:tplc="35C8C786">
      <w:start w:val="1"/>
      <w:numFmt w:val="lowerLetter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30"/>
        <w:w w:val="100"/>
        <w:sz w:val="24"/>
        <w:szCs w:val="24"/>
        <w:lang w:val="en-US" w:eastAsia="en-US" w:bidi="ar-SA"/>
      </w:rPr>
    </w:lvl>
    <w:lvl w:ilvl="1" w:tplc="E78C6DD2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814253AE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C3589518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4" w:tplc="633C591A"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5" w:tplc="B9023062"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6" w:tplc="7F763ECC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95E6FBEA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F1BEB066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1CD"/>
    <w:rsid w:val="0003422C"/>
    <w:rsid w:val="000C7106"/>
    <w:rsid w:val="00155045"/>
    <w:rsid w:val="001D2859"/>
    <w:rsid w:val="001F4FBC"/>
    <w:rsid w:val="00375676"/>
    <w:rsid w:val="0048220B"/>
    <w:rsid w:val="004B7E72"/>
    <w:rsid w:val="005172FF"/>
    <w:rsid w:val="00520B9D"/>
    <w:rsid w:val="005E1DC4"/>
    <w:rsid w:val="006002BD"/>
    <w:rsid w:val="006052AA"/>
    <w:rsid w:val="006067B8"/>
    <w:rsid w:val="00627F1F"/>
    <w:rsid w:val="007A6F0B"/>
    <w:rsid w:val="00824A6E"/>
    <w:rsid w:val="00833671"/>
    <w:rsid w:val="008E2B24"/>
    <w:rsid w:val="009B6138"/>
    <w:rsid w:val="00A1182B"/>
    <w:rsid w:val="00C4589C"/>
    <w:rsid w:val="00C51465"/>
    <w:rsid w:val="00CD7B1E"/>
    <w:rsid w:val="00D60D3D"/>
    <w:rsid w:val="00D66DF7"/>
    <w:rsid w:val="00D751CD"/>
    <w:rsid w:val="00DB23C0"/>
    <w:rsid w:val="00E84051"/>
    <w:rsid w:val="00E955A4"/>
    <w:rsid w:val="00ED29BF"/>
    <w:rsid w:val="00F7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24852"/>
  <w15:chartTrackingRefBased/>
  <w15:docId w15:val="{903E3595-39C8-4300-ADF9-EE15BEAB3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23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3C0"/>
    <w:rPr>
      <w:rFonts w:ascii="Segoe UI" w:hAnsi="Segoe UI" w:cs="Segoe UI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1D2859"/>
    <w:pPr>
      <w:widowControl w:val="0"/>
      <w:autoSpaceDE w:val="0"/>
      <w:autoSpaceDN w:val="0"/>
      <w:spacing w:after="0" w:line="240" w:lineRule="auto"/>
      <w:ind w:left="1540" w:hanging="360"/>
    </w:pPr>
    <w:rPr>
      <w:rFonts w:eastAsia="Times New Roman"/>
      <w:color w:val="auto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D66DF7"/>
    <w:pPr>
      <w:widowControl w:val="0"/>
      <w:autoSpaceDE w:val="0"/>
      <w:autoSpaceDN w:val="0"/>
      <w:spacing w:after="0" w:line="240" w:lineRule="auto"/>
    </w:pPr>
    <w:rPr>
      <w:rFonts w:eastAsia="Times New Roman"/>
      <w:color w:val="auto"/>
    </w:rPr>
  </w:style>
  <w:style w:type="character" w:customStyle="1" w:styleId="BodyTextChar">
    <w:name w:val="Body Text Char"/>
    <w:basedOn w:val="DefaultParagraphFont"/>
    <w:link w:val="BodyText"/>
    <w:uiPriority w:val="1"/>
    <w:rsid w:val="00D66DF7"/>
    <w:rPr>
      <w:rFonts w:eastAsia="Times New Roman"/>
      <w:color w:val="auto"/>
      <w:lang w:val="en-US"/>
    </w:rPr>
  </w:style>
  <w:style w:type="character" w:styleId="PlaceholderText">
    <w:name w:val="Placeholder Text"/>
    <w:basedOn w:val="DefaultParagraphFont"/>
    <w:uiPriority w:val="99"/>
    <w:semiHidden/>
    <w:rsid w:val="006002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IHSAN AHMAD SIDDIQUEE</dc:creator>
  <cp:keywords/>
  <dc:description/>
  <cp:lastModifiedBy>IHSAN AHMAD SIDDIQUEE</cp:lastModifiedBy>
  <cp:revision>3</cp:revision>
  <dcterms:created xsi:type="dcterms:W3CDTF">2020-12-23T02:37:00Z</dcterms:created>
  <dcterms:modified xsi:type="dcterms:W3CDTF">2020-12-24T06:28:00Z</dcterms:modified>
</cp:coreProperties>
</file>