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6B59FE9" w:rsidRDefault="46B59FE9" w14:paraId="39F2AB8D" w14:textId="78638D87">
      <w:bookmarkStart w:name="_GoBack" w:id="0"/>
      <w:bookmarkEnd w:id="0"/>
      <w:r w:rsidR="46B59FE9">
        <w:rPr/>
        <w:t xml:space="preserve">For substantial changes in GEOIDs: </w:t>
      </w:r>
    </w:p>
    <w:p w:rsidR="46B59FE9" w:rsidRDefault="46B59FE9" w14:paraId="5959759A" w14:textId="42CD10CA">
      <w:hyperlink w:anchor="list-tab-957819518" r:id="R6ceaba5b24fa4614">
        <w:r w:rsidRPr="313EA679" w:rsidR="46B59FE9">
          <w:rPr>
            <w:rStyle w:val="Hyperlink"/>
          </w:rPr>
          <w:t>https://www.census.gov/programs-surveys/geography/technical-documentation/county-changes.2010.html#list-tab-957819518</w:t>
        </w:r>
      </w:hyperlink>
      <w:r w:rsidR="46B59FE9">
        <w:rPr/>
        <w:t xml:space="preserve"> </w:t>
      </w:r>
    </w:p>
    <w:p w:rsidR="46B59FE9" w:rsidP="313EA679" w:rsidRDefault="46B59FE9" w14:paraId="6DAA1087" w14:textId="0BE55336">
      <w:pPr>
        <w:pStyle w:val="Normal"/>
      </w:pPr>
      <w:r w:rsidR="46B59FE9">
        <w:rPr/>
        <w:t>County Population Estimates, Year by Year:</w:t>
      </w:r>
    </w:p>
    <w:p w:rsidR="46B59FE9" w:rsidP="313EA679" w:rsidRDefault="46B59FE9" w14:paraId="576B0A8D" w14:textId="1A3E273F">
      <w:pPr>
        <w:pStyle w:val="Normal"/>
      </w:pPr>
      <w:hyperlink w:anchor="list-tab-List_58029271" r:id="R93ada204d8844371">
        <w:r w:rsidRPr="313EA679" w:rsidR="46B59FE9">
          <w:rPr>
            <w:rStyle w:val="Hyperlink"/>
          </w:rPr>
          <w:t>https://www.census.gov/programs-surveys/popest/data/tables.2009.List_58029271.html#list-tab-List_58029271</w:t>
        </w:r>
      </w:hyperlink>
      <w:r w:rsidR="46B59FE9">
        <w:rPr/>
        <w:t xml:space="preserve"> </w:t>
      </w:r>
    </w:p>
    <w:p w:rsidR="7D3D2491" w:rsidP="313EA679" w:rsidRDefault="7D3D2491" w14:paraId="672C34F9" w14:textId="4E371285">
      <w:pPr>
        <w:pStyle w:val="Normal"/>
      </w:pPr>
      <w:r w:rsidR="7D3D2491">
        <w:rPr/>
        <w:t xml:space="preserve">^^ Old Links. </w:t>
      </w:r>
    </w:p>
    <w:p w:rsidR="7D3D2491" w:rsidP="313EA679" w:rsidRDefault="7D3D2491" w14:paraId="71CA16E9" w14:textId="603EF22F">
      <w:pPr>
        <w:pStyle w:val="Normal"/>
        <w:rPr>
          <w:color w:val="auto"/>
        </w:rPr>
      </w:pPr>
      <w:r w:rsidRPr="313EA679" w:rsidR="7D3D2491">
        <w:rPr>
          <w:color w:val="FF0000"/>
        </w:rPr>
        <w:t xml:space="preserve">Gaps in Data: </w:t>
      </w:r>
      <w:r w:rsidRPr="313EA679" w:rsidR="7D3D2491">
        <w:rPr>
          <w:color w:val="auto"/>
        </w:rPr>
        <w:t xml:space="preserve">With the closing of </w:t>
      </w:r>
      <w:r w:rsidRPr="313EA679" w:rsidR="7D3D2491">
        <w:rPr>
          <w:color w:val="auto"/>
        </w:rPr>
        <w:t>FactFinder</w:t>
      </w:r>
      <w:r w:rsidRPr="313EA679" w:rsidR="7D3D2491">
        <w:rPr>
          <w:color w:val="auto"/>
        </w:rPr>
        <w:t>, joining Census data to TIGER/Line shapefiles is more complex than needed. GEOIDs were hard to find for intercensal county estimates</w:t>
      </w:r>
      <w:r w:rsidRPr="313EA679" w:rsidR="482B0469">
        <w:rPr>
          <w:color w:val="auto"/>
        </w:rPr>
        <w:t>.</w:t>
      </w:r>
    </w:p>
    <w:p w:rsidR="7D3D2491" w:rsidP="313EA679" w:rsidRDefault="7D3D2491" w14:paraId="0B96BC38" w14:textId="7A61AC45">
      <w:pPr>
        <w:pStyle w:val="Normal"/>
        <w:rPr>
          <w:b w:val="1"/>
          <w:bCs w:val="1"/>
        </w:rPr>
      </w:pPr>
      <w:r w:rsidRPr="313EA679" w:rsidR="7D3D2491">
        <w:rPr>
          <w:b w:val="1"/>
          <w:bCs w:val="1"/>
        </w:rPr>
        <w:t xml:space="preserve">What </w:t>
      </w:r>
      <w:r w:rsidRPr="313EA679" w:rsidR="7D3D2491">
        <w:rPr>
          <w:b w:val="1"/>
          <w:bCs w:val="1"/>
        </w:rPr>
        <w:t>We’re</w:t>
      </w:r>
      <w:r w:rsidRPr="313EA679" w:rsidR="7D3D2491">
        <w:rPr>
          <w:b w:val="1"/>
          <w:bCs w:val="1"/>
        </w:rPr>
        <w:t xml:space="preserve"> Doing:</w:t>
      </w:r>
    </w:p>
    <w:p w:rsidR="59FD7AF2" w:rsidP="313EA679" w:rsidRDefault="59FD7AF2" w14:paraId="5E5FB716" w14:textId="6D8EB20E">
      <w:pPr>
        <w:pStyle w:val="Normal"/>
      </w:pPr>
      <w:r w:rsidR="59FD7AF2">
        <w:rPr/>
        <w:t xml:space="preserve">Finding population estimates by county yearly and joining this attribute data to county geometry. </w:t>
      </w:r>
    </w:p>
    <w:p w:rsidR="59FD7AF2" w:rsidP="313EA679" w:rsidRDefault="59FD7AF2" w14:paraId="48D11370" w14:textId="0F67A685">
      <w:pPr>
        <w:pStyle w:val="Normal"/>
        <w:rPr>
          <w:b w:val="1"/>
          <w:bCs w:val="1"/>
        </w:rPr>
      </w:pPr>
      <w:r w:rsidRPr="313EA679" w:rsidR="59FD7AF2">
        <w:rPr>
          <w:b w:val="1"/>
          <w:bCs w:val="1"/>
        </w:rPr>
        <w:t>Procedure:</w:t>
      </w:r>
    </w:p>
    <w:p w:rsidR="53FF3D16" w:rsidP="313EA679" w:rsidRDefault="53FF3D16" w14:paraId="27971222" w14:textId="28A0B483">
      <w:pPr>
        <w:pStyle w:val="ListParagraph"/>
        <w:numPr>
          <w:ilvl w:val="0"/>
          <w:numId w:val="1"/>
        </w:numPr>
        <w:rPr/>
      </w:pPr>
      <w:r w:rsidR="53FF3D16">
        <w:rPr/>
        <w:t xml:space="preserve">Go to </w:t>
      </w:r>
      <w:hyperlink r:id="R7c3d94f428e1424d">
        <w:r w:rsidRPr="313EA679" w:rsidR="7E6C9BCA">
          <w:rPr>
            <w:rStyle w:val="Hyperlink"/>
          </w:rPr>
          <w:t>https://www2.census.gov/</w:t>
        </w:r>
      </w:hyperlink>
      <w:r w:rsidR="7E6C9BCA">
        <w:rPr/>
        <w:t xml:space="preserve"> </w:t>
      </w:r>
    </w:p>
    <w:p w:rsidR="7E6C9BCA" w:rsidP="313EA679" w:rsidRDefault="7E6C9BCA" w14:paraId="3CB8960E" w14:textId="0EAA33F1">
      <w:pPr>
        <w:pStyle w:val="ListParagraph"/>
        <w:numPr>
          <w:ilvl w:val="1"/>
          <w:numId w:val="1"/>
        </w:numPr>
        <w:rPr/>
      </w:pPr>
      <w:r w:rsidR="7E6C9BCA">
        <w:rPr/>
        <w:t>Follow this path to find intercensal population estimates:</w:t>
      </w:r>
    </w:p>
    <w:p w:rsidR="7E6C9BCA" w:rsidP="313EA679" w:rsidRDefault="7E6C9BCA" w14:paraId="2D8ED3CA" w14:textId="56876AE9">
      <w:pPr>
        <w:pStyle w:val="ListParagraph"/>
        <w:numPr>
          <w:ilvl w:val="2"/>
          <w:numId w:val="1"/>
        </w:numPr>
        <w:rPr/>
      </w:pPr>
      <w:r w:rsidR="7E6C9BCA">
        <w:rPr/>
        <w:t xml:space="preserve">programs-surveys/ &gt; </w:t>
      </w:r>
      <w:r w:rsidR="7E6C9BCA">
        <w:rPr/>
        <w:t>popest</w:t>
      </w:r>
      <w:r w:rsidR="7E6C9BCA">
        <w:rPr/>
        <w:t xml:space="preserve">/ &gt; datasets/ &gt; 2000-2010/ &gt; intercensal/ </w:t>
      </w:r>
      <w:r w:rsidR="72A7D346">
        <w:rPr/>
        <w:t>&gt; county/ &gt; co-est00int-tot.csv</w:t>
      </w:r>
    </w:p>
    <w:p w:rsidR="72A7D346" w:rsidP="313EA679" w:rsidRDefault="72A7D346" w14:paraId="3723E41B" w14:textId="76FBA513">
      <w:pPr>
        <w:pStyle w:val="ListParagraph"/>
        <w:numPr>
          <w:ilvl w:val="1"/>
          <w:numId w:val="1"/>
        </w:numPr>
        <w:rPr/>
      </w:pPr>
      <w:r w:rsidR="72A7D346">
        <w:rPr/>
        <w:t>Follow similar for 2010-2020</w:t>
      </w:r>
    </w:p>
    <w:p w:rsidR="066201E9" w:rsidP="313EA679" w:rsidRDefault="066201E9" w14:paraId="3F270FB7" w14:textId="25E7506E">
      <w:pPr>
        <w:pStyle w:val="ListParagraph"/>
        <w:numPr>
          <w:ilvl w:val="0"/>
          <w:numId w:val="1"/>
        </w:numPr>
        <w:rPr/>
      </w:pPr>
      <w:r w:rsidR="066201E9">
        <w:rPr/>
        <w:t>Edit tables as needed to generate GEOIDs with typical formatting (5-digit State FIPS then County FIPS)</w:t>
      </w:r>
    </w:p>
    <w:p w:rsidR="4AE94B5C" w:rsidP="313EA679" w:rsidRDefault="4AE94B5C" w14:paraId="1782FBF1" w14:textId="4964E253">
      <w:pPr>
        <w:pStyle w:val="ListParagraph"/>
        <w:numPr>
          <w:ilvl w:val="1"/>
          <w:numId w:val="1"/>
        </w:numPr>
        <w:rPr/>
      </w:pPr>
      <w:r w:rsidR="4AE94B5C">
        <w:rPr/>
        <w:t xml:space="preserve">Use this IF statement to help formatting with leading </w:t>
      </w:r>
      <w:r w:rsidR="4AE94B5C">
        <w:rPr/>
        <w:t>zeroes:</w:t>
      </w:r>
    </w:p>
    <w:p w:rsidR="4AE94B5C" w:rsidP="313EA679" w:rsidRDefault="4AE94B5C" w14:paraId="2E9CEE6C" w14:textId="006DB7B9">
      <w:pPr>
        <w:pStyle w:val="ListParagraph"/>
        <w:numPr>
          <w:ilvl w:val="2"/>
          <w:numId w:val="1"/>
        </w:numPr>
        <w:rPr/>
      </w:pPr>
      <w:r w:rsidR="4AE94B5C">
        <w:rPr/>
        <w:t>=IF(LEN(B2)=4, "0"&amp;B2, TEXT(B2,"00000"))</w:t>
      </w:r>
    </w:p>
    <w:p w:rsidR="4AE94B5C" w:rsidP="313EA679" w:rsidRDefault="4AE94B5C" w14:paraId="1FCA1BF7" w14:textId="67572612">
      <w:pPr>
        <w:pStyle w:val="ListParagraph"/>
        <w:numPr>
          <w:ilvl w:val="2"/>
          <w:numId w:val="1"/>
        </w:numPr>
        <w:rPr/>
      </w:pPr>
      <w:r w:rsidR="4AE94B5C">
        <w:rPr/>
        <w:t xml:space="preserve">Change that column to “Text” format using dropdown in </w:t>
      </w:r>
      <w:r w:rsidR="4AE94B5C">
        <w:rPr/>
        <w:t>Home</w:t>
      </w:r>
      <w:r w:rsidR="4AE94B5C">
        <w:rPr/>
        <w:t xml:space="preserve"> ribbon</w:t>
      </w:r>
    </w:p>
    <w:p w:rsidR="4AE94B5C" w:rsidP="313EA679" w:rsidRDefault="4AE94B5C" w14:paraId="5C493BBE" w14:textId="08DE4451">
      <w:pPr>
        <w:pStyle w:val="ListParagraph"/>
        <w:numPr>
          <w:ilvl w:val="2"/>
          <w:numId w:val="1"/>
        </w:numPr>
        <w:rPr/>
      </w:pPr>
      <w:r w:rsidR="4AE94B5C">
        <w:rPr/>
        <w:t>Copy the column</w:t>
      </w:r>
    </w:p>
    <w:p w:rsidR="4AE94B5C" w:rsidP="313EA679" w:rsidRDefault="4AE94B5C" w14:paraId="0B7A6A9D" w14:textId="6116CE0A">
      <w:pPr>
        <w:pStyle w:val="ListParagraph"/>
        <w:numPr>
          <w:ilvl w:val="2"/>
          <w:numId w:val="1"/>
        </w:numPr>
        <w:rPr/>
      </w:pPr>
      <w:r w:rsidR="4AE94B5C">
        <w:rPr/>
        <w:t>Paste Special &gt; Values in same spot</w:t>
      </w:r>
    </w:p>
    <w:p w:rsidR="4AE94B5C" w:rsidP="313EA679" w:rsidRDefault="4AE94B5C" w14:paraId="7CEA6C97" w14:textId="579EAD79">
      <w:pPr>
        <w:pStyle w:val="ListParagraph"/>
        <w:numPr>
          <w:ilvl w:val="2"/>
          <w:numId w:val="1"/>
        </w:numPr>
        <w:rPr/>
      </w:pPr>
      <w:r w:rsidR="4AE94B5C">
        <w:rPr/>
        <w:t>Don’t</w:t>
      </w:r>
      <w:r w:rsidR="4AE94B5C">
        <w:rPr/>
        <w:t xml:space="preserve"> save as .csv! </w:t>
      </w:r>
      <w:r w:rsidR="4AE94B5C">
        <w:rPr/>
        <w:t>You’ll</w:t>
      </w:r>
      <w:r w:rsidR="4AE94B5C">
        <w:rPr/>
        <w:t xml:space="preserve"> lose the zeroes you need. Save as Excel workbook (.xlsx)</w:t>
      </w:r>
    </w:p>
    <w:p w:rsidR="4AE94B5C" w:rsidP="313EA679" w:rsidRDefault="4AE94B5C" w14:paraId="11626A22" w14:textId="571F1C40">
      <w:pPr>
        <w:pStyle w:val="ListParagraph"/>
        <w:numPr>
          <w:ilvl w:val="0"/>
          <w:numId w:val="1"/>
        </w:numPr>
        <w:rPr/>
      </w:pPr>
      <w:r w:rsidR="4AE94B5C">
        <w:rPr/>
        <w:t xml:space="preserve">In ArcGIS, use </w:t>
      </w:r>
      <w:r w:rsidRPr="313EA679" w:rsidR="4AE94B5C">
        <w:rPr>
          <w:b w:val="1"/>
          <w:bCs w:val="1"/>
        </w:rPr>
        <w:t xml:space="preserve">Add Join </w:t>
      </w:r>
      <w:r w:rsidR="4AE94B5C">
        <w:rPr>
          <w:b w:val="0"/>
          <w:bCs w:val="0"/>
        </w:rPr>
        <w:t>to join Census population data via GEOID to TIGER/Line shapefiles</w:t>
      </w:r>
    </w:p>
    <w:p w:rsidR="4AE94B5C" w:rsidP="313EA679" w:rsidRDefault="4AE94B5C" w14:paraId="149F39E8" w14:textId="7EB3B23E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4AE94B5C">
        <w:rPr>
          <w:b w:val="0"/>
          <w:bCs w:val="0"/>
        </w:rPr>
        <w:t>Use TIGER/Line data from the upper end year of the intercensal data (e.g., 2010 for 2000-2010 data) to account for changes in geometry over time</w:t>
      </w:r>
    </w:p>
    <w:p w:rsidR="4AE94B5C" w:rsidP="313EA679" w:rsidRDefault="4AE94B5C" w14:paraId="158183A2" w14:textId="22D9C2AF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4AE94B5C">
        <w:rPr>
          <w:b w:val="0"/>
          <w:bCs w:val="0"/>
        </w:rPr>
        <w:t>Join 2000-2010 population data to 2010 county geometry</w:t>
      </w:r>
    </w:p>
    <w:p w:rsidR="4AE94B5C" w:rsidP="313EA679" w:rsidRDefault="4AE94B5C" w14:paraId="4BABF0AC" w14:textId="149060E0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4AE94B5C">
        <w:rPr>
          <w:b w:val="0"/>
          <w:bCs w:val="0"/>
        </w:rPr>
        <w:t>Don’t</w:t>
      </w:r>
      <w:r w:rsidR="4AE94B5C">
        <w:rPr>
          <w:b w:val="0"/>
          <w:bCs w:val="0"/>
        </w:rPr>
        <w:t xml:space="preserve"> forget to export the join as a Feature Class to your project geodatabase</w:t>
      </w:r>
    </w:p>
    <w:p w:rsidR="313EA679" w:rsidRDefault="313EA679" w14:paraId="293A3739" w14:textId="67FB009A">
      <w:r>
        <w:br w:type="page"/>
      </w:r>
    </w:p>
    <w:p w:rsidR="6D75B360" w:rsidP="313EA679" w:rsidRDefault="6D75B360" w14:paraId="0FEB3DEF" w14:textId="3853D8F5">
      <w:pPr>
        <w:pStyle w:val="Normal"/>
        <w:spacing w:after="0" w:afterAutospacing="off"/>
        <w:rPr>
          <w:b w:val="1"/>
          <w:bCs w:val="1"/>
        </w:rPr>
      </w:pPr>
      <w:r w:rsidRPr="313EA679" w:rsidR="6D75B360">
        <w:rPr>
          <w:b w:val="1"/>
          <w:bCs w:val="1"/>
        </w:rPr>
        <w:t>Macro Code:</w:t>
      </w:r>
      <w:r w:rsidRPr="313EA679" w:rsidR="7F62214C">
        <w:rPr>
          <w:b w:val="1"/>
          <w:bCs w:val="1"/>
        </w:rPr>
        <w:t xml:space="preserve"> (Might be </w:t>
      </w:r>
      <w:r w:rsidRPr="313EA679" w:rsidR="7F62214C">
        <w:rPr>
          <w:b w:val="1"/>
          <w:bCs w:val="1"/>
        </w:rPr>
        <w:t>totally unnecessary</w:t>
      </w:r>
      <w:r w:rsidRPr="313EA679" w:rsidR="7F62214C">
        <w:rPr>
          <w:b w:val="1"/>
          <w:bCs w:val="1"/>
        </w:rPr>
        <w:t>...hold off on including this, but it is functional if needed [as of 30 May 2023])</w:t>
      </w:r>
    </w:p>
    <w:p w:rsidR="313EA679" w:rsidP="313EA679" w:rsidRDefault="313EA679" w14:paraId="2F9C6BED" w14:textId="707A1DB7">
      <w:pPr>
        <w:pStyle w:val="Normal"/>
        <w:spacing w:after="0" w:afterAutospacing="off"/>
      </w:pPr>
    </w:p>
    <w:p w:rsidR="6D75B360" w:rsidP="313EA679" w:rsidRDefault="6D75B360" w14:paraId="2C72A676" w14:textId="7DC3BEE5">
      <w:pPr>
        <w:pStyle w:val="Normal"/>
        <w:spacing w:after="0" w:afterAutospacing="off"/>
      </w:pPr>
      <w:r w:rsidR="6D75B360">
        <w:rPr/>
        <w:t xml:space="preserve">Sub </w:t>
      </w:r>
      <w:r w:rsidR="6D75B360">
        <w:rPr/>
        <w:t>CreateNewSheets</w:t>
      </w:r>
      <w:r w:rsidR="6D75B360">
        <w:rPr/>
        <w:t>()</w:t>
      </w:r>
    </w:p>
    <w:p w:rsidR="6D75B360" w:rsidP="313EA679" w:rsidRDefault="6D75B360" w14:paraId="06C4C44E" w14:textId="32E6822E">
      <w:pPr>
        <w:pStyle w:val="Normal"/>
        <w:spacing w:after="0" w:afterAutospacing="off"/>
      </w:pPr>
      <w:r w:rsidR="6D75B360">
        <w:rPr/>
        <w:t xml:space="preserve">    Dim </w:t>
      </w:r>
      <w:r w:rsidR="6D75B360">
        <w:rPr/>
        <w:t>ws</w:t>
      </w:r>
      <w:r w:rsidR="6D75B360">
        <w:rPr/>
        <w:t xml:space="preserve"> As Worksheet</w:t>
      </w:r>
    </w:p>
    <w:p w:rsidR="6D75B360" w:rsidP="313EA679" w:rsidRDefault="6D75B360" w14:paraId="397D8596" w14:textId="79E6DA5B">
      <w:pPr>
        <w:pStyle w:val="Normal"/>
        <w:spacing w:after="0" w:afterAutospacing="off"/>
      </w:pPr>
      <w:r w:rsidR="6D75B360">
        <w:rPr/>
        <w:t xml:space="preserve">    Dim </w:t>
      </w:r>
      <w:r w:rsidR="6D75B360">
        <w:rPr/>
        <w:t>newWs</w:t>
      </w:r>
      <w:r w:rsidR="6D75B360">
        <w:rPr/>
        <w:t xml:space="preserve"> As Worksheet</w:t>
      </w:r>
    </w:p>
    <w:p w:rsidR="6D75B360" w:rsidP="313EA679" w:rsidRDefault="6D75B360" w14:paraId="555BE1A5" w14:textId="7EB2A8F7">
      <w:pPr>
        <w:pStyle w:val="Normal"/>
        <w:spacing w:after="0" w:afterAutospacing="off"/>
      </w:pPr>
      <w:r w:rsidR="6D75B360">
        <w:rPr/>
        <w:t xml:space="preserve">    Dim col As Range</w:t>
      </w:r>
    </w:p>
    <w:p w:rsidR="6D75B360" w:rsidP="313EA679" w:rsidRDefault="6D75B360" w14:paraId="26EA6E2C" w14:textId="2E5FE3D5">
      <w:pPr>
        <w:pStyle w:val="Normal"/>
        <w:spacing w:after="0" w:afterAutospacing="off"/>
      </w:pPr>
      <w:r w:rsidR="6D75B360">
        <w:rPr/>
        <w:t xml:space="preserve">    Dim </w:t>
      </w:r>
      <w:r w:rsidR="6D75B360">
        <w:rPr/>
        <w:t>i</w:t>
      </w:r>
      <w:r w:rsidR="6D75B360">
        <w:rPr/>
        <w:t xml:space="preserve"> As Long</w:t>
      </w:r>
    </w:p>
    <w:p w:rsidR="6D75B360" w:rsidP="313EA679" w:rsidRDefault="6D75B360" w14:paraId="28FE32B9" w14:textId="59DEF1E8">
      <w:pPr>
        <w:pStyle w:val="Normal"/>
        <w:spacing w:after="0" w:afterAutospacing="off"/>
      </w:pPr>
      <w:r w:rsidR="6D75B360">
        <w:rPr/>
        <w:t xml:space="preserve">    </w:t>
      </w:r>
    </w:p>
    <w:p w:rsidR="6D75B360" w:rsidP="313EA679" w:rsidRDefault="6D75B360" w14:paraId="60EA7B89" w14:textId="7C0C861D">
      <w:pPr>
        <w:pStyle w:val="Normal"/>
        <w:spacing w:after="0" w:afterAutospacing="off"/>
      </w:pPr>
      <w:r w:rsidR="6D75B360">
        <w:rPr/>
        <w:t xml:space="preserve">    Set </w:t>
      </w:r>
      <w:r w:rsidR="6D75B360">
        <w:rPr/>
        <w:t>ws</w:t>
      </w:r>
      <w:r w:rsidR="6D75B360">
        <w:rPr/>
        <w:t xml:space="preserve"> = </w:t>
      </w:r>
      <w:r w:rsidR="6D75B360">
        <w:rPr/>
        <w:t>ThisWorkbook.Sheets</w:t>
      </w:r>
      <w:r w:rsidR="6D75B360">
        <w:rPr/>
        <w:t>("Cnty_Est_0010") ' Replace "Cnty_Est_0010" with the name of your original sheet</w:t>
      </w:r>
    </w:p>
    <w:p w:rsidR="6D75B360" w:rsidP="313EA679" w:rsidRDefault="6D75B360" w14:paraId="73D27731" w14:textId="73D394FB">
      <w:pPr>
        <w:pStyle w:val="Normal"/>
        <w:spacing w:after="0" w:afterAutospacing="off"/>
      </w:pPr>
      <w:r w:rsidR="6D75B360">
        <w:rPr/>
        <w:t xml:space="preserve">    </w:t>
      </w:r>
    </w:p>
    <w:p w:rsidR="6D75B360" w:rsidP="313EA679" w:rsidRDefault="6D75B360" w14:paraId="41FF50FC" w14:textId="2C0CB69B">
      <w:pPr>
        <w:pStyle w:val="Normal"/>
        <w:spacing w:after="0" w:afterAutospacing="off"/>
      </w:pPr>
      <w:r w:rsidR="6D75B360">
        <w:rPr/>
        <w:t xml:space="preserve">    </w:t>
      </w:r>
      <w:r w:rsidR="6D75B360">
        <w:rPr/>
        <w:t>Application.ScreenUpdating</w:t>
      </w:r>
      <w:r w:rsidR="6D75B360">
        <w:rPr/>
        <w:t xml:space="preserve"> = False ' Turn off screen updating to improve performance</w:t>
      </w:r>
    </w:p>
    <w:p w:rsidR="6D75B360" w:rsidP="313EA679" w:rsidRDefault="6D75B360" w14:paraId="65297EA1" w14:textId="019DC84B">
      <w:pPr>
        <w:pStyle w:val="Normal"/>
        <w:spacing w:after="0" w:afterAutospacing="off"/>
      </w:pPr>
      <w:r w:rsidR="6D75B360">
        <w:rPr/>
        <w:t xml:space="preserve">    </w:t>
      </w:r>
    </w:p>
    <w:p w:rsidR="6D75B360" w:rsidP="313EA679" w:rsidRDefault="6D75B360" w14:paraId="469EE6DD" w14:textId="073E46AA">
      <w:pPr>
        <w:pStyle w:val="Normal"/>
        <w:spacing w:after="0" w:afterAutospacing="off"/>
      </w:pPr>
      <w:r w:rsidR="6D75B360">
        <w:rPr/>
        <w:t xml:space="preserve">    ' Loop through the columns </w:t>
      </w:r>
      <w:r w:rsidR="6D75B360">
        <w:rPr/>
        <w:t>containing</w:t>
      </w:r>
      <w:r w:rsidR="6D75B360">
        <w:rPr/>
        <w:t xml:space="preserve"> the desired data</w:t>
      </w:r>
    </w:p>
    <w:p w:rsidR="6D75B360" w:rsidP="313EA679" w:rsidRDefault="6D75B360" w14:paraId="0DDB0137" w14:textId="1A646507">
      <w:pPr>
        <w:pStyle w:val="Normal"/>
        <w:spacing w:after="0" w:afterAutospacing="off"/>
      </w:pPr>
      <w:r w:rsidR="6D75B360">
        <w:rPr/>
        <w:t xml:space="preserve">    For </w:t>
      </w:r>
      <w:r w:rsidR="6D75B360">
        <w:rPr/>
        <w:t>i</w:t>
      </w:r>
      <w:r w:rsidR="6D75B360">
        <w:rPr/>
        <w:t xml:space="preserve"> = 11 To 20 ' Adjust the range (11 to 20) based on the actual column numbers for K to T</w:t>
      </w:r>
    </w:p>
    <w:p w:rsidR="6D75B360" w:rsidP="313EA679" w:rsidRDefault="6D75B360" w14:paraId="543F814D" w14:textId="546DB493">
      <w:pPr>
        <w:pStyle w:val="Normal"/>
        <w:spacing w:after="0" w:afterAutospacing="off"/>
      </w:pPr>
      <w:r w:rsidR="6D75B360">
        <w:rPr/>
        <w:t xml:space="preserve">        Set col = </w:t>
      </w:r>
      <w:r w:rsidR="6D75B360">
        <w:rPr/>
        <w:t>ws.Columns</w:t>
      </w:r>
      <w:r w:rsidR="6D75B360">
        <w:rPr/>
        <w:t>(</w:t>
      </w:r>
      <w:r w:rsidR="6D75B360">
        <w:rPr/>
        <w:t>i</w:t>
      </w:r>
      <w:r w:rsidR="6D75B360">
        <w:rPr/>
        <w:t>)</w:t>
      </w:r>
    </w:p>
    <w:p w:rsidR="6D75B360" w:rsidP="313EA679" w:rsidRDefault="6D75B360" w14:paraId="6700C62B" w14:textId="70802AD2">
      <w:pPr>
        <w:pStyle w:val="Normal"/>
        <w:spacing w:after="0" w:afterAutospacing="off"/>
      </w:pPr>
      <w:r w:rsidR="6D75B360">
        <w:rPr/>
        <w:t xml:space="preserve">        </w:t>
      </w:r>
    </w:p>
    <w:p w:rsidR="6D75B360" w:rsidP="313EA679" w:rsidRDefault="6D75B360" w14:paraId="649E9A18" w14:textId="30AB1F1F">
      <w:pPr>
        <w:pStyle w:val="Normal"/>
        <w:spacing w:after="0" w:afterAutospacing="off"/>
      </w:pPr>
      <w:r w:rsidR="6D75B360">
        <w:rPr/>
        <w:t xml:space="preserve">        ' Create a new sheet</w:t>
      </w:r>
    </w:p>
    <w:p w:rsidR="6D75B360" w:rsidP="313EA679" w:rsidRDefault="6D75B360" w14:paraId="72F8B2BA" w14:textId="7499863A">
      <w:pPr>
        <w:pStyle w:val="Normal"/>
        <w:spacing w:after="0" w:afterAutospacing="off"/>
      </w:pPr>
      <w:r w:rsidR="6D75B360">
        <w:rPr/>
        <w:t xml:space="preserve">        Set </w:t>
      </w:r>
      <w:r w:rsidR="6D75B360">
        <w:rPr/>
        <w:t>newWs</w:t>
      </w:r>
      <w:r w:rsidR="6D75B360">
        <w:rPr/>
        <w:t xml:space="preserve"> = </w:t>
      </w:r>
      <w:r w:rsidR="6D75B360">
        <w:rPr/>
        <w:t>ThisWorkbook.Sheets.Add</w:t>
      </w:r>
      <w:r w:rsidR="6D75B360">
        <w:rPr/>
        <w:t>(After:=</w:t>
      </w:r>
      <w:r w:rsidR="6D75B360">
        <w:rPr/>
        <w:t>ThisWorkbook.Sheets</w:t>
      </w:r>
      <w:r w:rsidR="6D75B360">
        <w:rPr/>
        <w:t>(</w:t>
      </w:r>
      <w:r w:rsidR="6D75B360">
        <w:rPr/>
        <w:t>ThisWorkbook.Sheets.Count</w:t>
      </w:r>
      <w:r w:rsidR="6D75B360">
        <w:rPr/>
        <w:t>))</w:t>
      </w:r>
    </w:p>
    <w:p w:rsidR="6D75B360" w:rsidP="313EA679" w:rsidRDefault="6D75B360" w14:paraId="52B16971" w14:textId="6B1E37C5">
      <w:pPr>
        <w:pStyle w:val="Normal"/>
        <w:spacing w:after="0" w:afterAutospacing="off"/>
      </w:pPr>
      <w:r w:rsidR="6D75B360">
        <w:rPr/>
        <w:t xml:space="preserve">        </w:t>
      </w:r>
      <w:r w:rsidR="6D75B360">
        <w:rPr/>
        <w:t>newWs.Name</w:t>
      </w:r>
      <w:r w:rsidR="6D75B360">
        <w:rPr/>
        <w:t xml:space="preserve"> = "Sheet_" &amp; </w:t>
      </w:r>
      <w:r w:rsidR="6D75B360">
        <w:rPr/>
        <w:t>ws.Cells</w:t>
      </w:r>
      <w:r w:rsidR="6D75B360">
        <w:rPr/>
        <w:t xml:space="preserve">(1, </w:t>
      </w:r>
      <w:r w:rsidR="6D75B360">
        <w:rPr/>
        <w:t>i</w:t>
      </w:r>
      <w:r w:rsidR="6D75B360">
        <w:rPr/>
        <w:t>).Value</w:t>
      </w:r>
    </w:p>
    <w:p w:rsidR="6D75B360" w:rsidP="313EA679" w:rsidRDefault="6D75B360" w14:paraId="21707090" w14:textId="421C8BDD">
      <w:pPr>
        <w:pStyle w:val="Normal"/>
        <w:spacing w:after="0" w:afterAutospacing="off"/>
      </w:pPr>
      <w:r w:rsidR="6D75B360">
        <w:rPr/>
        <w:t xml:space="preserve">        </w:t>
      </w:r>
    </w:p>
    <w:p w:rsidR="6D75B360" w:rsidP="313EA679" w:rsidRDefault="6D75B360" w14:paraId="7BF19CE4" w14:textId="43E8450B">
      <w:pPr>
        <w:pStyle w:val="Normal"/>
        <w:spacing w:after="0" w:afterAutospacing="off"/>
      </w:pPr>
      <w:r w:rsidR="6D75B360">
        <w:rPr/>
        <w:t xml:space="preserve">        ' Copy columns G, H, I from the original sheet to the new sheet</w:t>
      </w:r>
    </w:p>
    <w:p w:rsidR="6D75B360" w:rsidP="313EA679" w:rsidRDefault="6D75B360" w14:paraId="3D7FFB1B" w14:textId="701547AF">
      <w:pPr>
        <w:pStyle w:val="Normal"/>
        <w:spacing w:after="0" w:afterAutospacing="off"/>
      </w:pPr>
      <w:r w:rsidR="6D75B360">
        <w:rPr/>
        <w:t xml:space="preserve">        </w:t>
      </w:r>
      <w:r w:rsidR="6D75B360">
        <w:rPr/>
        <w:t>ws.Range</w:t>
      </w:r>
      <w:r w:rsidR="6D75B360">
        <w:rPr/>
        <w:t>("</w:t>
      </w:r>
      <w:r w:rsidR="6D75B360">
        <w:rPr/>
        <w:t>G:I</w:t>
      </w:r>
      <w:r w:rsidR="6D75B360">
        <w:rPr/>
        <w:t>"</w:t>
      </w:r>
      <w:r w:rsidR="6D75B360">
        <w:rPr/>
        <w:t>).Copy</w:t>
      </w:r>
      <w:r w:rsidR="6D75B360">
        <w:rPr/>
        <w:t xml:space="preserve"> </w:t>
      </w:r>
      <w:r w:rsidR="6D75B360">
        <w:rPr/>
        <w:t>newWs.Range</w:t>
      </w:r>
      <w:r w:rsidR="6D75B360">
        <w:rPr/>
        <w:t>("A1")</w:t>
      </w:r>
    </w:p>
    <w:p w:rsidR="6D75B360" w:rsidP="313EA679" w:rsidRDefault="6D75B360" w14:paraId="7497E4EF" w14:textId="14A5E35F">
      <w:pPr>
        <w:pStyle w:val="Normal"/>
        <w:spacing w:after="0" w:afterAutospacing="off"/>
      </w:pPr>
      <w:r w:rsidR="6D75B360">
        <w:rPr/>
        <w:t xml:space="preserve">        </w:t>
      </w:r>
    </w:p>
    <w:p w:rsidR="6D75B360" w:rsidP="313EA679" w:rsidRDefault="6D75B360" w14:paraId="507EA391" w14:textId="72124ACB">
      <w:pPr>
        <w:pStyle w:val="Normal"/>
        <w:spacing w:after="0" w:afterAutospacing="off"/>
      </w:pPr>
      <w:r w:rsidR="6D75B360">
        <w:rPr/>
        <w:t xml:space="preserve">        ' Copy the current column from the original sheet to the new sheet</w:t>
      </w:r>
    </w:p>
    <w:p w:rsidR="6D75B360" w:rsidP="313EA679" w:rsidRDefault="6D75B360" w14:paraId="508A5CD1" w14:textId="59C22C79">
      <w:pPr>
        <w:pStyle w:val="Normal"/>
        <w:spacing w:after="0" w:afterAutospacing="off"/>
      </w:pPr>
      <w:r w:rsidR="6D75B360">
        <w:rPr/>
        <w:t xml:space="preserve">        </w:t>
      </w:r>
      <w:r w:rsidR="6D75B360">
        <w:rPr/>
        <w:t>col.Copy</w:t>
      </w:r>
      <w:r w:rsidR="6D75B360">
        <w:rPr/>
        <w:t xml:space="preserve"> </w:t>
      </w:r>
      <w:r w:rsidR="6D75B360">
        <w:rPr/>
        <w:t>newWs.Cells</w:t>
      </w:r>
      <w:r w:rsidR="6D75B360">
        <w:rPr/>
        <w:t>(1, 4)</w:t>
      </w:r>
    </w:p>
    <w:p w:rsidR="6D75B360" w:rsidP="313EA679" w:rsidRDefault="6D75B360" w14:paraId="34712325" w14:textId="767F94F0">
      <w:pPr>
        <w:pStyle w:val="Normal"/>
        <w:spacing w:after="0" w:afterAutospacing="off"/>
      </w:pPr>
      <w:r w:rsidR="6D75B360">
        <w:rPr/>
        <w:t xml:space="preserve">        </w:t>
      </w:r>
    </w:p>
    <w:p w:rsidR="6D75B360" w:rsidP="313EA679" w:rsidRDefault="6D75B360" w14:paraId="60F9BA5C" w14:textId="5B9495E2">
      <w:pPr>
        <w:pStyle w:val="Normal"/>
        <w:spacing w:after="0" w:afterAutospacing="off"/>
      </w:pPr>
      <w:r w:rsidR="6D75B360">
        <w:rPr/>
        <w:t xml:space="preserve">        ' Autofit the columns in the new sheet</w:t>
      </w:r>
    </w:p>
    <w:p w:rsidR="6D75B360" w:rsidP="313EA679" w:rsidRDefault="6D75B360" w14:paraId="7437A7D9" w14:textId="644307EB">
      <w:pPr>
        <w:pStyle w:val="Normal"/>
        <w:spacing w:after="0" w:afterAutospacing="off"/>
      </w:pPr>
      <w:r w:rsidR="6D75B360">
        <w:rPr/>
        <w:t xml:space="preserve">        </w:t>
      </w:r>
      <w:r w:rsidR="6D75B360">
        <w:rPr/>
        <w:t>newWs.Columns.AutoFit</w:t>
      </w:r>
    </w:p>
    <w:p w:rsidR="6D75B360" w:rsidP="313EA679" w:rsidRDefault="6D75B360" w14:paraId="1320F739" w14:textId="119738D9">
      <w:pPr>
        <w:pStyle w:val="Normal"/>
        <w:spacing w:after="0" w:afterAutospacing="off"/>
      </w:pPr>
      <w:r w:rsidR="6D75B360">
        <w:rPr/>
        <w:t xml:space="preserve">    Next </w:t>
      </w:r>
      <w:r w:rsidR="6D75B360">
        <w:rPr/>
        <w:t>i</w:t>
      </w:r>
    </w:p>
    <w:p w:rsidR="6D75B360" w:rsidP="313EA679" w:rsidRDefault="6D75B360" w14:paraId="096D88CF" w14:textId="1B7FDA16">
      <w:pPr>
        <w:pStyle w:val="Normal"/>
        <w:spacing w:after="0" w:afterAutospacing="off"/>
      </w:pPr>
      <w:r w:rsidR="6D75B360">
        <w:rPr/>
        <w:t xml:space="preserve">    </w:t>
      </w:r>
    </w:p>
    <w:p w:rsidR="6D75B360" w:rsidP="313EA679" w:rsidRDefault="6D75B360" w14:paraId="18C115E7" w14:textId="0BCA553F">
      <w:pPr>
        <w:pStyle w:val="Normal"/>
        <w:spacing w:after="0" w:afterAutospacing="off"/>
      </w:pPr>
      <w:r w:rsidR="6D75B360">
        <w:rPr/>
        <w:t xml:space="preserve">    </w:t>
      </w:r>
      <w:r w:rsidR="6D75B360">
        <w:rPr/>
        <w:t>Application.ScreenUpdating</w:t>
      </w:r>
      <w:r w:rsidR="6D75B360">
        <w:rPr/>
        <w:t xml:space="preserve"> = True ' Turn on screen updating</w:t>
      </w:r>
    </w:p>
    <w:p w:rsidR="6D75B360" w:rsidP="313EA679" w:rsidRDefault="6D75B360" w14:paraId="5CAD2593" w14:textId="674A4201">
      <w:pPr>
        <w:pStyle w:val="Normal"/>
        <w:spacing w:after="0" w:afterAutospacing="off"/>
      </w:pPr>
      <w:r w:rsidR="6D75B360">
        <w:rPr/>
        <w:t xml:space="preserve">    </w:t>
      </w:r>
    </w:p>
    <w:p w:rsidR="6D75B360" w:rsidP="313EA679" w:rsidRDefault="6D75B360" w14:paraId="3529DC69" w14:textId="6B7A154B">
      <w:pPr>
        <w:pStyle w:val="Normal"/>
        <w:spacing w:after="0" w:afterAutospacing="off"/>
      </w:pPr>
      <w:r w:rsidR="6D75B360">
        <w:rPr/>
        <w:t xml:space="preserve">    ' Activate the original sheet</w:t>
      </w:r>
    </w:p>
    <w:p w:rsidR="6D75B360" w:rsidP="313EA679" w:rsidRDefault="6D75B360" w14:paraId="6C44373F" w14:textId="0B53C0C6">
      <w:pPr>
        <w:pStyle w:val="Normal"/>
        <w:spacing w:after="0" w:afterAutospacing="off"/>
      </w:pPr>
      <w:r w:rsidR="6D75B360">
        <w:rPr/>
        <w:t xml:space="preserve">    </w:t>
      </w:r>
      <w:r w:rsidR="6D75B360">
        <w:rPr/>
        <w:t>ws.Activate</w:t>
      </w:r>
    </w:p>
    <w:p w:rsidR="6D75B360" w:rsidP="313EA679" w:rsidRDefault="6D75B360" w14:paraId="3277B70C" w14:textId="1EA991A4">
      <w:pPr>
        <w:pStyle w:val="Normal"/>
        <w:spacing w:after="0" w:afterAutospacing="off"/>
      </w:pPr>
      <w:r w:rsidR="6D75B360">
        <w:rPr/>
        <w:t>End Sub</w:t>
      </w:r>
    </w:p>
    <w:p w:rsidR="313EA679" w:rsidP="313EA679" w:rsidRDefault="313EA679" w14:paraId="0808531A" w14:textId="3FD5BF7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a511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3DEB62"/>
    <w:rsid w:val="02657E54"/>
    <w:rsid w:val="04014EB5"/>
    <w:rsid w:val="04014EB5"/>
    <w:rsid w:val="066201E9"/>
    <w:rsid w:val="0C008E55"/>
    <w:rsid w:val="1C2A71EA"/>
    <w:rsid w:val="1CAD84B6"/>
    <w:rsid w:val="1CAD84B6"/>
    <w:rsid w:val="1DC6424B"/>
    <w:rsid w:val="2249A7CB"/>
    <w:rsid w:val="2729783D"/>
    <w:rsid w:val="28088FC1"/>
    <w:rsid w:val="2CE44D04"/>
    <w:rsid w:val="313EA679"/>
    <w:rsid w:val="36365F45"/>
    <w:rsid w:val="37D22FA6"/>
    <w:rsid w:val="39E08AF5"/>
    <w:rsid w:val="46B59FE9"/>
    <w:rsid w:val="482B0469"/>
    <w:rsid w:val="4851704A"/>
    <w:rsid w:val="4AE94B5C"/>
    <w:rsid w:val="4C3DEB62"/>
    <w:rsid w:val="50A0CF98"/>
    <w:rsid w:val="5269D04C"/>
    <w:rsid w:val="5269D04C"/>
    <w:rsid w:val="53A57E8B"/>
    <w:rsid w:val="53FF3D16"/>
    <w:rsid w:val="5405A0AD"/>
    <w:rsid w:val="59FD7AF2"/>
    <w:rsid w:val="5C6D701D"/>
    <w:rsid w:val="5C6D701D"/>
    <w:rsid w:val="6D75B360"/>
    <w:rsid w:val="72A7D346"/>
    <w:rsid w:val="7D3D2491"/>
    <w:rsid w:val="7E6C9BCA"/>
    <w:rsid w:val="7F62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EB62"/>
  <w15:chartTrackingRefBased/>
  <w15:docId w15:val="{61A584EC-87A1-4A51-B76E-178C6E84A8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7c3d94f428e1424d" Type="http://schemas.openxmlformats.org/officeDocument/2006/relationships/hyperlink" Target="https://www2.census.gov/" TargetMode="External"/><Relationship Id="R6ceaba5b24fa4614" Type="http://schemas.openxmlformats.org/officeDocument/2006/relationships/hyperlink" Target="https://www.census.gov/programs-surveys/geography/technical-documentation/county-changes.2010.html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93ada204d8844371" Type="http://schemas.openxmlformats.org/officeDocument/2006/relationships/hyperlink" Target="https://www.census.gov/programs-surveys/popest/data/tables.2009.List_58029271.html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53d993b9036545e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9BC922E9009F4ABC9DDA440D13CC57" ma:contentTypeVersion="16" ma:contentTypeDescription="Create a new document." ma:contentTypeScope="" ma:versionID="b57078abfdbe746624bbc8138e1bf99a">
  <xsd:schema xmlns:xsd="http://www.w3.org/2001/XMLSchema" xmlns:xs="http://www.w3.org/2001/XMLSchema" xmlns:p="http://schemas.microsoft.com/office/2006/metadata/properties" xmlns:ns2="eb07a97e-2fb8-42b3-ba17-f7d027267d23" xmlns:ns3="57ffd436-816e-47ab-b17d-482b4574fdbc" targetNamespace="http://schemas.microsoft.com/office/2006/metadata/properties" ma:root="true" ma:fieldsID="462692ebb5bda39aa64a36c06c688e3d" ns2:_="" ns3:_="">
    <xsd:import namespace="eb07a97e-2fb8-42b3-ba17-f7d027267d23"/>
    <xsd:import namespace="57ffd436-816e-47ab-b17d-482b4574fd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7a97e-2fb8-42b3-ba17-f7d027267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fd436-816e-47ab-b17d-482b4574fdb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d9f6308-27d1-4a1d-b26d-278719094d0f}" ma:internalName="TaxCatchAll" ma:showField="CatchAllData" ma:web="57ffd436-816e-47ab-b17d-482b4574fd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07a97e-2fb8-42b3-ba17-f7d027267d23">
      <Terms xmlns="http://schemas.microsoft.com/office/infopath/2007/PartnerControls"/>
    </lcf76f155ced4ddcb4097134ff3c332f>
    <TaxCatchAll xmlns="57ffd436-816e-47ab-b17d-482b4574fdbc" xsi:nil="true"/>
  </documentManagement>
</p:properties>
</file>

<file path=customXml/itemProps1.xml><?xml version="1.0" encoding="utf-8"?>
<ds:datastoreItem xmlns:ds="http://schemas.openxmlformats.org/officeDocument/2006/customXml" ds:itemID="{C2C0120E-E8EE-47AB-963B-AF99C16BF84D}"/>
</file>

<file path=customXml/itemProps2.xml><?xml version="1.0" encoding="utf-8"?>
<ds:datastoreItem xmlns:ds="http://schemas.openxmlformats.org/officeDocument/2006/customXml" ds:itemID="{537632A3-4072-4A74-BEB9-6DE358FF80A8}"/>
</file>

<file path=customXml/itemProps3.xml><?xml version="1.0" encoding="utf-8"?>
<ds:datastoreItem xmlns:ds="http://schemas.openxmlformats.org/officeDocument/2006/customXml" ds:itemID="{A12EABB8-298C-4ECE-AEDF-502BD2A1CB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Frost, Sarah E. (MU-Student)</dc:creator>
  <cp:keywords/>
  <dc:description/>
  <cp:lastModifiedBy>Frost, Sarah E. (MU-Student)</cp:lastModifiedBy>
  <dcterms:created xsi:type="dcterms:W3CDTF">2023-05-26T20:07:35Z</dcterms:created>
  <dcterms:modified xsi:type="dcterms:W3CDTF">2023-05-30T19:10:06Z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0x0101006A9BC922E9009F4ABC9DDA440D13CC57</vt:lpwstr>
  </property>
</Properties>
</file>