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C79E2" w14:textId="77777777" w:rsidR="00127A08" w:rsidRDefault="00000000">
      <w:pPr>
        <w:spacing w:after="418" w:line="259" w:lineRule="auto"/>
        <w:ind w:left="0" w:firstLine="0"/>
      </w:pPr>
      <w:r>
        <w:rPr>
          <w:b/>
          <w:sz w:val="32"/>
        </w:rPr>
        <w:t>AISE3010 Assignment 1 Report</w:t>
      </w:r>
    </w:p>
    <w:p w14:paraId="515CB017" w14:textId="77777777" w:rsidR="00127A08" w:rsidRDefault="00000000">
      <w:pPr>
        <w:pStyle w:val="Heading1"/>
        <w:numPr>
          <w:ilvl w:val="0"/>
          <w:numId w:val="0"/>
        </w:numPr>
        <w:ind w:left="-5"/>
      </w:pPr>
      <w:r>
        <w:t>Student Information</w:t>
      </w:r>
    </w:p>
    <w:p w14:paraId="6BDC342D" w14:textId="5123ADD9" w:rsidR="00127A08" w:rsidRDefault="00000000">
      <w:pPr>
        <w:spacing w:after="131"/>
        <w:ind w:left="-5"/>
      </w:pPr>
      <w:r>
        <w:t>Name:</w:t>
      </w:r>
      <w:r w:rsidR="00AB0065">
        <w:t xml:space="preserve"> Oluwamurede Adetiba </w:t>
      </w:r>
    </w:p>
    <w:p w14:paraId="79CA89AC" w14:textId="123E54A3" w:rsidR="00127A08" w:rsidRDefault="00000000">
      <w:pPr>
        <w:spacing w:after="131"/>
        <w:ind w:left="-5"/>
      </w:pPr>
      <w:r>
        <w:t xml:space="preserve">Student ID: </w:t>
      </w:r>
      <w:r w:rsidR="00AB0065">
        <w:t>25137276</w:t>
      </w:r>
    </w:p>
    <w:p w14:paraId="6A1077E7" w14:textId="19FBF951" w:rsidR="00127A08" w:rsidRDefault="00000000">
      <w:pPr>
        <w:ind w:left="-5"/>
      </w:pPr>
      <w:r>
        <w:t xml:space="preserve">Date: February </w:t>
      </w:r>
      <w:r w:rsidR="00AB0065">
        <w:t>8</w:t>
      </w:r>
      <w:r>
        <w:t>, 2026</w:t>
      </w:r>
    </w:p>
    <w:p w14:paraId="14D4D2D4" w14:textId="77777777" w:rsidR="00127A08" w:rsidRDefault="00000000">
      <w:pPr>
        <w:pStyle w:val="Heading1"/>
        <w:ind w:left="274" w:hanging="289"/>
      </w:pPr>
      <w:r>
        <w:t>Objective</w:t>
      </w:r>
    </w:p>
    <w:p w14:paraId="43A8D6CC" w14:textId="77777777" w:rsidR="00127A08" w:rsidRDefault="00000000">
      <w:pPr>
        <w:ind w:left="-5"/>
      </w:pPr>
      <w:r>
        <w:t xml:space="preserve">The goal of this assignment was to manually implement backpropagation training for multilayer </w:t>
      </w:r>
      <w:proofErr w:type="spellStart"/>
      <w:r>
        <w:t>perceptrons</w:t>
      </w:r>
      <w:proofErr w:type="spellEnd"/>
      <w:r>
        <w:t>, use stochastic gradient descent with momentum (SGDM), and report both classification and regression performance. The assignment also included an optional bonus task to implement data-parallel multi-CPU training that simulates multi-GPU behavior.</w:t>
      </w:r>
    </w:p>
    <w:p w14:paraId="3F452A66" w14:textId="77777777" w:rsidR="00127A08" w:rsidRDefault="00000000">
      <w:pPr>
        <w:pStyle w:val="Heading1"/>
        <w:ind w:left="274" w:hanging="289"/>
      </w:pPr>
      <w:r>
        <w:t>Dataset</w:t>
      </w:r>
    </w:p>
    <w:p w14:paraId="5B78602C" w14:textId="72984BAD" w:rsidR="00127A08" w:rsidRDefault="00000000">
      <w:pPr>
        <w:ind w:left="-5"/>
      </w:pPr>
      <w:r>
        <w:t xml:space="preserve">This work uses the provided </w:t>
      </w:r>
      <w:proofErr w:type="spellStart"/>
      <w:r>
        <w:t>car.data</w:t>
      </w:r>
      <w:proofErr w:type="spellEnd"/>
      <w:r>
        <w:t xml:space="preserve"> file, with reference information from </w:t>
      </w:r>
      <w:proofErr w:type="spellStart"/>
      <w:proofErr w:type="gramStart"/>
      <w:r>
        <w:t>car.names</w:t>
      </w:r>
      <w:proofErr w:type="spellEnd"/>
      <w:proofErr w:type="gramEnd"/>
      <w:r>
        <w:t>. The dataset corresponds to the UCI Car Evaluation dataset. For classification, the original four class labels (</w:t>
      </w:r>
      <w:proofErr w:type="spellStart"/>
      <w:r>
        <w:t>unacc</w:t>
      </w:r>
      <w:proofErr w:type="spellEnd"/>
      <w:r>
        <w:t xml:space="preserve">, acc, good, and </w:t>
      </w:r>
      <w:proofErr w:type="spellStart"/>
      <w:r>
        <w:t>vgood</w:t>
      </w:r>
      <w:proofErr w:type="spellEnd"/>
      <w:r>
        <w:t>) were used as the prediction target. For regression, a numeric target was derived from the doors attribute by mapping 2, 3, 4, and 5more to 2, 3, 4, and 5 respectively. To avoid direct target leakage in regression, the doors attribute was removed from the regression input features.</w:t>
      </w:r>
    </w:p>
    <w:p w14:paraId="340E5F03" w14:textId="77777777" w:rsidR="00127A08" w:rsidRDefault="00000000">
      <w:pPr>
        <w:pStyle w:val="Heading1"/>
        <w:ind w:left="274" w:hanging="289"/>
      </w:pPr>
      <w:r>
        <w:t>Program Structure</w:t>
      </w:r>
    </w:p>
    <w:p w14:paraId="265FC691" w14:textId="77777777" w:rsidR="00127A08" w:rsidRDefault="00000000">
      <w:pPr>
        <w:spacing w:after="324"/>
        <w:ind w:left="-5"/>
      </w:pPr>
      <w:r>
        <w:t>The code was refactored to match the requested assignment structure with one main script and separate function files for the required workflow steps. The files are:</w:t>
      </w:r>
    </w:p>
    <w:p w14:paraId="1116E8D0" w14:textId="77777777" w:rsidR="00AB0065" w:rsidRDefault="00000000" w:rsidP="00AB0065">
      <w:pPr>
        <w:pStyle w:val="ListParagraph"/>
        <w:numPr>
          <w:ilvl w:val="0"/>
          <w:numId w:val="2"/>
        </w:numPr>
        <w:spacing w:after="0" w:line="398" w:lineRule="auto"/>
        <w:ind w:right="2215"/>
      </w:pPr>
      <w:proofErr w:type="spellStart"/>
      <w:r>
        <w:t>main.m</w:t>
      </w:r>
      <w:proofErr w:type="spellEnd"/>
      <w:r>
        <w:t xml:space="preserve"> executes the assignment pipeline. </w:t>
      </w:r>
    </w:p>
    <w:p w14:paraId="1F3DA4E9" w14:textId="77777777" w:rsidR="00AB0065" w:rsidRDefault="00AB0065" w:rsidP="00AB0065">
      <w:pPr>
        <w:pStyle w:val="ListParagraph"/>
        <w:numPr>
          <w:ilvl w:val="0"/>
          <w:numId w:val="2"/>
        </w:numPr>
        <w:spacing w:after="0" w:line="398" w:lineRule="auto"/>
        <w:ind w:right="2215"/>
      </w:pPr>
      <w:proofErr w:type="spellStart"/>
      <w:r>
        <w:t>L</w:t>
      </w:r>
      <w:r w:rsidR="00000000">
        <w:t>oadDataset.m</w:t>
      </w:r>
      <w:proofErr w:type="spellEnd"/>
      <w:r w:rsidR="00000000">
        <w:t xml:space="preserve"> loads and preprocesses the dataset for both tasks. </w:t>
      </w:r>
      <w:proofErr w:type="spellStart"/>
      <w:proofErr w:type="gramStart"/>
      <w:r w:rsidR="00000000">
        <w:t>designNetworkArchitecture.m</w:t>
      </w:r>
      <w:proofErr w:type="spellEnd"/>
      <w:proofErr w:type="gramEnd"/>
      <w:r w:rsidR="00000000">
        <w:t xml:space="preserve"> defines model architectures and hyperparameters.</w:t>
      </w:r>
    </w:p>
    <w:p w14:paraId="7370D3BD" w14:textId="77777777" w:rsidR="00AB0065" w:rsidRDefault="00000000" w:rsidP="00AB0065">
      <w:pPr>
        <w:pStyle w:val="ListParagraph"/>
        <w:numPr>
          <w:ilvl w:val="0"/>
          <w:numId w:val="2"/>
        </w:numPr>
        <w:spacing w:after="0" w:line="398" w:lineRule="auto"/>
        <w:ind w:right="2215"/>
      </w:pPr>
      <w:proofErr w:type="spellStart"/>
      <w:r>
        <w:t>trainDesignedNetworks.m</w:t>
      </w:r>
      <w:proofErr w:type="spellEnd"/>
      <w:r>
        <w:t xml:space="preserve"> performs manual BP training with SGDM and handles the bonus multi-CPU branch. </w:t>
      </w:r>
    </w:p>
    <w:p w14:paraId="23C1D069" w14:textId="1AEC39C4" w:rsidR="00127A08" w:rsidRDefault="00000000" w:rsidP="00AB0065">
      <w:pPr>
        <w:pStyle w:val="ListParagraph"/>
        <w:numPr>
          <w:ilvl w:val="0"/>
          <w:numId w:val="2"/>
        </w:numPr>
        <w:spacing w:after="0" w:line="398" w:lineRule="auto"/>
        <w:ind w:right="2215"/>
      </w:pPr>
      <w:proofErr w:type="spellStart"/>
      <w:r>
        <w:t>displayPerformance.m</w:t>
      </w:r>
      <w:proofErr w:type="spellEnd"/>
      <w:r>
        <w:t xml:space="preserve"> prints final metrics and timing information.</w:t>
      </w:r>
    </w:p>
    <w:p w14:paraId="5D6511E7" w14:textId="77777777" w:rsidR="00127A08" w:rsidRDefault="00000000">
      <w:pPr>
        <w:ind w:left="-5"/>
      </w:pPr>
      <w:r>
        <w:t xml:space="preserve">No built-in neural network training function (for example </w:t>
      </w:r>
      <w:proofErr w:type="spellStart"/>
      <w:r>
        <w:t>trainNetwork</w:t>
      </w:r>
      <w:proofErr w:type="spellEnd"/>
      <w:r>
        <w:t>) was used.</w:t>
      </w:r>
    </w:p>
    <w:p w14:paraId="096CA8E2" w14:textId="77777777" w:rsidR="00127A08" w:rsidRDefault="00000000">
      <w:pPr>
        <w:pStyle w:val="Heading1"/>
        <w:ind w:left="274" w:hanging="289"/>
      </w:pPr>
      <w:r>
        <w:t>Network Architecture Design</w:t>
      </w:r>
    </w:p>
    <w:p w14:paraId="2897910A" w14:textId="77E762F6" w:rsidR="00127A08" w:rsidRDefault="00000000">
      <w:pPr>
        <w:ind w:left="-5"/>
      </w:pPr>
      <w:r>
        <w:t xml:space="preserve">The classification model is a multilayer perceptron with four hidden layers, satisfying the requirement of at least three hidden layers. The layer widths are 48 -&gt; 32 -&gt; 24 -&gt; 16, and the output layer has four units with </w:t>
      </w:r>
      <w:r w:rsidR="00AB0065">
        <w:t>SoftMax</w:t>
      </w:r>
      <w:r>
        <w:t xml:space="preserve"> activation. Cross-entropy loss is used for optimization.</w:t>
      </w:r>
    </w:p>
    <w:p w14:paraId="59A3E32E" w14:textId="77777777" w:rsidR="00127A08" w:rsidRDefault="00000000">
      <w:pPr>
        <w:ind w:left="-5"/>
      </w:pPr>
      <w:r>
        <w:lastRenderedPageBreak/>
        <w:t>The regression model is a multilayer perceptron with three hidden layers. The hidden widths are 32 -&gt; 16 -&gt; 8, and the output layer is linear with one unit. Mean squared error is optimized during training, and RMSE is reported for evaluation.</w:t>
      </w:r>
    </w:p>
    <w:p w14:paraId="7F4F3E8A" w14:textId="77777777" w:rsidR="00127A08" w:rsidRDefault="00000000">
      <w:pPr>
        <w:pStyle w:val="Heading1"/>
        <w:ind w:left="274" w:hanging="289"/>
      </w:pPr>
      <w:r>
        <w:t>Training Design</w:t>
      </w:r>
    </w:p>
    <w:p w14:paraId="1E1F2461" w14:textId="77777777" w:rsidR="00127A08" w:rsidRDefault="00000000">
      <w:pPr>
        <w:spacing w:after="8"/>
        <w:ind w:left="-5"/>
      </w:pPr>
      <w:r>
        <w:t>Both models were trained with mini-batch gradient descent using SGDM. The classification model used 90 epochs, batch size 64, learning rate 0.03, and momentum 0.9 with an 80/20 stratified train-test split.</w:t>
      </w:r>
    </w:p>
    <w:p w14:paraId="2BC3549D" w14:textId="77777777" w:rsidR="00127A08" w:rsidRDefault="00000000">
      <w:pPr>
        <w:ind w:left="-5"/>
      </w:pPr>
      <w:r>
        <w:t>The regression model used 120 epochs, batch size 64, learning rate 0.02, and momentum 0.9 with an 80/20 random train-test split. Forward propagation, backpropagation, and parameter updates were implemented manually.</w:t>
      </w:r>
    </w:p>
    <w:p w14:paraId="7F91C76C" w14:textId="77777777" w:rsidR="00127A08" w:rsidRDefault="00000000">
      <w:pPr>
        <w:pStyle w:val="Heading1"/>
        <w:ind w:left="274" w:hanging="289"/>
      </w:pPr>
      <w:r>
        <w:t>Performance Results</w:t>
      </w:r>
    </w:p>
    <w:p w14:paraId="169C89E0" w14:textId="75EC3233" w:rsidR="00127A08" w:rsidRDefault="00000000">
      <w:pPr>
        <w:spacing w:after="326"/>
        <w:ind w:left="-5"/>
      </w:pPr>
      <w:r>
        <w:t xml:space="preserve">The following results were obtained by running </w:t>
      </w:r>
      <w:r w:rsidR="00AB0065">
        <w:t>MATLAB</w:t>
      </w:r>
      <w:r>
        <w:t xml:space="preserve"> -batch "run('</w:t>
      </w:r>
      <w:proofErr w:type="spellStart"/>
      <w:r>
        <w:t>main.m</w:t>
      </w:r>
      <w:proofErr w:type="spellEnd"/>
      <w:r>
        <w:t>');" after the final refactor.</w:t>
      </w:r>
    </w:p>
    <w:p w14:paraId="0E6211CC" w14:textId="77777777" w:rsidR="00127A08" w:rsidRDefault="00000000">
      <w:pPr>
        <w:spacing w:after="324"/>
        <w:ind w:left="-5"/>
      </w:pPr>
      <w:r>
        <w:t>For classification on single CPU, the final training accuracy was 100.00% and the final testing accuracy was 100.00%. The total training time was 0.870 seconds, and the average time per epoch was 0.010 seconds.</w:t>
      </w:r>
    </w:p>
    <w:p w14:paraId="63517428" w14:textId="77777777" w:rsidR="00127A08" w:rsidRDefault="00000000">
      <w:pPr>
        <w:ind w:left="-5"/>
      </w:pPr>
      <w:r>
        <w:t>For regression on single CPU, the training RMSE was 1.1065 and the testing RMSE was 1.1865. The total training time was 0.393 seconds.</w:t>
      </w:r>
    </w:p>
    <w:p w14:paraId="46E21373" w14:textId="77777777" w:rsidR="00127A08" w:rsidRDefault="00000000">
      <w:pPr>
        <w:pStyle w:val="Heading1"/>
        <w:ind w:left="274" w:hanging="289"/>
      </w:pPr>
      <w:r>
        <w:t>Bonus: Multi-CPU Data-Parallel Training</w:t>
      </w:r>
    </w:p>
    <w:p w14:paraId="6A10F259" w14:textId="44B48355" w:rsidR="00127A08" w:rsidRDefault="00000000">
      <w:pPr>
        <w:spacing w:after="324"/>
        <w:ind w:left="-5"/>
      </w:pPr>
      <w:r>
        <w:t xml:space="preserve">The bonus data-parallel logic is implemented in </w:t>
      </w:r>
      <w:proofErr w:type="spellStart"/>
      <w:r>
        <w:t>trainDesignedNetworks.m</w:t>
      </w:r>
      <w:proofErr w:type="spellEnd"/>
      <w:r>
        <w:t xml:space="preserve">. In each </w:t>
      </w:r>
      <w:r w:rsidR="00AB0065">
        <w:t>mini batch</w:t>
      </w:r>
      <w:r>
        <w:t xml:space="preserve">, the code splits samples into P sub-batches, computes local gradients in parallel with </w:t>
      </w:r>
      <w:proofErr w:type="spellStart"/>
      <w:r>
        <w:t>parfor</w:t>
      </w:r>
      <w:proofErr w:type="spellEnd"/>
      <w:r>
        <w:t>, aggregates gradients in the main process, and applies one SGDM update per iteration.</w:t>
      </w:r>
    </w:p>
    <w:p w14:paraId="272E3CCA" w14:textId="77777777" w:rsidR="00127A08" w:rsidRDefault="00000000">
      <w:pPr>
        <w:ind w:left="-5"/>
      </w:pPr>
      <w:r>
        <w:t xml:space="preserve">In this runtime environment, the Parallel Computing Toolbox APIs required for pool management were not available, so the multi-CPU run was skipped automatically. The code path is still implemented and will run on a MATLAB installation where </w:t>
      </w:r>
      <w:proofErr w:type="spellStart"/>
      <w:r>
        <w:t>gcp</w:t>
      </w:r>
      <w:proofErr w:type="spellEnd"/>
      <w:r>
        <w:t xml:space="preserve"> and </w:t>
      </w:r>
      <w:proofErr w:type="spellStart"/>
      <w:r>
        <w:t>parpool</w:t>
      </w:r>
      <w:proofErr w:type="spellEnd"/>
      <w:r>
        <w:t xml:space="preserve"> are available.</w:t>
      </w:r>
    </w:p>
    <w:p w14:paraId="33DEDFE9" w14:textId="77777777" w:rsidR="00127A08" w:rsidRDefault="00000000">
      <w:pPr>
        <w:pStyle w:val="Heading1"/>
        <w:ind w:left="274" w:hanging="289"/>
      </w:pPr>
      <w:r>
        <w:t>Brief Discussion</w:t>
      </w:r>
    </w:p>
    <w:p w14:paraId="0840AEE9" w14:textId="77777777" w:rsidR="00127A08" w:rsidRDefault="00000000">
      <w:pPr>
        <w:ind w:left="-5"/>
      </w:pPr>
      <w:r>
        <w:t>The classification model reached perfect accuracy on both train and test sets for the current split, which is reasonable for this structured categorical dataset with one-hot encoding and a sufficiently expressive MLP. The regression task is more difficult because it predicts a numeric door count from other categorical attributes, and RMSE remained around 1.1 to 1.2. Overall, the models converged stably under SGDM, and results were consistent across repeated runs with a fixed random seed.</w:t>
      </w:r>
    </w:p>
    <w:p w14:paraId="3482DC23" w14:textId="77777777" w:rsidR="00127A08" w:rsidRDefault="00000000">
      <w:pPr>
        <w:pStyle w:val="Heading1"/>
        <w:ind w:left="274" w:hanging="289"/>
      </w:pPr>
      <w:r>
        <w:t>Files Submitted</w:t>
      </w:r>
    </w:p>
    <w:p w14:paraId="1B440D19" w14:textId="77777777" w:rsidR="00127A08" w:rsidRDefault="00000000">
      <w:pPr>
        <w:ind w:left="-5"/>
      </w:pPr>
      <w:r>
        <w:t xml:space="preserve">The submission includes </w:t>
      </w:r>
      <w:proofErr w:type="spellStart"/>
      <w:r>
        <w:t>main.m</w:t>
      </w:r>
      <w:proofErr w:type="spellEnd"/>
      <w:r>
        <w:t xml:space="preserve">, </w:t>
      </w:r>
      <w:proofErr w:type="spellStart"/>
      <w:r>
        <w:t>loadDataset.m</w:t>
      </w:r>
      <w:proofErr w:type="spellEnd"/>
      <w:r>
        <w:t xml:space="preserve">, </w:t>
      </w:r>
      <w:proofErr w:type="spellStart"/>
      <w:r>
        <w:t>designNetworkArchitecture.m</w:t>
      </w:r>
      <w:proofErr w:type="spellEnd"/>
      <w:r>
        <w:t xml:space="preserve">, </w:t>
      </w:r>
      <w:proofErr w:type="spellStart"/>
      <w:r>
        <w:t>trainDesignedNetworks.m</w:t>
      </w:r>
      <w:proofErr w:type="spellEnd"/>
      <w:r>
        <w:t xml:space="preserve">, </w:t>
      </w:r>
      <w:proofErr w:type="spellStart"/>
      <w:r>
        <w:t>displayPerformance.m</w:t>
      </w:r>
      <w:proofErr w:type="spellEnd"/>
      <w:r>
        <w:t>, and Assignment1_Report.pdf.</w:t>
      </w:r>
    </w:p>
    <w:sectPr w:rsidR="00127A08">
      <w:pgSz w:w="12240" w:h="15840"/>
      <w:pgMar w:top="1331" w:right="1272" w:bottom="1548" w:left="12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E13FA"/>
    <w:multiLevelType w:val="hybridMultilevel"/>
    <w:tmpl w:val="303492DE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67A16659"/>
    <w:multiLevelType w:val="hybridMultilevel"/>
    <w:tmpl w:val="644ACCC0"/>
    <w:lvl w:ilvl="0" w:tplc="56B037A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0022DC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CF8A4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638BCE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85A4F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CCE608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562434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0D2C7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04C519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1440063">
    <w:abstractNumId w:val="1"/>
  </w:num>
  <w:num w:numId="2" w16cid:durableId="189643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A08"/>
    <w:rsid w:val="00127A08"/>
    <w:rsid w:val="00251001"/>
    <w:rsid w:val="007E2DCE"/>
    <w:rsid w:val="00AB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110B1"/>
  <w15:docId w15:val="{036A2760-D2B9-4457-8D59-4AB6FEF6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12" w:line="269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07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paragraph" w:styleId="ListParagraph">
    <w:name w:val="List Paragraph"/>
    <w:basedOn w:val="Normal"/>
    <w:uiPriority w:val="34"/>
    <w:qFormat/>
    <w:rsid w:val="00AB00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631</Words>
  <Characters>3712</Characters>
  <Application>Microsoft Office Word</Application>
  <DocSecurity>0</DocSecurity>
  <Lines>61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Oluwamurede Jesutomisin Adetiba</cp:lastModifiedBy>
  <cp:revision>3</cp:revision>
  <dcterms:created xsi:type="dcterms:W3CDTF">2026-02-10T01:49:00Z</dcterms:created>
  <dcterms:modified xsi:type="dcterms:W3CDTF">2026-02-10T01:49:00Z</dcterms:modified>
</cp:coreProperties>
</file>