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B526" w14:textId="4E8C9D4C" w:rsidR="00645BC9" w:rsidRDefault="00645BC9">
      <w:pPr>
        <w:rPr>
          <w:sz w:val="36"/>
          <w:szCs w:val="36"/>
          <w:lang w:val="en-GB"/>
        </w:rPr>
      </w:pPr>
      <w:r w:rsidRPr="00230773">
        <w:rPr>
          <w:sz w:val="36"/>
          <w:szCs w:val="36"/>
          <w:lang w:val="en-GB"/>
        </w:rPr>
        <w:t>Explanations for data:</w:t>
      </w:r>
    </w:p>
    <w:p w14:paraId="037B3DFC" w14:textId="3D03A70E" w:rsidR="000802B5" w:rsidRPr="000802B5" w:rsidRDefault="000802B5">
      <w:pPr>
        <w:rPr>
          <w:lang w:val="en-GB"/>
        </w:rPr>
      </w:pPr>
      <w:r w:rsidRPr="000802B5">
        <w:rPr>
          <w:lang w:val="en-GB"/>
        </w:rPr>
        <w:t xml:space="preserve">Data is extracted from two </w:t>
      </w:r>
      <w:r>
        <w:rPr>
          <w:lang w:val="en-GB"/>
        </w:rPr>
        <w:t>data bases</w:t>
      </w:r>
      <w:r w:rsidRPr="000802B5">
        <w:rPr>
          <w:lang w:val="en-GB"/>
        </w:rPr>
        <w:t>:</w:t>
      </w:r>
    </w:p>
    <w:p w14:paraId="7A573D03" w14:textId="77777777" w:rsidR="000802B5" w:rsidRPr="006457F4" w:rsidRDefault="000802B5" w:rsidP="000802B5">
      <w:r w:rsidRPr="006457F4">
        <w:t xml:space="preserve">ASTA = </w:t>
      </w:r>
      <w:proofErr w:type="spellStart"/>
      <w:r w:rsidRPr="006457F4">
        <w:t>Visitor</w:t>
      </w:r>
      <w:proofErr w:type="spellEnd"/>
      <w:r w:rsidRPr="006457F4">
        <w:t xml:space="preserve"> I</w:t>
      </w:r>
      <w:r>
        <w:t xml:space="preserve">nformation system </w:t>
      </w:r>
      <w:proofErr w:type="spellStart"/>
      <w:r>
        <w:t>of</w:t>
      </w:r>
      <w:proofErr w:type="spellEnd"/>
      <w:r>
        <w:t xml:space="preserve"> Metsähallitus</w:t>
      </w:r>
    </w:p>
    <w:p w14:paraId="7FCC868F" w14:textId="22586579" w:rsidR="000802B5" w:rsidRDefault="000802B5" w:rsidP="000802B5">
      <w:r w:rsidRPr="006457F4">
        <w:t>PAVE = GIS system</w:t>
      </w:r>
      <w:r>
        <w:t xml:space="preserve"> </w:t>
      </w:r>
      <w:proofErr w:type="spellStart"/>
      <w:r>
        <w:t>of</w:t>
      </w:r>
      <w:proofErr w:type="spellEnd"/>
      <w:r>
        <w:t xml:space="preserve"> Metsähallitus</w:t>
      </w:r>
    </w:p>
    <w:p w14:paraId="34399532" w14:textId="58F36F25" w:rsidR="004F2679" w:rsidRPr="004F2679" w:rsidRDefault="004F2679" w:rsidP="000802B5">
      <w:pPr>
        <w:rPr>
          <w:lang w:val="en-GB"/>
        </w:rPr>
      </w:pPr>
      <w:r w:rsidRPr="004F2679">
        <w:rPr>
          <w:lang w:val="en-GB"/>
        </w:rPr>
        <w:t xml:space="preserve">The variables </w:t>
      </w:r>
      <w:r w:rsidRPr="004F2679">
        <w:rPr>
          <w:lang w:val="en-GB"/>
        </w:rPr>
        <w:t>highlighted</w:t>
      </w:r>
      <w:r w:rsidRPr="004F2679">
        <w:rPr>
          <w:lang w:val="en-GB"/>
        </w:rPr>
        <w:t xml:space="preserve"> with y</w:t>
      </w:r>
      <w:r>
        <w:rPr>
          <w:lang w:val="en-GB"/>
        </w:rPr>
        <w:t>ellow are the most essential ones.</w:t>
      </w:r>
      <w:bookmarkStart w:id="0" w:name="_GoBack"/>
      <w:bookmarkEnd w:id="0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20"/>
        <w:gridCol w:w="3268"/>
        <w:gridCol w:w="4828"/>
      </w:tblGrid>
      <w:tr w:rsidR="003261AD" w14:paraId="7CE42EA9" w14:textId="77777777" w:rsidTr="00BD202B">
        <w:tc>
          <w:tcPr>
            <w:tcW w:w="920" w:type="dxa"/>
          </w:tcPr>
          <w:p w14:paraId="245C0DE8" w14:textId="49F7B554" w:rsidR="003261AD" w:rsidRPr="00CC0BE7" w:rsidRDefault="00CC0BE7">
            <w:pPr>
              <w:rPr>
                <w:b/>
                <w:lang w:val="en-GB"/>
              </w:rPr>
            </w:pPr>
            <w:r w:rsidRPr="00CC0BE7">
              <w:rPr>
                <w:b/>
                <w:lang w:val="en-GB"/>
              </w:rPr>
              <w:t>Column</w:t>
            </w:r>
          </w:p>
        </w:tc>
        <w:tc>
          <w:tcPr>
            <w:tcW w:w="3268" w:type="dxa"/>
          </w:tcPr>
          <w:p w14:paraId="7A8E3806" w14:textId="5370C194" w:rsidR="003261AD" w:rsidRPr="00CC0BE7" w:rsidRDefault="00CC0BE7">
            <w:pPr>
              <w:rPr>
                <w:b/>
                <w:lang w:val="en-GB"/>
              </w:rPr>
            </w:pPr>
            <w:r w:rsidRPr="00CC0BE7">
              <w:rPr>
                <w:b/>
                <w:lang w:val="en-GB"/>
              </w:rPr>
              <w:t>Variable name</w:t>
            </w:r>
          </w:p>
        </w:tc>
        <w:tc>
          <w:tcPr>
            <w:tcW w:w="4828" w:type="dxa"/>
          </w:tcPr>
          <w:p w14:paraId="3D08279B" w14:textId="0B69D834" w:rsidR="003261AD" w:rsidRPr="00CC0BE7" w:rsidRDefault="00CC0BE7">
            <w:pPr>
              <w:rPr>
                <w:b/>
                <w:lang w:val="en-GB"/>
              </w:rPr>
            </w:pPr>
            <w:r w:rsidRPr="00CC0BE7">
              <w:rPr>
                <w:b/>
                <w:lang w:val="en-GB"/>
              </w:rPr>
              <w:t>Explanations</w:t>
            </w:r>
          </w:p>
        </w:tc>
      </w:tr>
      <w:tr w:rsidR="00CC0BE7" w14:paraId="1E27E57A" w14:textId="77777777" w:rsidTr="00BD202B">
        <w:tc>
          <w:tcPr>
            <w:tcW w:w="920" w:type="dxa"/>
          </w:tcPr>
          <w:p w14:paraId="58DF02ED" w14:textId="477F8172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268" w:type="dxa"/>
          </w:tcPr>
          <w:p w14:paraId="7E802FE9" w14:textId="21C3A70E" w:rsidR="00CC0BE7" w:rsidRDefault="00220835" w:rsidP="00CC0BE7">
            <w:pPr>
              <w:rPr>
                <w:lang w:val="en-GB"/>
              </w:rPr>
            </w:pPr>
            <w:proofErr w:type="spellStart"/>
            <w:r w:rsidRPr="00220835">
              <w:rPr>
                <w:lang w:val="en-GB"/>
              </w:rPr>
              <w:t>CounterReadingID</w:t>
            </w:r>
            <w:proofErr w:type="spellEnd"/>
          </w:p>
        </w:tc>
        <w:tc>
          <w:tcPr>
            <w:tcW w:w="4828" w:type="dxa"/>
          </w:tcPr>
          <w:p w14:paraId="16BAFA7A" w14:textId="65267204" w:rsidR="00CC0BE7" w:rsidRDefault="004D1CE7" w:rsidP="00CC0BE7">
            <w:pPr>
              <w:rPr>
                <w:lang w:val="en-GB"/>
              </w:rPr>
            </w:pPr>
            <w:r>
              <w:rPr>
                <w:lang w:val="en-GB"/>
              </w:rPr>
              <w:t>Unique number</w:t>
            </w:r>
            <w:r w:rsidR="004F2679">
              <w:rPr>
                <w:lang w:val="en-GB"/>
              </w:rPr>
              <w:t xml:space="preserve"> of counter reading</w:t>
            </w:r>
          </w:p>
        </w:tc>
      </w:tr>
      <w:tr w:rsidR="00CC0BE7" w14:paraId="30AD1EB8" w14:textId="77777777" w:rsidTr="00BD202B">
        <w:tc>
          <w:tcPr>
            <w:tcW w:w="920" w:type="dxa"/>
          </w:tcPr>
          <w:p w14:paraId="7B9B33E9" w14:textId="0195D95F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3268" w:type="dxa"/>
          </w:tcPr>
          <w:p w14:paraId="0C237380" w14:textId="245EE4C9" w:rsidR="00CC0BE7" w:rsidRDefault="004F09DA" w:rsidP="00CC0BE7">
            <w:pPr>
              <w:rPr>
                <w:lang w:val="en-GB"/>
              </w:rPr>
            </w:pPr>
            <w:proofErr w:type="spellStart"/>
            <w:r w:rsidRPr="004F2679">
              <w:rPr>
                <w:highlight w:val="yellow"/>
                <w:lang w:val="en-GB"/>
              </w:rPr>
              <w:t>CounterID_ASTA</w:t>
            </w:r>
            <w:proofErr w:type="spellEnd"/>
          </w:p>
        </w:tc>
        <w:tc>
          <w:tcPr>
            <w:tcW w:w="4828" w:type="dxa"/>
          </w:tcPr>
          <w:p w14:paraId="4712A0BC" w14:textId="4C5AB548" w:rsidR="00CC0BE7" w:rsidRDefault="00F673E1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Counter ID in </w:t>
            </w:r>
            <w:r w:rsidR="006457F4">
              <w:rPr>
                <w:lang w:val="en-GB"/>
              </w:rPr>
              <w:t xml:space="preserve">ASTA </w:t>
            </w:r>
          </w:p>
        </w:tc>
      </w:tr>
      <w:tr w:rsidR="00CC0BE7" w14:paraId="15BAFC7C" w14:textId="77777777" w:rsidTr="00BD202B">
        <w:tc>
          <w:tcPr>
            <w:tcW w:w="920" w:type="dxa"/>
          </w:tcPr>
          <w:p w14:paraId="7C804B30" w14:textId="6CC0B4A7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3268" w:type="dxa"/>
          </w:tcPr>
          <w:p w14:paraId="60D1622D" w14:textId="131A952A" w:rsidR="00CC0BE7" w:rsidRDefault="004F09DA" w:rsidP="00CC0BE7">
            <w:pPr>
              <w:rPr>
                <w:lang w:val="en-GB"/>
              </w:rPr>
            </w:pPr>
            <w:proofErr w:type="spellStart"/>
            <w:r w:rsidRPr="004F09DA">
              <w:rPr>
                <w:lang w:val="en-GB"/>
              </w:rPr>
              <w:t>SequenceNumber</w:t>
            </w:r>
            <w:proofErr w:type="spellEnd"/>
          </w:p>
        </w:tc>
        <w:tc>
          <w:tcPr>
            <w:tcW w:w="4828" w:type="dxa"/>
          </w:tcPr>
          <w:p w14:paraId="5BB04E5C" w14:textId="1826C907" w:rsidR="00CC0BE7" w:rsidRDefault="00F673E1" w:rsidP="00CC0BE7">
            <w:pPr>
              <w:rPr>
                <w:lang w:val="en-GB"/>
              </w:rPr>
            </w:pPr>
            <w:r>
              <w:rPr>
                <w:lang w:val="en-GB"/>
              </w:rPr>
              <w:t>Counter reading sequence number in ASTA</w:t>
            </w:r>
            <w:r w:rsidR="004F2679">
              <w:rPr>
                <w:lang w:val="en-GB"/>
              </w:rPr>
              <w:t>, uni</w:t>
            </w:r>
            <w:r w:rsidR="00F73597">
              <w:rPr>
                <w:lang w:val="en-GB"/>
              </w:rPr>
              <w:t>que within each counter</w:t>
            </w:r>
          </w:p>
        </w:tc>
      </w:tr>
      <w:tr w:rsidR="00CC0BE7" w14:paraId="4727F044" w14:textId="77777777" w:rsidTr="00BD202B">
        <w:tc>
          <w:tcPr>
            <w:tcW w:w="920" w:type="dxa"/>
          </w:tcPr>
          <w:p w14:paraId="4174EB73" w14:textId="37DF4BC7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3268" w:type="dxa"/>
          </w:tcPr>
          <w:p w14:paraId="3D7982C7" w14:textId="5FEE6B88" w:rsidR="00CC0BE7" w:rsidRDefault="0047733D" w:rsidP="00CC0BE7">
            <w:pPr>
              <w:rPr>
                <w:lang w:val="en-GB"/>
              </w:rPr>
            </w:pPr>
            <w:proofErr w:type="spellStart"/>
            <w:r w:rsidRPr="0047733D">
              <w:rPr>
                <w:lang w:val="en-GB"/>
              </w:rPr>
              <w:t>StartTime</w:t>
            </w:r>
            <w:proofErr w:type="spellEnd"/>
          </w:p>
        </w:tc>
        <w:tc>
          <w:tcPr>
            <w:tcW w:w="4828" w:type="dxa"/>
          </w:tcPr>
          <w:p w14:paraId="799AEAA0" w14:textId="67E948A1" w:rsidR="00CC0BE7" w:rsidRDefault="00F673E1" w:rsidP="00CC0BE7">
            <w:pPr>
              <w:rPr>
                <w:lang w:val="en-GB"/>
              </w:rPr>
            </w:pPr>
            <w:r>
              <w:rPr>
                <w:lang w:val="en-GB"/>
              </w:rPr>
              <w:t>Counter reading start time</w:t>
            </w:r>
          </w:p>
        </w:tc>
      </w:tr>
      <w:tr w:rsidR="00CC0BE7" w14:paraId="3E704946" w14:textId="77777777" w:rsidTr="00BD202B">
        <w:tc>
          <w:tcPr>
            <w:tcW w:w="920" w:type="dxa"/>
          </w:tcPr>
          <w:p w14:paraId="62392928" w14:textId="0C6ADFE5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268" w:type="dxa"/>
          </w:tcPr>
          <w:p w14:paraId="45ECD62C" w14:textId="56A29D4A" w:rsidR="00CC0BE7" w:rsidRDefault="0047733D" w:rsidP="00CC0BE7">
            <w:pPr>
              <w:rPr>
                <w:lang w:val="en-GB"/>
              </w:rPr>
            </w:pPr>
            <w:proofErr w:type="spellStart"/>
            <w:r w:rsidRPr="0047733D">
              <w:rPr>
                <w:lang w:val="en-GB"/>
              </w:rPr>
              <w:t>EndTime</w:t>
            </w:r>
            <w:proofErr w:type="spellEnd"/>
          </w:p>
        </w:tc>
        <w:tc>
          <w:tcPr>
            <w:tcW w:w="4828" w:type="dxa"/>
          </w:tcPr>
          <w:p w14:paraId="29E12C61" w14:textId="65981BD5" w:rsidR="00CC0BE7" w:rsidRDefault="00F673E1" w:rsidP="00CC0BE7">
            <w:pPr>
              <w:rPr>
                <w:lang w:val="en-GB"/>
              </w:rPr>
            </w:pPr>
            <w:r>
              <w:rPr>
                <w:lang w:val="en-GB"/>
              </w:rPr>
              <w:t>Counter reading end time</w:t>
            </w:r>
          </w:p>
        </w:tc>
      </w:tr>
      <w:tr w:rsidR="00CC0BE7" w14:paraId="1403E964" w14:textId="77777777" w:rsidTr="00BD202B">
        <w:tc>
          <w:tcPr>
            <w:tcW w:w="920" w:type="dxa"/>
          </w:tcPr>
          <w:p w14:paraId="74B7D992" w14:textId="7B1C1C6B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3268" w:type="dxa"/>
          </w:tcPr>
          <w:p w14:paraId="4C229965" w14:textId="2C3B3F4E" w:rsidR="00CC0BE7" w:rsidRDefault="00AE0FB8" w:rsidP="00CC0BE7">
            <w:pPr>
              <w:rPr>
                <w:lang w:val="en-GB"/>
              </w:rPr>
            </w:pPr>
            <w:r w:rsidRPr="004D1CE7">
              <w:rPr>
                <w:highlight w:val="yellow"/>
                <w:lang w:val="en-GB"/>
              </w:rPr>
              <w:t>Visits</w:t>
            </w:r>
          </w:p>
        </w:tc>
        <w:tc>
          <w:tcPr>
            <w:tcW w:w="4828" w:type="dxa"/>
          </w:tcPr>
          <w:p w14:paraId="66638C22" w14:textId="47269324" w:rsidR="001E6377" w:rsidRDefault="00F673E1" w:rsidP="00AB1EC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Amount</w:t>
            </w:r>
            <w:proofErr w:type="gramEnd"/>
            <w:r>
              <w:rPr>
                <w:lang w:val="en-GB"/>
              </w:rPr>
              <w:t xml:space="preserve"> of visits during the counting period</w:t>
            </w:r>
            <w:r w:rsidR="005F1596">
              <w:rPr>
                <w:lang w:val="en-GB"/>
              </w:rPr>
              <w:t xml:space="preserve">. </w:t>
            </w:r>
            <w:r w:rsidR="005F1596" w:rsidRPr="005F1596">
              <w:rPr>
                <w:lang w:val="en-GB"/>
              </w:rPr>
              <w:t>Number of visits</w:t>
            </w:r>
            <w:r w:rsidR="005F1596">
              <w:rPr>
                <w:lang w:val="en-GB"/>
              </w:rPr>
              <w:t xml:space="preserve"> is counted with electronic counters</w:t>
            </w:r>
            <w:r w:rsidR="002A632B">
              <w:rPr>
                <w:lang w:val="en-GB"/>
              </w:rPr>
              <w:t xml:space="preserve"> </w:t>
            </w:r>
            <w:r w:rsidR="00B63FBD">
              <w:rPr>
                <w:lang w:val="en-GB"/>
              </w:rPr>
              <w:t>(</w:t>
            </w:r>
            <w:hyperlink r:id="rId7" w:history="1">
              <w:r w:rsidR="00B63FBD" w:rsidRPr="00DD2F01">
                <w:rPr>
                  <w:rStyle w:val="Hyperlinkki"/>
                  <w:lang w:val="en-GB"/>
                </w:rPr>
                <w:t>https://www.eco-compteur.com/en/home/</w:t>
              </w:r>
            </w:hyperlink>
            <w:r w:rsidR="00B63FBD">
              <w:rPr>
                <w:lang w:val="en-GB"/>
              </w:rPr>
              <w:t>)</w:t>
            </w:r>
            <w:r w:rsidR="008549D9">
              <w:rPr>
                <w:lang w:val="en-GB"/>
              </w:rPr>
              <w:t xml:space="preserve">. </w:t>
            </w:r>
            <w:r w:rsidR="002A632B">
              <w:rPr>
                <w:lang w:val="en-GB"/>
              </w:rPr>
              <w:t xml:space="preserve">The counters are located at </w:t>
            </w:r>
            <w:r w:rsidR="00AB1ECA">
              <w:rPr>
                <w:lang w:val="en-GB"/>
              </w:rPr>
              <w:t xml:space="preserve">parks’ </w:t>
            </w:r>
            <w:r w:rsidR="002A632B">
              <w:rPr>
                <w:lang w:val="en-GB"/>
              </w:rPr>
              <w:t xml:space="preserve">main entrances, and </w:t>
            </w:r>
            <w:r w:rsidR="00AB1ECA">
              <w:rPr>
                <w:lang w:val="en-GB"/>
              </w:rPr>
              <w:t>the visits are IN-</w:t>
            </w:r>
            <w:r w:rsidR="002A632B">
              <w:rPr>
                <w:lang w:val="en-GB"/>
              </w:rPr>
              <w:t xml:space="preserve">readings. </w:t>
            </w:r>
            <w:r w:rsidR="001E6377">
              <w:rPr>
                <w:lang w:val="en-GB"/>
              </w:rPr>
              <w:t xml:space="preserve">N.B. Length of the counting period varies. Most detailed counts are by </w:t>
            </w:r>
            <w:r w:rsidR="00CD742B">
              <w:rPr>
                <w:lang w:val="en-GB"/>
              </w:rPr>
              <w:t xml:space="preserve">an </w:t>
            </w:r>
            <w:r w:rsidR="001E6377">
              <w:rPr>
                <w:lang w:val="en-GB"/>
              </w:rPr>
              <w:t xml:space="preserve">hour. </w:t>
            </w:r>
          </w:p>
        </w:tc>
      </w:tr>
      <w:tr w:rsidR="00CC0BE7" w14:paraId="5C16BEA5" w14:textId="77777777" w:rsidTr="00BD202B">
        <w:tc>
          <w:tcPr>
            <w:tcW w:w="920" w:type="dxa"/>
          </w:tcPr>
          <w:p w14:paraId="751D7086" w14:textId="007B38F9" w:rsidR="00CC0BE7" w:rsidRDefault="00CC0BE7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3268" w:type="dxa"/>
          </w:tcPr>
          <w:p w14:paraId="0572C4A9" w14:textId="2112C552" w:rsidR="00CC0BE7" w:rsidRDefault="00AE0FB8" w:rsidP="00CC0BE7">
            <w:pPr>
              <w:rPr>
                <w:lang w:val="en-GB"/>
              </w:rPr>
            </w:pPr>
            <w:proofErr w:type="spellStart"/>
            <w:r w:rsidRPr="00AE0FB8">
              <w:rPr>
                <w:lang w:val="en-GB"/>
              </w:rPr>
              <w:t>ASTA_Counters.CounterID_PAVE</w:t>
            </w:r>
            <w:proofErr w:type="spellEnd"/>
          </w:p>
        </w:tc>
        <w:tc>
          <w:tcPr>
            <w:tcW w:w="4828" w:type="dxa"/>
          </w:tcPr>
          <w:p w14:paraId="1EEF442A" w14:textId="474C6A7C" w:rsidR="00CC0BE7" w:rsidRDefault="007D788E" w:rsidP="00CC0BE7">
            <w:pPr>
              <w:rPr>
                <w:lang w:val="en-GB"/>
              </w:rPr>
            </w:pPr>
            <w:r>
              <w:rPr>
                <w:lang w:val="en-GB"/>
              </w:rPr>
              <w:t>Counter ID in PAVE</w:t>
            </w:r>
          </w:p>
        </w:tc>
      </w:tr>
      <w:tr w:rsidR="00CC0BE7" w14:paraId="082E8684" w14:textId="77777777" w:rsidTr="00BD202B">
        <w:tc>
          <w:tcPr>
            <w:tcW w:w="920" w:type="dxa"/>
          </w:tcPr>
          <w:p w14:paraId="78ED0B2C" w14:textId="41EFCF2C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268" w:type="dxa"/>
          </w:tcPr>
          <w:p w14:paraId="38D2952A" w14:textId="70508FEF" w:rsidR="00CC0BE7" w:rsidRDefault="00E77191" w:rsidP="00CC0BE7">
            <w:pPr>
              <w:rPr>
                <w:lang w:val="en-GB"/>
              </w:rPr>
            </w:pPr>
            <w:proofErr w:type="spellStart"/>
            <w:r w:rsidRPr="00E77191">
              <w:rPr>
                <w:lang w:val="en-GB"/>
              </w:rPr>
              <w:t>ASTA_Counters.Name_ASTA</w:t>
            </w:r>
            <w:proofErr w:type="spellEnd"/>
          </w:p>
        </w:tc>
        <w:tc>
          <w:tcPr>
            <w:tcW w:w="4828" w:type="dxa"/>
          </w:tcPr>
          <w:p w14:paraId="01B1419B" w14:textId="329DAAB5" w:rsidR="00CC0BE7" w:rsidRDefault="007D788E" w:rsidP="00CC0BE7">
            <w:pPr>
              <w:rPr>
                <w:lang w:val="en-GB"/>
              </w:rPr>
            </w:pPr>
            <w:r>
              <w:rPr>
                <w:lang w:val="en-GB"/>
              </w:rPr>
              <w:t>Counter name in ASTA</w:t>
            </w:r>
          </w:p>
        </w:tc>
      </w:tr>
      <w:tr w:rsidR="00CC0BE7" w14:paraId="54A482E1" w14:textId="77777777" w:rsidTr="00BD202B">
        <w:tc>
          <w:tcPr>
            <w:tcW w:w="920" w:type="dxa"/>
          </w:tcPr>
          <w:p w14:paraId="7BEB3A10" w14:textId="147E3714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68" w:type="dxa"/>
          </w:tcPr>
          <w:p w14:paraId="0A1F6CEB" w14:textId="4B57946F" w:rsidR="00CC0BE7" w:rsidRDefault="00B265E5" w:rsidP="00CC0BE7">
            <w:pPr>
              <w:rPr>
                <w:lang w:val="en-GB"/>
              </w:rPr>
            </w:pPr>
            <w:proofErr w:type="spellStart"/>
            <w:r w:rsidRPr="00B265E5">
              <w:rPr>
                <w:lang w:val="en-GB"/>
              </w:rPr>
              <w:t>ASTA_Counters.InstallationDate</w:t>
            </w:r>
            <w:proofErr w:type="spellEnd"/>
          </w:p>
        </w:tc>
        <w:tc>
          <w:tcPr>
            <w:tcW w:w="4828" w:type="dxa"/>
          </w:tcPr>
          <w:p w14:paraId="72A23A53" w14:textId="6F112D2E" w:rsidR="00CC0BE7" w:rsidRDefault="00F24D5A" w:rsidP="00CC0BE7">
            <w:pPr>
              <w:rPr>
                <w:lang w:val="en-GB"/>
              </w:rPr>
            </w:pPr>
            <w:r>
              <w:rPr>
                <w:lang w:val="en-GB"/>
              </w:rPr>
              <w:t>Installation date of the counter</w:t>
            </w:r>
          </w:p>
        </w:tc>
      </w:tr>
      <w:tr w:rsidR="00CC0BE7" w14:paraId="20F3DBFB" w14:textId="77777777" w:rsidTr="00BD202B">
        <w:tc>
          <w:tcPr>
            <w:tcW w:w="920" w:type="dxa"/>
          </w:tcPr>
          <w:p w14:paraId="463DCDFA" w14:textId="163BDE53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268" w:type="dxa"/>
          </w:tcPr>
          <w:p w14:paraId="4C13BA4C" w14:textId="7D2C45F1" w:rsidR="00CC0BE7" w:rsidRDefault="00B265E5" w:rsidP="00CC0BE7">
            <w:pPr>
              <w:rPr>
                <w:lang w:val="en-GB"/>
              </w:rPr>
            </w:pPr>
            <w:proofErr w:type="spellStart"/>
            <w:r w:rsidRPr="00B265E5">
              <w:rPr>
                <w:lang w:val="en-GB"/>
              </w:rPr>
              <w:t>ASTA_Counters.NationalParkCode</w:t>
            </w:r>
            <w:proofErr w:type="spellEnd"/>
          </w:p>
        </w:tc>
        <w:tc>
          <w:tcPr>
            <w:tcW w:w="4828" w:type="dxa"/>
          </w:tcPr>
          <w:p w14:paraId="7E09163B" w14:textId="77777777" w:rsidR="00CC0BE7" w:rsidRDefault="00F24D5A" w:rsidP="00CC0BE7">
            <w:pPr>
              <w:rPr>
                <w:lang w:val="en-GB"/>
              </w:rPr>
            </w:pPr>
            <w:r>
              <w:rPr>
                <w:lang w:val="en-GB"/>
              </w:rPr>
              <w:t>National park of the counter</w:t>
            </w:r>
          </w:p>
          <w:p w14:paraId="4B663146" w14:textId="77777777" w:rsidR="00F24D5A" w:rsidRDefault="00F24D5A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852 = </w:t>
            </w:r>
            <w:proofErr w:type="spellStart"/>
            <w:r>
              <w:rPr>
                <w:lang w:val="en-GB"/>
              </w:rPr>
              <w:t>Nuuksio</w:t>
            </w:r>
            <w:proofErr w:type="spellEnd"/>
            <w:r>
              <w:rPr>
                <w:lang w:val="en-GB"/>
              </w:rPr>
              <w:t xml:space="preserve"> National Park</w:t>
            </w:r>
          </w:p>
          <w:p w14:paraId="2BDEE494" w14:textId="2DB14726" w:rsidR="00F24D5A" w:rsidRDefault="00257D49" w:rsidP="00CC0BE7">
            <w:pPr>
              <w:rPr>
                <w:lang w:val="en-GB"/>
              </w:rPr>
            </w:pPr>
            <w:r>
              <w:rPr>
                <w:lang w:val="en-GB"/>
              </w:rPr>
              <w:t>34361 = Pallas-</w:t>
            </w:r>
            <w:proofErr w:type="spellStart"/>
            <w:r>
              <w:rPr>
                <w:lang w:val="en-GB"/>
              </w:rPr>
              <w:t>Yllästunturi</w:t>
            </w:r>
            <w:proofErr w:type="spellEnd"/>
            <w:r>
              <w:rPr>
                <w:lang w:val="en-GB"/>
              </w:rPr>
              <w:t xml:space="preserve"> National Park</w:t>
            </w:r>
          </w:p>
        </w:tc>
      </w:tr>
      <w:tr w:rsidR="00CC0BE7" w14:paraId="0ECA2A17" w14:textId="77777777" w:rsidTr="00BD202B">
        <w:tc>
          <w:tcPr>
            <w:tcW w:w="920" w:type="dxa"/>
          </w:tcPr>
          <w:p w14:paraId="464AFA55" w14:textId="780C9AE8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3268" w:type="dxa"/>
          </w:tcPr>
          <w:p w14:paraId="45727A07" w14:textId="56985824" w:rsidR="00CC0BE7" w:rsidRDefault="0087736F" w:rsidP="00CC0BE7">
            <w:pPr>
              <w:rPr>
                <w:lang w:val="en-GB"/>
              </w:rPr>
            </w:pPr>
            <w:proofErr w:type="spellStart"/>
            <w:r w:rsidRPr="0087736F">
              <w:rPr>
                <w:lang w:val="en-GB"/>
              </w:rPr>
              <w:t>ASTA_Counters.Municipality</w:t>
            </w:r>
            <w:proofErr w:type="spellEnd"/>
          </w:p>
        </w:tc>
        <w:tc>
          <w:tcPr>
            <w:tcW w:w="4828" w:type="dxa"/>
          </w:tcPr>
          <w:p w14:paraId="53C02EA4" w14:textId="2F86862B" w:rsidR="00CC0BE7" w:rsidRDefault="00257D49" w:rsidP="00CC0BE7">
            <w:pPr>
              <w:rPr>
                <w:lang w:val="en-GB"/>
              </w:rPr>
            </w:pPr>
            <w:r>
              <w:rPr>
                <w:lang w:val="en-GB"/>
              </w:rPr>
              <w:t>Municipality</w:t>
            </w:r>
            <w:r w:rsidR="001C2349">
              <w:rPr>
                <w:lang w:val="en-GB"/>
              </w:rPr>
              <w:t xml:space="preserve"> where the counter is located</w:t>
            </w:r>
          </w:p>
        </w:tc>
      </w:tr>
      <w:tr w:rsidR="00CC0BE7" w14:paraId="006BE5A4" w14:textId="77777777" w:rsidTr="00BD202B">
        <w:tc>
          <w:tcPr>
            <w:tcW w:w="920" w:type="dxa"/>
          </w:tcPr>
          <w:p w14:paraId="7CBD6608" w14:textId="08C0DDDE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3268" w:type="dxa"/>
          </w:tcPr>
          <w:p w14:paraId="09002B29" w14:textId="1884807C" w:rsidR="00CC0BE7" w:rsidRDefault="0087736F" w:rsidP="00CC0BE7">
            <w:pPr>
              <w:rPr>
                <w:lang w:val="en-GB"/>
              </w:rPr>
            </w:pPr>
            <w:proofErr w:type="spellStart"/>
            <w:r w:rsidRPr="0087736F">
              <w:rPr>
                <w:lang w:val="en-GB"/>
              </w:rPr>
              <w:t>ASTA_Counters.RegionalUnit</w:t>
            </w:r>
            <w:proofErr w:type="spellEnd"/>
          </w:p>
        </w:tc>
        <w:tc>
          <w:tcPr>
            <w:tcW w:w="4828" w:type="dxa"/>
          </w:tcPr>
          <w:p w14:paraId="668466E2" w14:textId="7C1AF1BA" w:rsidR="00CC0BE7" w:rsidRDefault="001C2349" w:rsidP="00CC0BE7">
            <w:pPr>
              <w:rPr>
                <w:lang w:val="en-GB"/>
              </w:rPr>
            </w:pPr>
            <w:r>
              <w:rPr>
                <w:lang w:val="en-GB"/>
              </w:rPr>
              <w:t>Metsähallitus regional unit where the counter is located</w:t>
            </w:r>
          </w:p>
        </w:tc>
      </w:tr>
      <w:tr w:rsidR="00CC0BE7" w:rsidRPr="00454099" w14:paraId="191088C1" w14:textId="77777777" w:rsidTr="00BD202B">
        <w:tc>
          <w:tcPr>
            <w:tcW w:w="920" w:type="dxa"/>
          </w:tcPr>
          <w:p w14:paraId="46556985" w14:textId="74DD46C4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3268" w:type="dxa"/>
          </w:tcPr>
          <w:p w14:paraId="55BDDBD9" w14:textId="7C217D82" w:rsidR="00CC0BE7" w:rsidRDefault="0087736F" w:rsidP="00CC0BE7">
            <w:pPr>
              <w:rPr>
                <w:lang w:val="en-GB"/>
              </w:rPr>
            </w:pPr>
            <w:proofErr w:type="spellStart"/>
            <w:r w:rsidRPr="0087736F">
              <w:rPr>
                <w:lang w:val="en-GB"/>
              </w:rPr>
              <w:t>ASTA_Counters.RegionalEntity</w:t>
            </w:r>
            <w:proofErr w:type="spellEnd"/>
          </w:p>
        </w:tc>
        <w:tc>
          <w:tcPr>
            <w:tcW w:w="4828" w:type="dxa"/>
          </w:tcPr>
          <w:p w14:paraId="3E830F1A" w14:textId="77777777" w:rsidR="00CC0BE7" w:rsidRDefault="001C2349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Metsähallitus regional </w:t>
            </w:r>
            <w:r w:rsidR="00AB6E04">
              <w:rPr>
                <w:lang w:val="en-GB"/>
              </w:rPr>
              <w:t>entity</w:t>
            </w:r>
          </w:p>
          <w:p w14:paraId="7F9B787D" w14:textId="77777777" w:rsidR="00AB6E04" w:rsidRDefault="009017BA" w:rsidP="00CC0BE7">
            <w:pPr>
              <w:rPr>
                <w:lang w:val="en-GB"/>
              </w:rPr>
            </w:pPr>
            <w:r>
              <w:rPr>
                <w:lang w:val="en-GB"/>
              </w:rPr>
              <w:t>6250</w:t>
            </w:r>
            <w:r w:rsidR="00563BB5">
              <w:rPr>
                <w:lang w:val="en-GB"/>
              </w:rPr>
              <w:t xml:space="preserve">46 = </w:t>
            </w:r>
            <w:proofErr w:type="spellStart"/>
            <w:r w:rsidR="00FC40E5">
              <w:rPr>
                <w:lang w:val="en-GB"/>
              </w:rPr>
              <w:t>Nuuksio</w:t>
            </w:r>
            <w:proofErr w:type="spellEnd"/>
          </w:p>
          <w:p w14:paraId="1778D711" w14:textId="77777777" w:rsidR="00FC40E5" w:rsidRPr="00454099" w:rsidRDefault="00FC40E5" w:rsidP="00CC0BE7">
            <w:pPr>
              <w:rPr>
                <w:lang w:val="fi-FI"/>
              </w:rPr>
            </w:pPr>
            <w:r w:rsidRPr="00454099">
              <w:rPr>
                <w:lang w:val="fi-FI"/>
              </w:rPr>
              <w:t xml:space="preserve">800022 = </w:t>
            </w:r>
            <w:r w:rsidR="001166A7" w:rsidRPr="00454099">
              <w:rPr>
                <w:lang w:val="fi-FI"/>
              </w:rPr>
              <w:t xml:space="preserve">Pallas - Ylläs - </w:t>
            </w:r>
            <w:proofErr w:type="spellStart"/>
            <w:r w:rsidR="001166A7" w:rsidRPr="00454099">
              <w:rPr>
                <w:lang w:val="fi-FI"/>
              </w:rPr>
              <w:t>Hetta</w:t>
            </w:r>
            <w:proofErr w:type="spellEnd"/>
          </w:p>
          <w:p w14:paraId="6FA7F28A" w14:textId="13FEA592" w:rsidR="001166A7" w:rsidRPr="00454099" w:rsidRDefault="00454099" w:rsidP="00CC0BE7">
            <w:pPr>
              <w:rPr>
                <w:lang w:val="fi-FI"/>
              </w:rPr>
            </w:pPr>
            <w:r w:rsidRPr="00454099">
              <w:rPr>
                <w:lang w:val="fi-FI"/>
              </w:rPr>
              <w:t>800029 = Tunturi-</w:t>
            </w:r>
            <w:r>
              <w:rPr>
                <w:lang w:val="fi-FI"/>
              </w:rPr>
              <w:t>Lapin puistoalue, muut</w:t>
            </w:r>
          </w:p>
        </w:tc>
      </w:tr>
      <w:tr w:rsidR="00CC0BE7" w14:paraId="4BBEC0AD" w14:textId="77777777" w:rsidTr="00BD202B">
        <w:tc>
          <w:tcPr>
            <w:tcW w:w="920" w:type="dxa"/>
          </w:tcPr>
          <w:p w14:paraId="5596AAF4" w14:textId="1AAECFD8" w:rsidR="00CC0BE7" w:rsidRDefault="00DC7D9A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268" w:type="dxa"/>
          </w:tcPr>
          <w:p w14:paraId="10292793" w14:textId="5DD1EFCE" w:rsidR="00CC0BE7" w:rsidRDefault="008B5162" w:rsidP="00CC0BE7">
            <w:pPr>
              <w:rPr>
                <w:lang w:val="en-GB"/>
              </w:rPr>
            </w:pPr>
            <w:proofErr w:type="spellStart"/>
            <w:r w:rsidRPr="008B5162">
              <w:rPr>
                <w:lang w:val="en-GB"/>
              </w:rPr>
              <w:t>PAVE_Counters.Globalid</w:t>
            </w:r>
            <w:proofErr w:type="spellEnd"/>
          </w:p>
        </w:tc>
        <w:tc>
          <w:tcPr>
            <w:tcW w:w="4828" w:type="dxa"/>
          </w:tcPr>
          <w:p w14:paraId="15DFF4CB" w14:textId="7722B834" w:rsidR="00CC0BE7" w:rsidRDefault="00454099" w:rsidP="00CC0BE7">
            <w:pPr>
              <w:rPr>
                <w:lang w:val="en-GB"/>
              </w:rPr>
            </w:pPr>
            <w:r>
              <w:rPr>
                <w:lang w:val="en-GB"/>
              </w:rPr>
              <w:t>Unique global ID of counter in PAVE</w:t>
            </w:r>
          </w:p>
        </w:tc>
      </w:tr>
      <w:tr w:rsidR="00CC0BE7" w14:paraId="5E350175" w14:textId="77777777" w:rsidTr="00BD202B">
        <w:tc>
          <w:tcPr>
            <w:tcW w:w="920" w:type="dxa"/>
          </w:tcPr>
          <w:p w14:paraId="0EC41400" w14:textId="1DE72846" w:rsidR="00CC0BE7" w:rsidRDefault="00C1391C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268" w:type="dxa"/>
          </w:tcPr>
          <w:p w14:paraId="133FF382" w14:textId="25AF8BF0" w:rsidR="00CC0BE7" w:rsidRDefault="00B71061" w:rsidP="00B71061">
            <w:pPr>
              <w:rPr>
                <w:lang w:val="en-GB"/>
              </w:rPr>
            </w:pPr>
            <w:proofErr w:type="spellStart"/>
            <w:r w:rsidRPr="00B71061">
              <w:rPr>
                <w:lang w:val="en-GB"/>
              </w:rPr>
              <w:t>PAVE_Counters.Name</w:t>
            </w:r>
            <w:proofErr w:type="spellEnd"/>
          </w:p>
        </w:tc>
        <w:tc>
          <w:tcPr>
            <w:tcW w:w="4828" w:type="dxa"/>
          </w:tcPr>
          <w:p w14:paraId="176D7BD9" w14:textId="589F3862" w:rsidR="00CC0BE7" w:rsidRDefault="007D788E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Counter name in </w:t>
            </w:r>
            <w:r>
              <w:rPr>
                <w:lang w:val="en-GB"/>
              </w:rPr>
              <w:t>PAVE</w:t>
            </w:r>
          </w:p>
        </w:tc>
      </w:tr>
      <w:tr w:rsidR="00CC0BE7" w14:paraId="553B8AF9" w14:textId="77777777" w:rsidTr="00BD202B">
        <w:tc>
          <w:tcPr>
            <w:tcW w:w="920" w:type="dxa"/>
          </w:tcPr>
          <w:p w14:paraId="3285C63D" w14:textId="5F076AD9" w:rsidR="00CC0BE7" w:rsidRDefault="00C1391C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3268" w:type="dxa"/>
          </w:tcPr>
          <w:p w14:paraId="5112D8BE" w14:textId="4E9F5A2E" w:rsidR="00CC0BE7" w:rsidRDefault="00B71061" w:rsidP="00CC0BE7">
            <w:pPr>
              <w:rPr>
                <w:lang w:val="en-GB"/>
              </w:rPr>
            </w:pPr>
            <w:proofErr w:type="spellStart"/>
            <w:r w:rsidRPr="00B71061">
              <w:rPr>
                <w:lang w:val="en-GB"/>
              </w:rPr>
              <w:t>PAVE_Counters.Manager</w:t>
            </w:r>
            <w:proofErr w:type="spellEnd"/>
          </w:p>
        </w:tc>
        <w:tc>
          <w:tcPr>
            <w:tcW w:w="4828" w:type="dxa"/>
          </w:tcPr>
          <w:p w14:paraId="5B11CEE8" w14:textId="57DC8EB6" w:rsidR="00CC0BE7" w:rsidRDefault="007D788E" w:rsidP="00CC0BE7">
            <w:pPr>
              <w:rPr>
                <w:lang w:val="en-GB"/>
              </w:rPr>
            </w:pPr>
            <w:r>
              <w:rPr>
                <w:lang w:val="en-GB"/>
              </w:rPr>
              <w:t>Person responsible for the counter</w:t>
            </w:r>
          </w:p>
        </w:tc>
      </w:tr>
      <w:tr w:rsidR="00CC0BE7" w14:paraId="02972C8E" w14:textId="77777777" w:rsidTr="00BD202B">
        <w:tc>
          <w:tcPr>
            <w:tcW w:w="920" w:type="dxa"/>
          </w:tcPr>
          <w:p w14:paraId="684F537D" w14:textId="65059CFF" w:rsidR="00CC0BE7" w:rsidRDefault="00C1391C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3268" w:type="dxa"/>
          </w:tcPr>
          <w:p w14:paraId="4642C4DE" w14:textId="34C76B2D" w:rsidR="00CC0BE7" w:rsidRDefault="005145C9" w:rsidP="00CC0BE7">
            <w:pPr>
              <w:rPr>
                <w:lang w:val="en-GB"/>
              </w:rPr>
            </w:pPr>
            <w:proofErr w:type="spellStart"/>
            <w:r w:rsidRPr="005145C9">
              <w:rPr>
                <w:lang w:val="en-GB"/>
              </w:rPr>
              <w:t>PAVE_Counters.AdditionalInfo</w:t>
            </w:r>
            <w:proofErr w:type="spellEnd"/>
          </w:p>
        </w:tc>
        <w:tc>
          <w:tcPr>
            <w:tcW w:w="4828" w:type="dxa"/>
          </w:tcPr>
          <w:p w14:paraId="0A87460E" w14:textId="06CC3AB1" w:rsidR="00CC0BE7" w:rsidRDefault="007D788E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Additional information (in Finnish) </w:t>
            </w:r>
          </w:p>
        </w:tc>
      </w:tr>
      <w:tr w:rsidR="00CC0BE7" w14:paraId="5C531480" w14:textId="77777777" w:rsidTr="00BD202B">
        <w:tc>
          <w:tcPr>
            <w:tcW w:w="920" w:type="dxa"/>
          </w:tcPr>
          <w:p w14:paraId="7C94F02A" w14:textId="6D17C98A" w:rsidR="00CC0BE7" w:rsidRDefault="00C1391C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268" w:type="dxa"/>
          </w:tcPr>
          <w:p w14:paraId="78CE7E62" w14:textId="411F6EA8" w:rsidR="00CC0BE7" w:rsidRPr="004D1CE7" w:rsidRDefault="005145C9" w:rsidP="00CC0BE7">
            <w:pPr>
              <w:rPr>
                <w:highlight w:val="yellow"/>
                <w:lang w:val="en-GB"/>
              </w:rPr>
            </w:pPr>
            <w:proofErr w:type="spellStart"/>
            <w:r w:rsidRPr="004D1CE7">
              <w:rPr>
                <w:highlight w:val="yellow"/>
                <w:lang w:val="en-GB"/>
              </w:rPr>
              <w:t>PAVE_Counters.CoordinateNorth</w:t>
            </w:r>
            <w:proofErr w:type="spellEnd"/>
          </w:p>
        </w:tc>
        <w:tc>
          <w:tcPr>
            <w:tcW w:w="4828" w:type="dxa"/>
          </w:tcPr>
          <w:p w14:paraId="24D36193" w14:textId="15B27A7D" w:rsidR="00CC0BE7" w:rsidRDefault="004D1CE7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N Coordinate, </w:t>
            </w:r>
            <w:r w:rsidR="00230773" w:rsidRPr="00645BC9">
              <w:rPr>
                <w:lang w:val="en-GB"/>
              </w:rPr>
              <w:t>EPSG3067 system</w:t>
            </w:r>
          </w:p>
        </w:tc>
      </w:tr>
      <w:tr w:rsidR="00CC0BE7" w14:paraId="4A70734A" w14:textId="77777777" w:rsidTr="00BD202B">
        <w:tc>
          <w:tcPr>
            <w:tcW w:w="920" w:type="dxa"/>
          </w:tcPr>
          <w:p w14:paraId="7A465301" w14:textId="208726AB" w:rsidR="00CC0BE7" w:rsidRDefault="00C1391C" w:rsidP="00CC0B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268" w:type="dxa"/>
          </w:tcPr>
          <w:p w14:paraId="76EB4BC4" w14:textId="3DF3DE2A" w:rsidR="00CC0BE7" w:rsidRDefault="004D1CE7" w:rsidP="00CC0BE7">
            <w:pPr>
              <w:rPr>
                <w:lang w:val="en-GB"/>
              </w:rPr>
            </w:pPr>
            <w:proofErr w:type="spellStart"/>
            <w:r w:rsidRPr="004D1CE7">
              <w:rPr>
                <w:highlight w:val="yellow"/>
                <w:lang w:val="en-GB"/>
              </w:rPr>
              <w:t>PAVE_Counters.CoordinateEast</w:t>
            </w:r>
            <w:proofErr w:type="spellEnd"/>
          </w:p>
        </w:tc>
        <w:tc>
          <w:tcPr>
            <w:tcW w:w="4828" w:type="dxa"/>
          </w:tcPr>
          <w:p w14:paraId="3BC68887" w14:textId="3DC672A1" w:rsidR="00CC0BE7" w:rsidRDefault="004D1CE7" w:rsidP="00CC0BE7">
            <w:pPr>
              <w:rPr>
                <w:lang w:val="en-GB"/>
              </w:rPr>
            </w:pPr>
            <w:r>
              <w:rPr>
                <w:lang w:val="en-GB"/>
              </w:rPr>
              <w:t xml:space="preserve">E </w:t>
            </w:r>
            <w:r w:rsidR="00230773" w:rsidRPr="00645BC9">
              <w:rPr>
                <w:lang w:val="en-GB"/>
              </w:rPr>
              <w:t>Coordinat</w:t>
            </w:r>
            <w:r>
              <w:rPr>
                <w:lang w:val="en-GB"/>
              </w:rPr>
              <w:t xml:space="preserve">e, </w:t>
            </w:r>
            <w:r w:rsidR="00230773" w:rsidRPr="00645BC9">
              <w:rPr>
                <w:lang w:val="en-GB"/>
              </w:rPr>
              <w:t>EPSG3067 system</w:t>
            </w:r>
          </w:p>
        </w:tc>
      </w:tr>
    </w:tbl>
    <w:p w14:paraId="5F5F5552" w14:textId="7085AB26" w:rsidR="003261AD" w:rsidRDefault="003261AD">
      <w:pPr>
        <w:rPr>
          <w:lang w:val="en-GB"/>
        </w:rPr>
      </w:pPr>
    </w:p>
    <w:sectPr w:rsidR="0032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C9"/>
    <w:rsid w:val="000802B5"/>
    <w:rsid w:val="001166A7"/>
    <w:rsid w:val="001C2349"/>
    <w:rsid w:val="001E6377"/>
    <w:rsid w:val="00220835"/>
    <w:rsid w:val="00230773"/>
    <w:rsid w:val="00257D49"/>
    <w:rsid w:val="00277B74"/>
    <w:rsid w:val="002A632B"/>
    <w:rsid w:val="003261AD"/>
    <w:rsid w:val="00353224"/>
    <w:rsid w:val="00454099"/>
    <w:rsid w:val="0047733D"/>
    <w:rsid w:val="004C1D97"/>
    <w:rsid w:val="004C28C3"/>
    <w:rsid w:val="004D1CE7"/>
    <w:rsid w:val="004F09DA"/>
    <w:rsid w:val="004F2679"/>
    <w:rsid w:val="005145C9"/>
    <w:rsid w:val="00563BB5"/>
    <w:rsid w:val="005F1596"/>
    <w:rsid w:val="006457F4"/>
    <w:rsid w:val="00645BC9"/>
    <w:rsid w:val="00735FB2"/>
    <w:rsid w:val="007D788E"/>
    <w:rsid w:val="008549D9"/>
    <w:rsid w:val="0087736F"/>
    <w:rsid w:val="008B5162"/>
    <w:rsid w:val="009017BA"/>
    <w:rsid w:val="00AB1ECA"/>
    <w:rsid w:val="00AB6E04"/>
    <w:rsid w:val="00AE0FB8"/>
    <w:rsid w:val="00B265E5"/>
    <w:rsid w:val="00B63FBD"/>
    <w:rsid w:val="00B71061"/>
    <w:rsid w:val="00BD202B"/>
    <w:rsid w:val="00C1391C"/>
    <w:rsid w:val="00CC0BE7"/>
    <w:rsid w:val="00CD742B"/>
    <w:rsid w:val="00DC7D9A"/>
    <w:rsid w:val="00E77191"/>
    <w:rsid w:val="00F24D5A"/>
    <w:rsid w:val="00F673E1"/>
    <w:rsid w:val="00F73597"/>
    <w:rsid w:val="00F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5F18"/>
  <w15:chartTrackingRefBased/>
  <w15:docId w15:val="{FDE98171-10F8-43C5-B394-90EF9B4D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2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B63FBD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6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eco-compteur.com/en/hom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AA9703345C5D945BE46215FF57A470D" ma:contentTypeVersion="8" ma:contentTypeDescription="Luo uusi asiakirja." ma:contentTypeScope="" ma:versionID="3fbc3ea8dc7b37631de2e35dd63b29df">
  <xsd:schema xmlns:xsd="http://www.w3.org/2001/XMLSchema" xmlns:xs="http://www.w3.org/2001/XMLSchema" xmlns:p="http://schemas.microsoft.com/office/2006/metadata/properties" xmlns:ns3="b2cda335-12fb-4c1a-a6ef-259f5b18a7b4" targetNamespace="http://schemas.microsoft.com/office/2006/metadata/properties" ma:root="true" ma:fieldsID="67123ab8ac77a553310f33b991e2d15c" ns3:_="">
    <xsd:import namespace="b2cda335-12fb-4c1a-a6ef-259f5b18a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da335-12fb-4c1a-a6ef-259f5b18a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FA818F-DE8A-4F9E-A7DF-17F17E710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F50661-9684-4849-8680-1202191BB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da335-12fb-4c1a-a6ef-259f5b18a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AA7477-95E2-4BC2-8A14-BA1B9CB2DA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Kajala Liisa</dc:creator>
  <cp:keywords/>
  <dc:description/>
  <cp:lastModifiedBy>Kajala Liisa</cp:lastModifiedBy>
  <cp:revision>42</cp:revision>
  <dcterms:created xsi:type="dcterms:W3CDTF">2019-10-25T10:39:00Z</dcterms:created>
  <dcterms:modified xsi:type="dcterms:W3CDTF">2019-11-05T09:05:00Z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0x0101006AA9703345C5D945BE46215FF57A470D</vt:lpwstr>
  </property>
</Properties>
</file>