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一、前期准备工作;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参照百度百科等资料可以知道求解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数独的主要算法是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通过行、列和宫格确定可填数字。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所有可行数字逐一填入得到结果。</w:t>
      </w:r>
    </w:p>
    <w:p>
      <w:pPr>
        <w:numPr>
          <w:ilvl w:val="0"/>
          <w:numId w:val="2"/>
        </w:numPr>
        <w:ind w:leftChars="0"/>
        <w:rPr>
          <w:rFonts w:hint="default" w:eastAsia="宋体"/>
          <w:b/>
          <w:bCs/>
          <w:sz w:val="32"/>
          <w:szCs w:val="40"/>
          <w:lang w:val="en-US" w:eastAsia="zh-CN"/>
        </w:rPr>
      </w:pPr>
      <w:r>
        <w:rPr>
          <w:rFonts w:hint="eastAsia" w:eastAsia="宋体"/>
          <w:b/>
          <w:bCs/>
          <w:sz w:val="32"/>
          <w:szCs w:val="40"/>
          <w:lang w:val="en-US" w:eastAsia="zh-CN"/>
        </w:rPr>
        <w:t>算法构思：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随机产生一个长度为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的一维数组，元素是随机产生的1到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的不同数字。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比如为root = [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2，3，1，4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].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先获得一个填满的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宫格accord。假如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四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宫格accord的第一行为[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3，1，4，2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], 则可获得的九宫格squa的第一行第一列元素这样产生：看accord对应元素为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，则看root中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后一位的数为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，则所求数字为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。以此类推。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240" w:leftChars="0" w:right="0" w:righ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根据难度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简单/中等/困难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随机去除一定数量的空格则得到了随机产生的数独题目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简单为6个空格，中等为9个空格，困难为12个空格</w:t>
      </w:r>
      <w:bookmarkStart w:id="0" w:name="_GoBack"/>
      <w:bookmarkEnd w:id="0"/>
    </w:p>
    <w:p>
      <w:pPr>
        <w:numPr>
          <w:numId w:val="0"/>
        </w:numPr>
        <w:rPr>
          <w:rFonts w:hint="default" w:eastAsia="宋体"/>
          <w:b/>
          <w:bCs/>
          <w:sz w:val="32"/>
          <w:szCs w:val="40"/>
          <w:lang w:val="en-US" w:eastAsia="zh-CN"/>
        </w:rPr>
      </w:pPr>
    </w:p>
    <w:p>
      <w:pPr>
        <w:numPr>
          <w:numId w:val="0"/>
        </w:num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2D42ED"/>
    <w:multiLevelType w:val="singleLevel"/>
    <w:tmpl w:val="CC2D42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2C2D735"/>
    <w:multiLevelType w:val="singleLevel"/>
    <w:tmpl w:val="12C2D7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C06360F"/>
    <w:multiLevelType w:val="singleLevel"/>
    <w:tmpl w:val="1C063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sz w:val="28"/>
        <w:szCs w:val="28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75D9A"/>
    <w:rsid w:val="7133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2021-05-21T19:03:14Z</dcterms:created>
  <dc:creator>五号</dc:creator>
  <cp:lastModifiedBy>五号</cp:lastModifiedBy>
  <dcterms:modified xsi:type="dcterms:W3CDTF">2021-05-21T19:09:55Z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4F10013AD1914BFA9675EFAD5EE66F38</vt:lpwstr>
  </property>
</Properties>
</file>