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39E8" w14:textId="77777777" w:rsidR="00221ADE" w:rsidRDefault="00221ADE" w:rsidP="00221ADE">
      <w:pPr>
        <w:pStyle w:val="Title"/>
      </w:pPr>
      <w:r w:rsidRPr="000A03CE">
        <w:t>Computational Methods Assignment</w:t>
      </w:r>
    </w:p>
    <w:p w14:paraId="5635768F" w14:textId="77777777" w:rsidR="00221ADE" w:rsidRDefault="00221ADE" w:rsidP="00221ADE"/>
    <w:p w14:paraId="5C1240C3" w14:textId="78C84B72" w:rsidR="00221ADE" w:rsidRDefault="00221ADE" w:rsidP="00221ADE">
      <w:pPr>
        <w:pStyle w:val="Title"/>
        <w:rPr>
          <w:sz w:val="40"/>
          <w:szCs w:val="40"/>
          <w:u w:val="single"/>
        </w:rPr>
      </w:pPr>
      <w:r w:rsidRPr="000A03CE">
        <w:rPr>
          <w:sz w:val="40"/>
          <w:szCs w:val="40"/>
          <w:u w:val="single"/>
        </w:rPr>
        <w:t xml:space="preserve">Task </w:t>
      </w:r>
      <w:r>
        <w:rPr>
          <w:sz w:val="40"/>
          <w:szCs w:val="40"/>
          <w:u w:val="single"/>
        </w:rPr>
        <w:t>5</w:t>
      </w:r>
    </w:p>
    <w:p w14:paraId="176D10BB" w14:textId="77777777" w:rsidR="00221ADE" w:rsidRDefault="00221ADE" w:rsidP="00221ADE"/>
    <w:p w14:paraId="5DC0F376" w14:textId="03ED003A" w:rsidR="00221ADE" w:rsidRPr="00221ADE" w:rsidRDefault="00221ADE" w:rsidP="00221ADE">
      <w:r>
        <w:t>Notes:</w:t>
      </w:r>
      <w:r>
        <w:br/>
        <w:t>Greedy algorithm can be applied to the job scheduling NP Complete problem.</w:t>
      </w:r>
    </w:p>
    <w:p w14:paraId="63A69EB4" w14:textId="77777777" w:rsidR="00221ADE" w:rsidRDefault="00221ADE"/>
    <w:sectPr w:rsidR="0022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DE"/>
    <w:rsid w:val="00002CAD"/>
    <w:rsid w:val="00004B9F"/>
    <w:rsid w:val="0022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E00C"/>
  <w15:chartTrackingRefBased/>
  <w15:docId w15:val="{770CE54F-AB83-4ABD-985F-6FC08E0D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DE"/>
  </w:style>
  <w:style w:type="paragraph" w:styleId="Heading1">
    <w:name w:val="heading 1"/>
    <w:basedOn w:val="Normal"/>
    <w:next w:val="Normal"/>
    <w:link w:val="Heading1Char"/>
    <w:uiPriority w:val="9"/>
    <w:qFormat/>
    <w:rsid w:val="0022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Murphy</dc:creator>
  <cp:keywords/>
  <dc:description/>
  <cp:lastModifiedBy>Morgan Murphy</cp:lastModifiedBy>
  <cp:revision>1</cp:revision>
  <dcterms:created xsi:type="dcterms:W3CDTF">2024-11-24T19:10:00Z</dcterms:created>
  <dcterms:modified xsi:type="dcterms:W3CDTF">2024-11-24T19:10:00Z</dcterms:modified>
</cp:coreProperties>
</file>