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7CF7" w14:textId="061C2DD0" w:rsidR="0040664E" w:rsidRPr="002F2D44" w:rsidRDefault="002F2D44">
      <w:pPr>
        <w:rPr>
          <w:b/>
          <w:bCs/>
        </w:rPr>
      </w:pPr>
      <w:r w:rsidRPr="002F2D44">
        <w:rPr>
          <w:b/>
          <w:bCs/>
        </w:rPr>
        <w:t xml:space="preserve">Requisitos estacionamento inteligente </w:t>
      </w:r>
    </w:p>
    <w:p w14:paraId="0216399E" w14:textId="29AD0697" w:rsidR="002F2D44" w:rsidRDefault="002F2D44"/>
    <w:p w14:paraId="6DE29E6E" w14:textId="664CF827" w:rsidR="002F2D44" w:rsidRDefault="002F2D44">
      <w:r>
        <w:t xml:space="preserve">Sistema de monitoramento de vagas com sensores e câmeras </w:t>
      </w:r>
    </w:p>
    <w:p w14:paraId="31D8CECE" w14:textId="6227910A" w:rsidR="002F2D44" w:rsidRDefault="002F2D44">
      <w:r>
        <w:t xml:space="preserve">Cadastro de carro automático por meio de câmeras ligadas ao sistema </w:t>
      </w:r>
    </w:p>
    <w:p w14:paraId="22F41F81" w14:textId="7F95659B" w:rsidR="002F2D44" w:rsidRDefault="002F2D44">
      <w:r>
        <w:t xml:space="preserve">Cadastro do motorista por aplicativo-ou presencialmente </w:t>
      </w:r>
    </w:p>
    <w:p w14:paraId="2167DD94" w14:textId="33D3B9BE" w:rsidR="002F2D44" w:rsidRDefault="002F2D44">
      <w:r>
        <w:t xml:space="preserve">Tabela de preços para mensalistas ou avulsos, por dia e período. E por tipo do </w:t>
      </w:r>
      <w:proofErr w:type="gramStart"/>
      <w:r>
        <w:t>veiculo</w:t>
      </w:r>
      <w:proofErr w:type="gramEnd"/>
      <w:r>
        <w:t xml:space="preserve"> </w:t>
      </w:r>
    </w:p>
    <w:p w14:paraId="5C897368" w14:textId="1D1B8A5A" w:rsidR="002F2D44" w:rsidRDefault="002F2D44">
      <w:r>
        <w:t xml:space="preserve">Relatório de pagamentos </w:t>
      </w:r>
    </w:p>
    <w:p w14:paraId="2577D973" w14:textId="44975804" w:rsidR="002F2D44" w:rsidRDefault="002F2D44">
      <w:r>
        <w:t xml:space="preserve">Controle de parceiras </w:t>
      </w:r>
    </w:p>
    <w:p w14:paraId="08A6ED9E" w14:textId="685A05C5" w:rsidR="002F2D44" w:rsidRDefault="002F2D44">
      <w:r>
        <w:t>Pagamentos em diversos</w:t>
      </w:r>
    </w:p>
    <w:p w14:paraId="6B242A6F" w14:textId="77777777" w:rsidR="002F2D44" w:rsidRDefault="002F2D44"/>
    <w:p w14:paraId="5315326B" w14:textId="77777777" w:rsidR="002F2D44" w:rsidRDefault="002F2D44"/>
    <w:sectPr w:rsidR="002F2D44" w:rsidSect="0060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44"/>
    <w:rsid w:val="002F2D44"/>
    <w:rsid w:val="0040664E"/>
    <w:rsid w:val="0060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8881"/>
  <w15:chartTrackingRefBased/>
  <w15:docId w15:val="{323E5974-9E06-4733-9838-658B1B62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Teixeira</dc:creator>
  <cp:keywords/>
  <dc:description/>
  <cp:lastModifiedBy>Murilo Teixeira</cp:lastModifiedBy>
  <cp:revision>1</cp:revision>
  <dcterms:created xsi:type="dcterms:W3CDTF">2022-03-24T16:05:00Z</dcterms:created>
  <dcterms:modified xsi:type="dcterms:W3CDTF">2022-03-24T16:12:00Z</dcterms:modified>
</cp:coreProperties>
</file>