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147A" w14:textId="79C34BC8" w:rsidR="00D706C3" w:rsidRDefault="00C67AC7" w:rsidP="00C67AC7">
      <w:pPr>
        <w:spacing w:before="240" w:after="120"/>
        <w:jc w:val="both"/>
      </w:pPr>
      <w:r>
        <w:t xml:space="preserve">Neste portal, o departamento de Recursos Humanos poderá monitorar e controlar a gestão de funcionários, bem como notifica-los através de avisos interativos, disponibilizar folhas de pagamento online para download em PDF, controlar o cadastro, dados pessoais e empregatícios, </w:t>
      </w:r>
    </w:p>
    <w:sectPr w:rsidR="00D706C3" w:rsidSect="00C67AC7">
      <w:headerReference w:type="default" r:id="rId6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FF5F9" w14:textId="77777777" w:rsidR="00576A05" w:rsidRDefault="00576A05" w:rsidP="00C67AC7">
      <w:pPr>
        <w:spacing w:after="0" w:line="240" w:lineRule="auto"/>
      </w:pPr>
      <w:r>
        <w:separator/>
      </w:r>
    </w:p>
  </w:endnote>
  <w:endnote w:type="continuationSeparator" w:id="0">
    <w:p w14:paraId="4E90EC31" w14:textId="77777777" w:rsidR="00576A05" w:rsidRDefault="00576A05" w:rsidP="00C6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45DBD" w14:textId="77777777" w:rsidR="00576A05" w:rsidRDefault="00576A05" w:rsidP="00C67AC7">
      <w:pPr>
        <w:spacing w:after="0" w:line="240" w:lineRule="auto"/>
      </w:pPr>
      <w:r>
        <w:separator/>
      </w:r>
    </w:p>
  </w:footnote>
  <w:footnote w:type="continuationSeparator" w:id="0">
    <w:p w14:paraId="5E121F1E" w14:textId="77777777" w:rsidR="00576A05" w:rsidRDefault="00576A05" w:rsidP="00C6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317F" w14:textId="10FB1F30" w:rsidR="00C67AC7" w:rsidRPr="00C67AC7" w:rsidRDefault="00C67AC7" w:rsidP="00C67AC7">
    <w:pPr>
      <w:pStyle w:val="Cabealho"/>
      <w:jc w:val="center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DOCUMENTAÇÃO – PORTAL DO FUNCIONÁRIO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C7"/>
    <w:rsid w:val="00576A05"/>
    <w:rsid w:val="006C5827"/>
    <w:rsid w:val="009B5030"/>
    <w:rsid w:val="00C67AC7"/>
    <w:rsid w:val="00D706C3"/>
    <w:rsid w:val="00E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853E"/>
  <w15:chartTrackingRefBased/>
  <w15:docId w15:val="{69F9C116-B22D-4559-BA5E-36F13E9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A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A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A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A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AC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AC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A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A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A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AC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A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AC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AC7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7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7AC7"/>
  </w:style>
  <w:style w:type="paragraph" w:styleId="Rodap">
    <w:name w:val="footer"/>
    <w:basedOn w:val="Normal"/>
    <w:link w:val="RodapChar"/>
    <w:uiPriority w:val="99"/>
    <w:unhideWhenUsed/>
    <w:rsid w:val="00C67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murillo.santos21@hotmail.com</dc:creator>
  <cp:keywords/>
  <dc:description/>
  <cp:lastModifiedBy>murillo.santos21@hotmail.com</cp:lastModifiedBy>
  <cp:revision>1</cp:revision>
  <dcterms:created xsi:type="dcterms:W3CDTF">2025-08-07T11:09:00Z</dcterms:created>
  <dcterms:modified xsi:type="dcterms:W3CDTF">2025-08-07T20:52:00Z</dcterms:modified>
</cp:coreProperties>
</file>