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B5C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238E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DFD50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BC884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863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655AD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B17A6E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2AA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C501A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9C7A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CC263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A0157" w14:textId="5EF6FC40" w:rsidR="00235677" w:rsidRPr="00F779D1" w:rsidRDefault="00235677" w:rsidP="002356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9D1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</w:t>
      </w:r>
      <w:r w:rsidR="005E098C" w:rsidRPr="005E098C">
        <w:rPr>
          <w:rFonts w:ascii="Times New Roman" w:hAnsi="Times New Roman" w:cs="Times New Roman"/>
          <w:b/>
          <w:bCs/>
          <w:sz w:val="32"/>
          <w:szCs w:val="32"/>
        </w:rPr>
        <w:t>Разработка программного модуля для учета заявок на ремонт компьютерной техники</w:t>
      </w:r>
      <w:r w:rsidRPr="00F779D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2325B58" w14:textId="2E6ACF8D" w:rsidR="00235677" w:rsidRPr="00F779D1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9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системного программиста </w:t>
      </w:r>
      <w:r w:rsidR="00EF6DED">
        <w:rPr>
          <w:rFonts w:ascii="Times New Roman" w:hAnsi="Times New Roman" w:cs="Times New Roman"/>
          <w:b/>
          <w:bCs/>
          <w:sz w:val="28"/>
          <w:szCs w:val="28"/>
        </w:rPr>
        <w:t>- 09</w:t>
      </w:r>
    </w:p>
    <w:p w14:paraId="70E718CE" w14:textId="1E524BCE" w:rsidR="00235677" w:rsidRPr="00F779D1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9D1">
        <w:rPr>
          <w:rFonts w:ascii="Times New Roman" w:hAnsi="Times New Roman" w:cs="Times New Roman"/>
          <w:b/>
          <w:bCs/>
          <w:sz w:val="24"/>
          <w:szCs w:val="24"/>
        </w:rPr>
        <w:t>Количество листов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5BF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CAF8ED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8DA8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52F7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A8C5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6FAEF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5A36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A749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6C9D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973C0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A6D4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E5505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064B4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41698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3B0D1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3157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B8ABC" w14:textId="77777777" w:rsidR="00235677" w:rsidRPr="00F779D1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9D1">
        <w:rPr>
          <w:rFonts w:ascii="Times New Roman" w:hAnsi="Times New Roman" w:cs="Times New Roman"/>
          <w:sz w:val="24"/>
          <w:szCs w:val="24"/>
        </w:rPr>
        <w:t>Томск 2024</w:t>
      </w:r>
    </w:p>
    <w:p w14:paraId="55A141B0" w14:textId="283D4DBB" w:rsidR="00235677" w:rsidRPr="00F779D1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4761FE89" w14:textId="77777777" w:rsidR="00235677" w:rsidRPr="00876FC9" w:rsidRDefault="00235677" w:rsidP="0023567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компьютерной техники" относится к области информационных технологий и управления техническим обслуживанием компьютеров и периферийного оборудования.</w:t>
      </w:r>
    </w:p>
    <w:p w14:paraId="156E9FD2" w14:textId="77777777" w:rsidR="00235677" w:rsidRDefault="00235677" w:rsidP="0023567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Данный программный модуль предназначен для автоматизации и упрощения процесса учета заявок на ремонт компьютерной техники. Он может быть разработан как часть более крупной системы управления техническим обслуживанием организации или самостоятельным приложением.</w:t>
      </w:r>
    </w:p>
    <w:p w14:paraId="4FF5EACB" w14:textId="77777777" w:rsidR="00235677" w:rsidRDefault="00235677" w:rsidP="0023567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Цель разработки такого программного модуля - повысить эффективность и скорость учета и ремонта компьютерной техники, улучшить коммуникацию и взаимодействие между сотрудниками службы поддержки, а также обеспечить более точную отчетность и контроль над процессами обслуживания.</w:t>
      </w:r>
    </w:p>
    <w:p w14:paraId="2661EA2F" w14:textId="77777777" w:rsidR="00235677" w:rsidRDefault="00235677" w:rsidP="002356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1011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1E079" w14:textId="77777777" w:rsidR="00235677" w:rsidRPr="002B1C4C" w:rsidRDefault="00235677" w:rsidP="0023567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B1C4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AC62349" w14:textId="62AB4560" w:rsidR="009C1F52" w:rsidRDefault="0023567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71547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СТРУКТУРА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_Toc167271547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4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3E446ACE" w14:textId="426A059C" w:rsidR="009C1F52" w:rsidRDefault="00E22A0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48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НАСТРОЙКА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_Toc167271548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5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61C23F05" w14:textId="28877D36" w:rsidR="009C1F52" w:rsidRDefault="00E22A0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49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ПРОВЕРКА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_Toc167271549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6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73F88904" w14:textId="1D281E83" w:rsidR="009C1F52" w:rsidRDefault="00E22A0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50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ДОПОЛНИТЕЛЬНЫЕ ВОЗМОЖНОСТИ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_Toc167271550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8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194419C3" w14:textId="20AD555E" w:rsidR="00235677" w:rsidRDefault="00235677" w:rsidP="00235677">
          <w:r>
            <w:rPr>
              <w:b/>
              <w:bCs/>
              <w:noProof/>
            </w:rPr>
            <w:fldChar w:fldCharType="end"/>
          </w:r>
        </w:p>
      </w:sdtContent>
    </w:sdt>
    <w:p w14:paraId="649D07AF" w14:textId="77777777" w:rsidR="00235677" w:rsidRDefault="00235677" w:rsidP="00235677"/>
    <w:p w14:paraId="773CB29A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50FDEA" w14:textId="317E826F" w:rsidR="00235677" w:rsidRDefault="00235677" w:rsidP="00EB55D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7271547"/>
      <w:r w:rsidRPr="002D0C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0"/>
    </w:p>
    <w:p w14:paraId="5D5EB018" w14:textId="74ACD091" w:rsidR="00EB55D9" w:rsidRPr="00EB55D9" w:rsidRDefault="00EB55D9" w:rsidP="00713C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модуле реализованы следующие сущности</w:t>
      </w:r>
      <w:r w:rsidRPr="00A06104">
        <w:rPr>
          <w:rFonts w:ascii="Times New Roman" w:hAnsi="Times New Roman" w:cs="Times New Roman"/>
          <w:sz w:val="24"/>
          <w:szCs w:val="24"/>
        </w:rPr>
        <w:t xml:space="preserve">: </w:t>
      </w:r>
      <w:r w:rsidR="00A06104">
        <w:rPr>
          <w:rFonts w:ascii="Times New Roman" w:hAnsi="Times New Roman" w:cs="Times New Roman"/>
          <w:sz w:val="24"/>
          <w:szCs w:val="24"/>
        </w:rPr>
        <w:t>заявка</w:t>
      </w:r>
      <w:r w:rsidR="00386889" w:rsidRPr="00386889">
        <w:rPr>
          <w:rFonts w:ascii="Times New Roman" w:hAnsi="Times New Roman" w:cs="Times New Roman"/>
          <w:sz w:val="24"/>
          <w:szCs w:val="24"/>
        </w:rPr>
        <w:t xml:space="preserve">, </w:t>
      </w:r>
      <w:r w:rsidR="00386889">
        <w:rPr>
          <w:rFonts w:ascii="Times New Roman" w:hAnsi="Times New Roman" w:cs="Times New Roman"/>
          <w:sz w:val="24"/>
          <w:szCs w:val="24"/>
        </w:rPr>
        <w:t xml:space="preserve">заказ комплектующих и </w:t>
      </w:r>
      <w:r w:rsidR="00A06104">
        <w:rPr>
          <w:rFonts w:ascii="Times New Roman" w:hAnsi="Times New Roman" w:cs="Times New Roman"/>
          <w:sz w:val="24"/>
          <w:szCs w:val="24"/>
        </w:rPr>
        <w:t>пользователи</w:t>
      </w:r>
      <w:r w:rsidR="00386889">
        <w:rPr>
          <w:rFonts w:ascii="Times New Roman" w:hAnsi="Times New Roman" w:cs="Times New Roman"/>
          <w:sz w:val="24"/>
          <w:szCs w:val="24"/>
        </w:rPr>
        <w:t>.</w:t>
      </w:r>
    </w:p>
    <w:p w14:paraId="475C9C32" w14:textId="11A6F72D" w:rsidR="00235677" w:rsidRDefault="00386889" w:rsidP="00386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38688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следующие поля</w:t>
      </w:r>
      <w:r w:rsidRPr="003868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ФИО, номер телефона, имя пользователя, пароль и роль.</w:t>
      </w:r>
    </w:p>
    <w:p w14:paraId="18C21E43" w14:textId="65AD527F" w:rsidR="00386889" w:rsidRDefault="00386889" w:rsidP="0038688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Заявка</w:t>
      </w:r>
      <w:r w:rsidRPr="00386889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дата начала, тип устройства, модель устройства, описание проблемы, статус, дата окончания и пользователь, создавший заявку.</w:t>
      </w:r>
    </w:p>
    <w:p w14:paraId="4542C30E" w14:textId="27967EC6" w:rsidR="00386889" w:rsidRPr="00386889" w:rsidRDefault="00386889" w:rsidP="0038688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Заказ комплектующих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стоимость, заявка на ремонт и необходимые комплектующие.</w:t>
      </w:r>
      <w:r w:rsidRPr="00386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0FA0A" w14:textId="77777777" w:rsidR="00235677" w:rsidRDefault="00235677" w:rsidP="00235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E51D3C" w14:textId="3806FC6D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271548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1"/>
    </w:p>
    <w:p w14:paraId="5B77D15D" w14:textId="3C94D7C2" w:rsidR="00951176" w:rsidRDefault="00951176" w:rsidP="009511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настраивается по следующему алгоритму</w:t>
      </w:r>
      <w:r w:rsidRPr="00951176">
        <w:rPr>
          <w:rFonts w:ascii="Times New Roman" w:hAnsi="Times New Roman" w:cs="Times New Roman"/>
          <w:sz w:val="24"/>
          <w:szCs w:val="24"/>
        </w:rPr>
        <w:t>:</w:t>
      </w:r>
    </w:p>
    <w:p w14:paraId="352600B9" w14:textId="32236AF3" w:rsidR="00951176" w:rsidRDefault="002C2C04" w:rsidP="00951176">
      <w:pPr>
        <w:pStyle w:val="a4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базу данных в файле конфигурации</w:t>
      </w:r>
    </w:p>
    <w:p w14:paraId="781C7542" w14:textId="44EDDF34" w:rsidR="002C2C04" w:rsidRDefault="002C2C04" w:rsidP="00357791">
      <w:pPr>
        <w:pStyle w:val="a4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F34CB" wp14:editId="61E90EE9">
            <wp:extent cx="5020376" cy="2238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D234" w14:textId="62DEDDAF" w:rsidR="00357791" w:rsidRPr="00951176" w:rsidRDefault="002C2C04" w:rsidP="002C2C04">
      <w:pPr>
        <w:pStyle w:val="a4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подключения базы данных необходимо зайти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2C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проверки подключения.</w:t>
      </w:r>
      <w:r w:rsidR="00A04A8C">
        <w:rPr>
          <w:rFonts w:ascii="Times New Roman" w:hAnsi="Times New Roman" w:cs="Times New Roman"/>
          <w:sz w:val="24"/>
          <w:szCs w:val="24"/>
        </w:rPr>
        <w:t xml:space="preserve"> </w:t>
      </w:r>
      <w:r w:rsidR="00504882">
        <w:rPr>
          <w:rFonts w:ascii="Times New Roman" w:hAnsi="Times New Roman" w:cs="Times New Roman"/>
          <w:sz w:val="24"/>
          <w:szCs w:val="24"/>
        </w:rPr>
        <w:t>Отсутствие ошибок говорит об успешном подключении.</w:t>
      </w:r>
      <w:r w:rsidR="00357791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2C2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9892B" wp14:editId="15E2DE6E">
            <wp:extent cx="51863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186" cy="25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9335" w14:textId="560A4E73" w:rsidR="00951176" w:rsidRPr="00951176" w:rsidRDefault="00951176" w:rsidP="00951176"/>
    <w:p w14:paraId="59CA67CD" w14:textId="7E66B086" w:rsidR="00235677" w:rsidRDefault="00235677" w:rsidP="00235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CF9B7" w14:textId="2D21A293" w:rsidR="00235677" w:rsidRPr="00CE533B" w:rsidRDefault="00235677" w:rsidP="00235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4BDF1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7A5F0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A5A46E" w14:textId="7B8EBBCA" w:rsidR="00D40D78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271549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2"/>
    </w:p>
    <w:p w14:paraId="5F3AC301" w14:textId="02D6103B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программы необходимо сделать следующее</w:t>
      </w:r>
      <w:r w:rsidRPr="006804E8">
        <w:rPr>
          <w:rFonts w:ascii="Times New Roman" w:hAnsi="Times New Roman" w:cs="Times New Roman"/>
          <w:sz w:val="24"/>
          <w:szCs w:val="24"/>
        </w:rPr>
        <w:t>:</w:t>
      </w:r>
    </w:p>
    <w:p w14:paraId="69394973" w14:textId="37B80C43" w:rsidR="006804E8" w:rsidRP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680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создайте новую роль </w:t>
      </w:r>
      <w:r w:rsidRPr="006804E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6804E8">
        <w:rPr>
          <w:rFonts w:ascii="Times New Roman" w:hAnsi="Times New Roman" w:cs="Times New Roman"/>
          <w:sz w:val="24"/>
          <w:szCs w:val="24"/>
        </w:rPr>
        <w:t xml:space="preserve">”: </w:t>
      </w:r>
    </w:p>
    <w:p w14:paraId="4EBBA94B" w14:textId="2ABB32EB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69126" wp14:editId="1B1723ED">
            <wp:extent cx="5939790" cy="34531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2D45" w14:textId="17CA4BE0" w:rsid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наличие роли в таблице </w:t>
      </w:r>
    </w:p>
    <w:p w14:paraId="39A7DDC2" w14:textId="77777777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80FF849" w14:textId="343BC7E0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E47E0" wp14:editId="6E68596E">
            <wp:extent cx="2124371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9A0A" w14:textId="77F70AB4" w:rsid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Зайдите в систему как администратор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804E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E65161" w14:textId="5B628078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B6C5A" wp14:editId="24889F33">
            <wp:extent cx="4201111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6C7" w14:textId="41679194" w:rsidR="006804E8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во вкладку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Сотрудники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01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3D48C0D2" w14:textId="02A1380F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пользователя и выберите для него роль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7DF04EBE" w14:textId="7EC09974" w:rsidR="00701BFB" w:rsidRDefault="00701BFB" w:rsidP="00701BFB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</w:rPr>
        <w:lastRenderedPageBreak/>
        <w:drawing>
          <wp:inline distT="0" distB="0" distL="0" distR="0" wp14:anchorId="66382012" wp14:editId="51991154">
            <wp:extent cx="5939790" cy="264477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F4DF" w14:textId="6EC18FD6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 списке должен появиться новый пользователь</w:t>
      </w:r>
    </w:p>
    <w:p w14:paraId="12B7E5B4" w14:textId="3655E059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Выйдите из системы и войдите снова под данными пользователя, которого вы только что создали</w:t>
      </w:r>
      <w:r w:rsidR="00D825D0" w:rsidRPr="00D825D0">
        <w:rPr>
          <w:rFonts w:ascii="Times New Roman" w:hAnsi="Times New Roman" w:cs="Times New Roman"/>
          <w:sz w:val="24"/>
          <w:szCs w:val="24"/>
        </w:rPr>
        <w:t xml:space="preserve">. </w:t>
      </w:r>
      <w:r w:rsidR="00D825D0">
        <w:rPr>
          <w:rFonts w:ascii="Times New Roman" w:hAnsi="Times New Roman" w:cs="Times New Roman"/>
          <w:sz w:val="24"/>
          <w:szCs w:val="24"/>
        </w:rPr>
        <w:t>Убедитесь, что перед вами функционал менеджера.</w:t>
      </w:r>
    </w:p>
    <w:p w14:paraId="37A75A20" w14:textId="22199AAD" w:rsidR="00701BFB" w:rsidRPr="00701BFB" w:rsidRDefault="00701BFB" w:rsidP="00701BFB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</w:rPr>
        <w:drawing>
          <wp:inline distT="0" distB="0" distL="0" distR="0" wp14:anchorId="4B4FA7E7" wp14:editId="50FC73BB">
            <wp:extent cx="5939790" cy="27438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2A3E" w14:textId="77777777" w:rsidR="006804E8" w:rsidRPr="00701BFB" w:rsidRDefault="006804E8" w:rsidP="006804E8">
      <w:pPr>
        <w:rPr>
          <w:rFonts w:ascii="Times New Roman" w:hAnsi="Times New Roman" w:cs="Times New Roman"/>
          <w:sz w:val="24"/>
          <w:szCs w:val="24"/>
        </w:rPr>
      </w:pPr>
    </w:p>
    <w:p w14:paraId="7B683D60" w14:textId="77777777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</w:p>
    <w:p w14:paraId="40516886" w14:textId="052A88CD" w:rsidR="00235677" w:rsidRPr="006804E8" w:rsidRDefault="00D40D78" w:rsidP="006804E8">
      <w:pPr>
        <w:rPr>
          <w:rFonts w:eastAsiaTheme="majorEastAsia"/>
        </w:rPr>
      </w:pPr>
      <w:r w:rsidRPr="006804E8">
        <w:br w:type="page"/>
      </w:r>
    </w:p>
    <w:p w14:paraId="3D04BDA5" w14:textId="3488A1EF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271550"/>
      <w:r w:rsidRPr="00D06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ДОПОЛНИТЕЛЬНЫЕ ВОЗМОЖНОСТИ</w:t>
      </w:r>
      <w:bookmarkEnd w:id="3"/>
    </w:p>
    <w:p w14:paraId="78B92C88" w14:textId="740C8E00" w:rsidR="009B4ACC" w:rsidRDefault="009B4ACC" w:rsidP="009B4ACC">
      <w:pPr>
        <w:pStyle w:val="a4"/>
        <w:numPr>
          <w:ilvl w:val="0"/>
          <w:numId w:val="4"/>
        </w:numPr>
      </w:pPr>
      <w:r>
        <w:t>Назначение сотрудников к заказу</w:t>
      </w:r>
    </w:p>
    <w:p w14:paraId="20B0833F" w14:textId="0C3EAD63" w:rsidR="009B4ACC" w:rsidRDefault="009B4ACC" w:rsidP="009B4ACC">
      <w:pPr>
        <w:ind w:left="360"/>
      </w:pPr>
      <w:r w:rsidRPr="009B4ACC">
        <w:rPr>
          <w:noProof/>
        </w:rPr>
        <w:drawing>
          <wp:inline distT="0" distB="0" distL="0" distR="0" wp14:anchorId="4391A4B7" wp14:editId="7EF6A040">
            <wp:extent cx="5939790" cy="123063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35F" w14:textId="7A8C269E" w:rsidR="009B4ACC" w:rsidRDefault="006A6708" w:rsidP="009B4ACC">
      <w:pPr>
        <w:pStyle w:val="a4"/>
        <w:numPr>
          <w:ilvl w:val="0"/>
          <w:numId w:val="4"/>
        </w:numPr>
      </w:pPr>
      <w:r>
        <w:t>Заказ необходимых для ремонта компонентов</w:t>
      </w:r>
    </w:p>
    <w:p w14:paraId="6DB26EDC" w14:textId="6FE15C93" w:rsidR="006A6708" w:rsidRPr="009B4ACC" w:rsidRDefault="006A6708" w:rsidP="006A6708">
      <w:pPr>
        <w:ind w:left="360"/>
      </w:pPr>
      <w:r w:rsidRPr="006A6708">
        <w:rPr>
          <w:noProof/>
        </w:rPr>
        <w:drawing>
          <wp:inline distT="0" distB="0" distL="0" distR="0" wp14:anchorId="33A97974" wp14:editId="3D94DA46">
            <wp:extent cx="5939790" cy="11557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8F9C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DF3F57" w14:textId="671D43F1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СООБЩЕНИЕ СИСТЕМНОМУ ПРОГРАММИСТУ</w:t>
      </w:r>
    </w:p>
    <w:p w14:paraId="34567F5C" w14:textId="291860DD" w:rsidR="00E22A0E" w:rsidRPr="00E22A0E" w:rsidRDefault="00E22A0E" w:rsidP="00E22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каких-либо ошибок проверьте подключение к базе данных.</w:t>
      </w:r>
    </w:p>
    <w:p w14:paraId="1DDC71B6" w14:textId="53D5E97A" w:rsidR="00235677" w:rsidRPr="00E80397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3076B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406577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СОКРАЩЕНИЙ</w:t>
      </w:r>
    </w:p>
    <w:p w14:paraId="09817F05" w14:textId="0E4930D5" w:rsidR="00235677" w:rsidRDefault="00E22A0E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F28ECD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D19DA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58FB1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66EC9" w14:textId="77777777" w:rsidR="00235677" w:rsidRPr="00F779D1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50E07" w14:textId="77777777" w:rsidR="00235677" w:rsidRDefault="00235677" w:rsidP="00235677"/>
    <w:p w14:paraId="747E1DBF" w14:textId="77777777" w:rsidR="00FB6CDD" w:rsidRDefault="00FB6CDD"/>
    <w:sectPr w:rsidR="00FB6CDD" w:rsidSect="00F779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D5F"/>
    <w:multiLevelType w:val="hybridMultilevel"/>
    <w:tmpl w:val="EB1E7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3A5"/>
    <w:multiLevelType w:val="hybridMultilevel"/>
    <w:tmpl w:val="7DA81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64651"/>
    <w:multiLevelType w:val="hybridMultilevel"/>
    <w:tmpl w:val="EB1E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07ECC"/>
    <w:multiLevelType w:val="hybridMultilevel"/>
    <w:tmpl w:val="18804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B"/>
    <w:rsid w:val="000C7992"/>
    <w:rsid w:val="00235677"/>
    <w:rsid w:val="002C2C04"/>
    <w:rsid w:val="00357791"/>
    <w:rsid w:val="00386889"/>
    <w:rsid w:val="004757EB"/>
    <w:rsid w:val="00504882"/>
    <w:rsid w:val="005E098C"/>
    <w:rsid w:val="00600F6D"/>
    <w:rsid w:val="00620C7F"/>
    <w:rsid w:val="006804E8"/>
    <w:rsid w:val="006A6708"/>
    <w:rsid w:val="00701BFB"/>
    <w:rsid w:val="00713CAD"/>
    <w:rsid w:val="00907321"/>
    <w:rsid w:val="00951176"/>
    <w:rsid w:val="009B4ACC"/>
    <w:rsid w:val="009C1F52"/>
    <w:rsid w:val="00A04A8C"/>
    <w:rsid w:val="00A06104"/>
    <w:rsid w:val="00A2308A"/>
    <w:rsid w:val="00A618CC"/>
    <w:rsid w:val="00D40D78"/>
    <w:rsid w:val="00D825D0"/>
    <w:rsid w:val="00D8578A"/>
    <w:rsid w:val="00E22A0E"/>
    <w:rsid w:val="00EB55D9"/>
    <w:rsid w:val="00ED5BFD"/>
    <w:rsid w:val="00EF6DED"/>
    <w:rsid w:val="00F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E102"/>
  <w15:chartTrackingRefBased/>
  <w15:docId w15:val="{852DBEFD-06A3-4F6F-9B76-C0072850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76"/>
  </w:style>
  <w:style w:type="paragraph" w:styleId="1">
    <w:name w:val="heading 1"/>
    <w:basedOn w:val="a"/>
    <w:next w:val="a"/>
    <w:link w:val="10"/>
    <w:uiPriority w:val="9"/>
    <w:qFormat/>
    <w:rsid w:val="00235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567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3567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35677"/>
    <w:pPr>
      <w:spacing w:after="100"/>
    </w:pPr>
  </w:style>
  <w:style w:type="character" w:styleId="a5">
    <w:name w:val="Hyperlink"/>
    <w:basedOn w:val="a0"/>
    <w:uiPriority w:val="99"/>
    <w:unhideWhenUsed/>
    <w:rsid w:val="002356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Шамнэ Роман Денисович</cp:lastModifiedBy>
  <cp:revision>23</cp:revision>
  <dcterms:created xsi:type="dcterms:W3CDTF">2024-05-22T02:53:00Z</dcterms:created>
  <dcterms:modified xsi:type="dcterms:W3CDTF">2024-05-22T05:44:00Z</dcterms:modified>
</cp:coreProperties>
</file>