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C3B7" w14:textId="7C4EC5DF" w:rsidR="00F052DE" w:rsidRDefault="00F052DE" w:rsidP="00F052DE">
      <w:pPr>
        <w:pStyle w:val="Title"/>
      </w:pPr>
      <w:r w:rsidRPr="00F052DE">
        <w:t>Ta</w:t>
      </w:r>
      <w:r>
        <w:t>re</w:t>
      </w:r>
      <w:r w:rsidRPr="00F052DE">
        <w:t>a S2.01. Nocion</w:t>
      </w:r>
      <w:r>
        <w:t>e</w:t>
      </w:r>
      <w:r w:rsidRPr="00F052DE">
        <w:t>s b</w:t>
      </w:r>
      <w:r>
        <w:t>á</w:t>
      </w:r>
      <w:r w:rsidRPr="00F052DE">
        <w:t>si</w:t>
      </w:r>
      <w:r>
        <w:t>cas</w:t>
      </w:r>
      <w:r w:rsidRPr="00F052DE">
        <w:t xml:space="preserve"> SQL</w:t>
      </w:r>
    </w:p>
    <w:p w14:paraId="032F762D" w14:textId="77777777" w:rsidR="00F052DE" w:rsidRDefault="00F052DE" w:rsidP="00F052DE"/>
    <w:p w14:paraId="66C07635" w14:textId="7651C790" w:rsidR="00F052DE" w:rsidRDefault="00F052DE" w:rsidP="00F052DE">
      <w:pPr>
        <w:pStyle w:val="Heading1"/>
      </w:pPr>
      <w:r>
        <w:t>Nivel 1</w:t>
      </w:r>
    </w:p>
    <w:p w14:paraId="570245B2" w14:textId="677A87F5" w:rsidR="00F052DE" w:rsidRDefault="00F052DE" w:rsidP="00F052DE">
      <w:pPr>
        <w:pStyle w:val="Subtitle"/>
      </w:pPr>
      <w:r>
        <w:t>Ejercicio 1</w:t>
      </w:r>
    </w:p>
    <w:p w14:paraId="63DE61C0" w14:textId="42C7FD99" w:rsidR="00F052DE" w:rsidRDefault="00F052DE" w:rsidP="00F052DE">
      <w:r>
        <w:t>Esquema de la base de datos</w:t>
      </w:r>
    </w:p>
    <w:p w14:paraId="1D19208F" w14:textId="66EA0944" w:rsidR="00F052DE" w:rsidRPr="00F052DE" w:rsidRDefault="00F052DE" w:rsidP="00F052DE">
      <w:r w:rsidRPr="00F052DE">
        <w:drawing>
          <wp:inline distT="0" distB="0" distL="0" distR="0" wp14:anchorId="3B727169" wp14:editId="52CAD0D8">
            <wp:extent cx="3714750" cy="2411268"/>
            <wp:effectExtent l="0" t="0" r="0" b="8255"/>
            <wp:docPr id="91960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6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081" cy="2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668C" w14:textId="77777777" w:rsidR="004542AB" w:rsidRDefault="004542AB"/>
    <w:sectPr w:rsidR="00454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7106B"/>
    <w:multiLevelType w:val="hybridMultilevel"/>
    <w:tmpl w:val="39DE83A2"/>
    <w:lvl w:ilvl="0" w:tplc="FAF42D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33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DE"/>
    <w:rsid w:val="00256B35"/>
    <w:rsid w:val="003912C6"/>
    <w:rsid w:val="004542AB"/>
    <w:rsid w:val="005E6B0D"/>
    <w:rsid w:val="00762C32"/>
    <w:rsid w:val="009112E6"/>
    <w:rsid w:val="00D430C5"/>
    <w:rsid w:val="00EA2DAC"/>
    <w:rsid w:val="00F052DE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8E72"/>
  <w15:chartTrackingRefBased/>
  <w15:docId w15:val="{F1F39628-F3EB-43F5-BD79-7D7D8DF2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05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1</cp:revision>
  <dcterms:created xsi:type="dcterms:W3CDTF">2025-01-13T12:42:00Z</dcterms:created>
  <dcterms:modified xsi:type="dcterms:W3CDTF">2025-01-13T12:52:00Z</dcterms:modified>
</cp:coreProperties>
</file>