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0FC89979" w:rsidR="00444C84" w:rsidRDefault="00444C84" w:rsidP="00444C84">
      <w:pPr>
        <w:pStyle w:val="Title"/>
        <w:spacing w:after="0"/>
        <w:jc w:val="both"/>
      </w:pPr>
      <w:r w:rsidRPr="00F052DE">
        <w:t>Ta</w:t>
      </w:r>
      <w:r>
        <w:t>re</w:t>
      </w:r>
      <w:r w:rsidRPr="00F052DE">
        <w:t>a S</w:t>
      </w:r>
      <w:r w:rsidR="00AA3ECE">
        <w:t>4</w:t>
      </w:r>
      <w:r w:rsidRPr="00F052DE">
        <w:t xml:space="preserve">.01. </w:t>
      </w:r>
      <w:r w:rsidR="00AA3ECE" w:rsidRPr="00AA3ECE">
        <w:t>Creació de Base de Dades</w:t>
      </w:r>
    </w:p>
    <w:p w14:paraId="22EB7D24" w14:textId="77777777" w:rsidR="00AA3ECE" w:rsidRDefault="00AA3ECE" w:rsidP="00AA3ECE"/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3D8B97CA" w14:textId="77777777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Descàrrega els arxius CSV, estudia'ls i dissenya una base de dades amb un esquema d'estrella que contingui, almenys 4 taules de les quals puguis realitzar les següents consultes:</w:t>
      </w:r>
    </w:p>
    <w:p w14:paraId="72502D74" w14:textId="386DB6AE" w:rsidR="007C4F45" w:rsidRDefault="007C4F45" w:rsidP="008D1D23">
      <w:pPr>
        <w:jc w:val="both"/>
      </w:pPr>
      <w:r>
        <w:t>Reviso las columnas y el tipo de datos de cada una de las tablas adjuntas.</w:t>
      </w:r>
    </w:p>
    <w:p w14:paraId="3C126B2D" w14:textId="36752B64" w:rsidR="00902FF5" w:rsidRDefault="008D1D23" w:rsidP="008D1D23">
      <w:pPr>
        <w:jc w:val="both"/>
      </w:pPr>
      <w:r>
        <w:t>“Transaction” es la tabla central del modelo, y de ella se desprenden las tablas “companies”, “credit_cards”, “products” y “data_users” (consecuencia de la unión de las 3 tablas users_ca, users_uk y users_usa).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D610C" w14:paraId="48979D4E" w14:textId="77777777" w:rsidTr="00902FF5">
        <w:tc>
          <w:tcPr>
            <w:tcW w:w="1698" w:type="dxa"/>
          </w:tcPr>
          <w:p w14:paraId="0A1DB17E" w14:textId="27A2929C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1</w:t>
            </w:r>
          </w:p>
        </w:tc>
        <w:tc>
          <w:tcPr>
            <w:tcW w:w="1699" w:type="dxa"/>
          </w:tcPr>
          <w:p w14:paraId="302EF535" w14:textId="0AB77C3F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2</w:t>
            </w:r>
          </w:p>
        </w:tc>
        <w:tc>
          <w:tcPr>
            <w:tcW w:w="1699" w:type="dxa"/>
          </w:tcPr>
          <w:p w14:paraId="1481C235" w14:textId="16C62E7B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3</w:t>
            </w:r>
          </w:p>
        </w:tc>
        <w:tc>
          <w:tcPr>
            <w:tcW w:w="1699" w:type="dxa"/>
          </w:tcPr>
          <w:p w14:paraId="51041776" w14:textId="32C5D750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4</w:t>
            </w:r>
          </w:p>
        </w:tc>
        <w:tc>
          <w:tcPr>
            <w:tcW w:w="1699" w:type="dxa"/>
          </w:tcPr>
          <w:p w14:paraId="2504EA27" w14:textId="3C67FC8A" w:rsidR="001D610C" w:rsidRPr="009E4542" w:rsidRDefault="001D610C" w:rsidP="008D1D2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TABLA 5</w:t>
            </w:r>
          </w:p>
        </w:tc>
      </w:tr>
      <w:tr w:rsidR="00902FF5" w14:paraId="363A95DF" w14:textId="77777777" w:rsidTr="00902FF5">
        <w:tc>
          <w:tcPr>
            <w:tcW w:w="1698" w:type="dxa"/>
          </w:tcPr>
          <w:p w14:paraId="733FBC79" w14:textId="08EFC0E9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transactions</w:t>
            </w:r>
          </w:p>
        </w:tc>
        <w:tc>
          <w:tcPr>
            <w:tcW w:w="1699" w:type="dxa"/>
          </w:tcPr>
          <w:p w14:paraId="6F2E5E32" w14:textId="52091A59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companies</w:t>
            </w:r>
          </w:p>
        </w:tc>
        <w:tc>
          <w:tcPr>
            <w:tcW w:w="1699" w:type="dxa"/>
          </w:tcPr>
          <w:p w14:paraId="60E0A843" w14:textId="5D284E00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credit_cards</w:t>
            </w:r>
          </w:p>
        </w:tc>
        <w:tc>
          <w:tcPr>
            <w:tcW w:w="1699" w:type="dxa"/>
          </w:tcPr>
          <w:p w14:paraId="25A3F52C" w14:textId="72A1B63C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products</w:t>
            </w:r>
          </w:p>
        </w:tc>
        <w:tc>
          <w:tcPr>
            <w:tcW w:w="1699" w:type="dxa"/>
          </w:tcPr>
          <w:p w14:paraId="1E0162DE" w14:textId="63F17F4C" w:rsidR="00E2321A" w:rsidRPr="009E4542" w:rsidRDefault="00E2321A" w:rsidP="008D1D23">
            <w:pPr>
              <w:jc w:val="both"/>
              <w:rPr>
                <w:b/>
                <w:bCs/>
              </w:rPr>
            </w:pPr>
            <w:r w:rsidRPr="009E4542">
              <w:rPr>
                <w:b/>
                <w:bCs/>
              </w:rPr>
              <w:t>data_users</w:t>
            </w:r>
          </w:p>
        </w:tc>
      </w:tr>
      <w:tr w:rsidR="00902FF5" w14:paraId="6B081E5D" w14:textId="77777777" w:rsidTr="00902FF5">
        <w:tc>
          <w:tcPr>
            <w:tcW w:w="1698" w:type="dxa"/>
          </w:tcPr>
          <w:p w14:paraId="009460D6" w14:textId="62BB1803" w:rsidR="00EA43C1" w:rsidRDefault="00DC7C39" w:rsidP="00EA43C1">
            <w:pPr>
              <w:jc w:val="both"/>
            </w:pPr>
            <w:r>
              <w:t>transaction_</w:t>
            </w:r>
            <w:r w:rsidR="00EA43C1">
              <w:t>id (pk)</w:t>
            </w:r>
            <w:r>
              <w:t xml:space="preserve"> *</w:t>
            </w:r>
          </w:p>
        </w:tc>
        <w:tc>
          <w:tcPr>
            <w:tcW w:w="1699" w:type="dxa"/>
          </w:tcPr>
          <w:p w14:paraId="57539688" w14:textId="08EF931C" w:rsidR="00EA43C1" w:rsidRDefault="00EA43C1" w:rsidP="00EA43C1">
            <w:pPr>
              <w:jc w:val="both"/>
            </w:pPr>
            <w:r>
              <w:t>company_id (pk)</w:t>
            </w:r>
          </w:p>
        </w:tc>
        <w:tc>
          <w:tcPr>
            <w:tcW w:w="1699" w:type="dxa"/>
          </w:tcPr>
          <w:p w14:paraId="3CC2C05D" w14:textId="13EB95B6" w:rsidR="00EA43C1" w:rsidRDefault="00EA43C1" w:rsidP="00EA43C1">
            <w:pPr>
              <w:jc w:val="both"/>
            </w:pPr>
            <w:r>
              <w:t>credit_card_id (pk)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165A96BD" w14:textId="2591F422" w:rsidR="00EA43C1" w:rsidRDefault="00E2529F" w:rsidP="00EA43C1">
            <w:pPr>
              <w:jc w:val="both"/>
            </w:pPr>
            <w:r>
              <w:t>product_id (pk)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2C559A2B" w14:textId="61FAA441" w:rsidR="00EA43C1" w:rsidRDefault="00902FF5" w:rsidP="00EA43C1">
            <w:pPr>
              <w:jc w:val="both"/>
            </w:pPr>
            <w:r>
              <w:t>user_id (pk) *</w:t>
            </w:r>
          </w:p>
        </w:tc>
      </w:tr>
      <w:tr w:rsidR="00902FF5" w14:paraId="47DC400A" w14:textId="77777777" w:rsidTr="00902FF5">
        <w:tc>
          <w:tcPr>
            <w:tcW w:w="1698" w:type="dxa"/>
          </w:tcPr>
          <w:p w14:paraId="3181BF36" w14:textId="5D1697C7" w:rsidR="00EA43C1" w:rsidRDefault="00EA43C1" w:rsidP="00EA43C1">
            <w:pPr>
              <w:jc w:val="both"/>
            </w:pPr>
            <w:r>
              <w:t>credit_card_id (fk)</w:t>
            </w:r>
          </w:p>
        </w:tc>
        <w:tc>
          <w:tcPr>
            <w:tcW w:w="1699" w:type="dxa"/>
          </w:tcPr>
          <w:p w14:paraId="599143F9" w14:textId="08F95A84" w:rsidR="00EA43C1" w:rsidRDefault="00EA43C1" w:rsidP="00EA43C1">
            <w:pPr>
              <w:jc w:val="both"/>
            </w:pPr>
            <w:r>
              <w:t>company_name</w:t>
            </w:r>
          </w:p>
        </w:tc>
        <w:tc>
          <w:tcPr>
            <w:tcW w:w="1699" w:type="dxa"/>
          </w:tcPr>
          <w:p w14:paraId="34E97AA1" w14:textId="39589FF5" w:rsidR="00EA43C1" w:rsidRDefault="004B5F4E" w:rsidP="00EA43C1">
            <w:pPr>
              <w:jc w:val="both"/>
            </w:pPr>
            <w:r>
              <w:t>user_id (fk)</w:t>
            </w:r>
          </w:p>
        </w:tc>
        <w:tc>
          <w:tcPr>
            <w:tcW w:w="1699" w:type="dxa"/>
          </w:tcPr>
          <w:p w14:paraId="7C123DCA" w14:textId="4C31364D" w:rsidR="00EA43C1" w:rsidRDefault="00E2529F" w:rsidP="00EA43C1">
            <w:pPr>
              <w:jc w:val="both"/>
            </w:pPr>
            <w:r>
              <w:t>product_name</w:t>
            </w:r>
          </w:p>
        </w:tc>
        <w:tc>
          <w:tcPr>
            <w:tcW w:w="1699" w:type="dxa"/>
          </w:tcPr>
          <w:p w14:paraId="62D95D46" w14:textId="5200666D" w:rsidR="00EA43C1" w:rsidRDefault="00902FF5" w:rsidP="00EA43C1">
            <w:pPr>
              <w:jc w:val="both"/>
            </w:pPr>
            <w:r>
              <w:t>name</w:t>
            </w:r>
          </w:p>
        </w:tc>
      </w:tr>
      <w:tr w:rsidR="00902FF5" w14:paraId="24C1978E" w14:textId="77777777" w:rsidTr="00902FF5">
        <w:tc>
          <w:tcPr>
            <w:tcW w:w="1698" w:type="dxa"/>
          </w:tcPr>
          <w:p w14:paraId="679191E7" w14:textId="1661708E" w:rsidR="00EA43C1" w:rsidRDefault="00EA43C1" w:rsidP="00EA43C1">
            <w:pPr>
              <w:jc w:val="both"/>
            </w:pPr>
            <w:r w:rsidRPr="009E4542">
              <w:rPr>
                <w:strike/>
              </w:rPr>
              <w:t>business</w:t>
            </w:r>
            <w:r>
              <w:t>company_id (fk)</w:t>
            </w:r>
            <w:r w:rsidR="00902FF5">
              <w:t xml:space="preserve"> *</w:t>
            </w:r>
          </w:p>
        </w:tc>
        <w:tc>
          <w:tcPr>
            <w:tcW w:w="1699" w:type="dxa"/>
          </w:tcPr>
          <w:p w14:paraId="569735B1" w14:textId="0B587B22" w:rsidR="00EA43C1" w:rsidRDefault="00EA43C1" w:rsidP="00EA43C1">
            <w:pPr>
              <w:jc w:val="both"/>
            </w:pPr>
            <w:r>
              <w:t>phone</w:t>
            </w:r>
          </w:p>
        </w:tc>
        <w:tc>
          <w:tcPr>
            <w:tcW w:w="1699" w:type="dxa"/>
          </w:tcPr>
          <w:p w14:paraId="01F39AED" w14:textId="2A44F306" w:rsidR="00EA43C1" w:rsidRDefault="004B5F4E" w:rsidP="00EA43C1">
            <w:pPr>
              <w:jc w:val="both"/>
            </w:pPr>
            <w:r>
              <w:t>iban</w:t>
            </w:r>
          </w:p>
        </w:tc>
        <w:tc>
          <w:tcPr>
            <w:tcW w:w="1699" w:type="dxa"/>
          </w:tcPr>
          <w:p w14:paraId="798B1E7B" w14:textId="28C8694F" w:rsidR="00EA43C1" w:rsidRDefault="00E2529F" w:rsidP="00EA43C1">
            <w:pPr>
              <w:jc w:val="both"/>
            </w:pPr>
            <w:r>
              <w:t>price</w:t>
            </w:r>
          </w:p>
        </w:tc>
        <w:tc>
          <w:tcPr>
            <w:tcW w:w="1699" w:type="dxa"/>
          </w:tcPr>
          <w:p w14:paraId="691D5137" w14:textId="34EB28B3" w:rsidR="00EA43C1" w:rsidRDefault="00902FF5" w:rsidP="00EA43C1">
            <w:pPr>
              <w:jc w:val="both"/>
            </w:pPr>
            <w:r>
              <w:t>surname</w:t>
            </w:r>
          </w:p>
        </w:tc>
      </w:tr>
      <w:tr w:rsidR="00902FF5" w14:paraId="668E1B26" w14:textId="77777777" w:rsidTr="00902FF5">
        <w:tc>
          <w:tcPr>
            <w:tcW w:w="1698" w:type="dxa"/>
          </w:tcPr>
          <w:p w14:paraId="31DFDDA1" w14:textId="422A82BD" w:rsidR="00EA43C1" w:rsidRDefault="00EA43C1" w:rsidP="00EA43C1">
            <w:pPr>
              <w:jc w:val="both"/>
            </w:pPr>
            <w:r>
              <w:t>product_id</w:t>
            </w:r>
            <w:r w:rsidR="001D610C">
              <w:t>s</w:t>
            </w:r>
            <w:r>
              <w:t xml:space="preserve"> (fk)</w:t>
            </w:r>
          </w:p>
        </w:tc>
        <w:tc>
          <w:tcPr>
            <w:tcW w:w="1699" w:type="dxa"/>
          </w:tcPr>
          <w:p w14:paraId="7446486B" w14:textId="30A38745" w:rsidR="00EA43C1" w:rsidRDefault="00EA43C1" w:rsidP="00EA43C1">
            <w:pPr>
              <w:jc w:val="both"/>
            </w:pPr>
            <w:r>
              <w:t>email</w:t>
            </w:r>
          </w:p>
        </w:tc>
        <w:tc>
          <w:tcPr>
            <w:tcW w:w="1699" w:type="dxa"/>
          </w:tcPr>
          <w:p w14:paraId="47553665" w14:textId="6CAF1EAA" w:rsidR="00EA43C1" w:rsidRDefault="004B5F4E" w:rsidP="00EA43C1">
            <w:pPr>
              <w:jc w:val="both"/>
            </w:pPr>
            <w:r>
              <w:t>pin</w:t>
            </w:r>
          </w:p>
        </w:tc>
        <w:tc>
          <w:tcPr>
            <w:tcW w:w="1699" w:type="dxa"/>
          </w:tcPr>
          <w:p w14:paraId="2B148E8B" w14:textId="75034C67" w:rsidR="00EA43C1" w:rsidRDefault="00E2529F" w:rsidP="00EA43C1">
            <w:pPr>
              <w:jc w:val="both"/>
            </w:pPr>
            <w:r>
              <w:t>colour</w:t>
            </w:r>
          </w:p>
        </w:tc>
        <w:tc>
          <w:tcPr>
            <w:tcW w:w="1699" w:type="dxa"/>
          </w:tcPr>
          <w:p w14:paraId="4EAD39C5" w14:textId="3A9D856C" w:rsidR="00EA43C1" w:rsidRDefault="00902FF5" w:rsidP="00EA43C1">
            <w:pPr>
              <w:jc w:val="both"/>
            </w:pPr>
            <w:r>
              <w:t>phone</w:t>
            </w:r>
          </w:p>
        </w:tc>
      </w:tr>
      <w:tr w:rsidR="00902FF5" w14:paraId="62E76481" w14:textId="77777777" w:rsidTr="00902FF5">
        <w:tc>
          <w:tcPr>
            <w:tcW w:w="1698" w:type="dxa"/>
          </w:tcPr>
          <w:p w14:paraId="74B45FD0" w14:textId="7518EB04" w:rsidR="00EA43C1" w:rsidRDefault="00EA43C1" w:rsidP="00EA43C1">
            <w:pPr>
              <w:jc w:val="both"/>
            </w:pPr>
            <w:r>
              <w:t>user_id (fk)</w:t>
            </w:r>
          </w:p>
        </w:tc>
        <w:tc>
          <w:tcPr>
            <w:tcW w:w="1699" w:type="dxa"/>
          </w:tcPr>
          <w:p w14:paraId="46CC94B1" w14:textId="20074FFD" w:rsidR="00EA43C1" w:rsidRDefault="00EA43C1" w:rsidP="00EA43C1">
            <w:pPr>
              <w:jc w:val="both"/>
            </w:pPr>
            <w:r>
              <w:t>country</w:t>
            </w:r>
          </w:p>
        </w:tc>
        <w:tc>
          <w:tcPr>
            <w:tcW w:w="1699" w:type="dxa"/>
          </w:tcPr>
          <w:p w14:paraId="317113F5" w14:textId="1F273FE3" w:rsidR="00EA43C1" w:rsidRDefault="004B5F4E" w:rsidP="00EA43C1">
            <w:pPr>
              <w:jc w:val="both"/>
            </w:pPr>
            <w:r>
              <w:t>pan</w:t>
            </w:r>
          </w:p>
        </w:tc>
        <w:tc>
          <w:tcPr>
            <w:tcW w:w="1699" w:type="dxa"/>
          </w:tcPr>
          <w:p w14:paraId="5A1766AF" w14:textId="23336F34" w:rsidR="00EA43C1" w:rsidRDefault="00E2529F" w:rsidP="00EA43C1">
            <w:pPr>
              <w:jc w:val="both"/>
            </w:pPr>
            <w:r>
              <w:t>weight</w:t>
            </w:r>
          </w:p>
        </w:tc>
        <w:tc>
          <w:tcPr>
            <w:tcW w:w="1699" w:type="dxa"/>
          </w:tcPr>
          <w:p w14:paraId="4ECB28C1" w14:textId="53C65158" w:rsidR="00EA43C1" w:rsidRDefault="00902FF5" w:rsidP="00EA43C1">
            <w:pPr>
              <w:jc w:val="both"/>
            </w:pPr>
            <w:r>
              <w:t>email</w:t>
            </w:r>
          </w:p>
        </w:tc>
      </w:tr>
      <w:tr w:rsidR="00EA43C1" w14:paraId="4EB4471C" w14:textId="77777777" w:rsidTr="00902FF5">
        <w:tc>
          <w:tcPr>
            <w:tcW w:w="1698" w:type="dxa"/>
          </w:tcPr>
          <w:p w14:paraId="3FF39D7E" w14:textId="085CD20B" w:rsidR="00EA43C1" w:rsidRDefault="00EA43C1" w:rsidP="00EA43C1">
            <w:pPr>
              <w:jc w:val="both"/>
            </w:pPr>
            <w:r>
              <w:t>timestamp</w:t>
            </w:r>
          </w:p>
        </w:tc>
        <w:tc>
          <w:tcPr>
            <w:tcW w:w="1699" w:type="dxa"/>
          </w:tcPr>
          <w:p w14:paraId="7FEDC1D6" w14:textId="7048AFBE" w:rsidR="00EA43C1" w:rsidRDefault="00EA43C1" w:rsidP="00EA43C1">
            <w:pPr>
              <w:jc w:val="both"/>
            </w:pPr>
            <w:r>
              <w:t>website</w:t>
            </w:r>
          </w:p>
        </w:tc>
        <w:tc>
          <w:tcPr>
            <w:tcW w:w="1699" w:type="dxa"/>
          </w:tcPr>
          <w:p w14:paraId="5F32317E" w14:textId="451C3859" w:rsidR="00EA43C1" w:rsidRDefault="004B5F4E" w:rsidP="00EA43C1">
            <w:pPr>
              <w:jc w:val="both"/>
            </w:pPr>
            <w:r>
              <w:t>cvv</w:t>
            </w:r>
          </w:p>
        </w:tc>
        <w:tc>
          <w:tcPr>
            <w:tcW w:w="1699" w:type="dxa"/>
          </w:tcPr>
          <w:p w14:paraId="23A18744" w14:textId="40EB8645" w:rsidR="00EA43C1" w:rsidRDefault="00902FF5" w:rsidP="00EA43C1">
            <w:pPr>
              <w:jc w:val="both"/>
            </w:pPr>
            <w:r>
              <w:t>warehouse_id</w:t>
            </w:r>
          </w:p>
        </w:tc>
        <w:tc>
          <w:tcPr>
            <w:tcW w:w="1699" w:type="dxa"/>
          </w:tcPr>
          <w:p w14:paraId="06CF030A" w14:textId="3BBB9091" w:rsidR="00EA43C1" w:rsidRDefault="00902FF5" w:rsidP="00EA43C1">
            <w:pPr>
              <w:jc w:val="both"/>
            </w:pPr>
            <w:r>
              <w:t>birth_date</w:t>
            </w:r>
          </w:p>
        </w:tc>
      </w:tr>
      <w:tr w:rsidR="00EA43C1" w14:paraId="518C3C62" w14:textId="77777777" w:rsidTr="00902FF5">
        <w:tc>
          <w:tcPr>
            <w:tcW w:w="1698" w:type="dxa"/>
          </w:tcPr>
          <w:p w14:paraId="6D26B625" w14:textId="48D02547" w:rsidR="00EA43C1" w:rsidRDefault="00EA43C1" w:rsidP="00EA43C1">
            <w:pPr>
              <w:jc w:val="both"/>
            </w:pPr>
            <w:r>
              <w:t>amount</w:t>
            </w:r>
          </w:p>
        </w:tc>
        <w:tc>
          <w:tcPr>
            <w:tcW w:w="1699" w:type="dxa"/>
          </w:tcPr>
          <w:p w14:paraId="0126930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FE2D7BF" w14:textId="05C4D3E7" w:rsidR="00EA43C1" w:rsidRDefault="004B5F4E" w:rsidP="00EA43C1">
            <w:pPr>
              <w:jc w:val="both"/>
            </w:pPr>
            <w:r>
              <w:t>track1</w:t>
            </w:r>
          </w:p>
        </w:tc>
        <w:tc>
          <w:tcPr>
            <w:tcW w:w="1699" w:type="dxa"/>
          </w:tcPr>
          <w:p w14:paraId="7C7B8550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29B64BF2" w14:textId="772D698F" w:rsidR="00EA43C1" w:rsidRDefault="00902FF5" w:rsidP="00EA43C1">
            <w:pPr>
              <w:jc w:val="both"/>
            </w:pPr>
            <w:r>
              <w:t>country</w:t>
            </w:r>
          </w:p>
        </w:tc>
      </w:tr>
      <w:tr w:rsidR="00EA43C1" w14:paraId="7725A45D" w14:textId="77777777" w:rsidTr="00902FF5">
        <w:tc>
          <w:tcPr>
            <w:tcW w:w="1698" w:type="dxa"/>
          </w:tcPr>
          <w:p w14:paraId="0BF561A8" w14:textId="11AB774E" w:rsidR="00EA43C1" w:rsidRDefault="00EA43C1" w:rsidP="00EA43C1">
            <w:pPr>
              <w:jc w:val="both"/>
            </w:pPr>
            <w:r>
              <w:t>declined</w:t>
            </w:r>
          </w:p>
        </w:tc>
        <w:tc>
          <w:tcPr>
            <w:tcW w:w="1699" w:type="dxa"/>
          </w:tcPr>
          <w:p w14:paraId="5FB02CA4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4AD7BC7" w14:textId="64DDB6C1" w:rsidR="00EA43C1" w:rsidRDefault="00E2529F" w:rsidP="00EA43C1">
            <w:pPr>
              <w:jc w:val="both"/>
            </w:pPr>
            <w:r>
              <w:t>track2</w:t>
            </w:r>
          </w:p>
        </w:tc>
        <w:tc>
          <w:tcPr>
            <w:tcW w:w="1699" w:type="dxa"/>
          </w:tcPr>
          <w:p w14:paraId="0E723FDD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5008A819" w14:textId="4B16C259" w:rsidR="00EA43C1" w:rsidRDefault="00902FF5" w:rsidP="00EA43C1">
            <w:pPr>
              <w:jc w:val="both"/>
            </w:pPr>
            <w:r>
              <w:t>city</w:t>
            </w:r>
          </w:p>
        </w:tc>
      </w:tr>
      <w:tr w:rsidR="00EA43C1" w14:paraId="2CE256AD" w14:textId="77777777" w:rsidTr="00902FF5">
        <w:tc>
          <w:tcPr>
            <w:tcW w:w="1698" w:type="dxa"/>
          </w:tcPr>
          <w:p w14:paraId="7A1F8974" w14:textId="54ED04E6" w:rsidR="00EA43C1" w:rsidRDefault="00EA43C1" w:rsidP="00EA43C1">
            <w:pPr>
              <w:jc w:val="both"/>
            </w:pPr>
            <w:r>
              <w:t>latitude</w:t>
            </w:r>
          </w:p>
        </w:tc>
        <w:tc>
          <w:tcPr>
            <w:tcW w:w="1699" w:type="dxa"/>
          </w:tcPr>
          <w:p w14:paraId="26E9292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59DC299C" w14:textId="32832223" w:rsidR="00EA43C1" w:rsidRDefault="00E2529F" w:rsidP="00EA43C1">
            <w:pPr>
              <w:jc w:val="both"/>
            </w:pPr>
            <w:r>
              <w:t>expiring_date</w:t>
            </w:r>
          </w:p>
        </w:tc>
        <w:tc>
          <w:tcPr>
            <w:tcW w:w="1699" w:type="dxa"/>
          </w:tcPr>
          <w:p w14:paraId="6E353636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A6DAF14" w14:textId="54E768CB" w:rsidR="00EA43C1" w:rsidRDefault="00902FF5" w:rsidP="00EA43C1">
            <w:pPr>
              <w:jc w:val="both"/>
            </w:pPr>
            <w:r>
              <w:t>postal_code</w:t>
            </w:r>
          </w:p>
        </w:tc>
      </w:tr>
      <w:tr w:rsidR="00EA43C1" w14:paraId="6414AA59" w14:textId="77777777" w:rsidTr="00902FF5">
        <w:tc>
          <w:tcPr>
            <w:tcW w:w="1698" w:type="dxa"/>
          </w:tcPr>
          <w:p w14:paraId="40B021F3" w14:textId="187E108F" w:rsidR="00EA43C1" w:rsidRDefault="00EA43C1" w:rsidP="00EA43C1">
            <w:pPr>
              <w:jc w:val="both"/>
            </w:pPr>
            <w:r>
              <w:t>longitude</w:t>
            </w:r>
          </w:p>
        </w:tc>
        <w:tc>
          <w:tcPr>
            <w:tcW w:w="1699" w:type="dxa"/>
          </w:tcPr>
          <w:p w14:paraId="40133A73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CB61915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30ED0329" w14:textId="77777777" w:rsidR="00EA43C1" w:rsidRDefault="00EA43C1" w:rsidP="00EA43C1">
            <w:pPr>
              <w:jc w:val="both"/>
            </w:pPr>
          </w:p>
        </w:tc>
        <w:tc>
          <w:tcPr>
            <w:tcW w:w="1699" w:type="dxa"/>
          </w:tcPr>
          <w:p w14:paraId="0F9F0F25" w14:textId="745A13F1" w:rsidR="00EA43C1" w:rsidRDefault="00902FF5" w:rsidP="00EA43C1">
            <w:pPr>
              <w:jc w:val="both"/>
            </w:pPr>
            <w:r>
              <w:t>address</w:t>
            </w:r>
          </w:p>
        </w:tc>
      </w:tr>
    </w:tbl>
    <w:p w14:paraId="26D1010D" w14:textId="77777777" w:rsidR="00E2321A" w:rsidRDefault="00E2321A" w:rsidP="008D1D23">
      <w:pPr>
        <w:jc w:val="both"/>
      </w:pPr>
    </w:p>
    <w:p w14:paraId="3EB934BE" w14:textId="799799A3" w:rsidR="00DC7C39" w:rsidRDefault="00902FF5" w:rsidP="008D1D23">
      <w:pPr>
        <w:jc w:val="both"/>
      </w:pPr>
      <w:r>
        <w:t>Para no tener problemas con la carga de los datos,</w:t>
      </w:r>
      <w:r w:rsidR="00DC7C39">
        <w:t xml:space="preserve"> el orden y nombre de los campos se crean tal y como están expresados</w:t>
      </w:r>
      <w:r>
        <w:t xml:space="preserve"> en los archivos csv, luego</w:t>
      </w:r>
      <w:r w:rsidR="00DC7C39">
        <w:t xml:space="preserve"> reorganizo y</w:t>
      </w:r>
      <w:r>
        <w:t xml:space="preserve"> modifico los nombres para facilitar las relaciones entre tablas. Los campos que se modificarán están marcados con asteriscos en la tabla anterior.</w:t>
      </w:r>
      <w:r w:rsidR="00DC7C39">
        <w:t xml:space="preserve"> </w:t>
      </w:r>
    </w:p>
    <w:p w14:paraId="5FD66940" w14:textId="3DFBE375" w:rsidR="00412D5C" w:rsidRDefault="00412D5C" w:rsidP="00412D5C">
      <w:pPr>
        <w:jc w:val="center"/>
      </w:pPr>
      <w:r w:rsidRPr="00412D5C">
        <w:rPr>
          <w:noProof/>
        </w:rPr>
        <w:lastRenderedPageBreak/>
        <w:drawing>
          <wp:inline distT="0" distB="0" distL="0" distR="0" wp14:anchorId="0351D108" wp14:editId="5CE067C3">
            <wp:extent cx="5400040" cy="3876675"/>
            <wp:effectExtent l="0" t="0" r="0" b="9525"/>
            <wp:docPr id="75065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562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2CB8" w14:textId="4E069611" w:rsidR="00412D5C" w:rsidRDefault="00412D5C" w:rsidP="00412D5C">
      <w:pPr>
        <w:jc w:val="center"/>
      </w:pPr>
      <w:r w:rsidRPr="00412D5C">
        <w:rPr>
          <w:noProof/>
        </w:rPr>
        <w:drawing>
          <wp:inline distT="0" distB="0" distL="0" distR="0" wp14:anchorId="6DB7DA92" wp14:editId="5DE8F92C">
            <wp:extent cx="5400040" cy="2875915"/>
            <wp:effectExtent l="0" t="0" r="0" b="635"/>
            <wp:docPr id="193833265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32652" name="Picture 1" descr="A compute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06A" w14:textId="4A444C81" w:rsidR="00412D5C" w:rsidRDefault="00412D5C" w:rsidP="00412D5C">
      <w:pPr>
        <w:jc w:val="center"/>
      </w:pPr>
      <w:r w:rsidRPr="00412D5C">
        <w:rPr>
          <w:noProof/>
        </w:rPr>
        <w:lastRenderedPageBreak/>
        <w:drawing>
          <wp:inline distT="0" distB="0" distL="0" distR="0" wp14:anchorId="3937C1C9" wp14:editId="2CD6A45D">
            <wp:extent cx="3797300" cy="2636615"/>
            <wp:effectExtent l="0" t="0" r="0" b="0"/>
            <wp:docPr id="17208340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406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656" cy="26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644A" w14:textId="4AE256AE" w:rsidR="001D610C" w:rsidRDefault="001D610C" w:rsidP="008D1D23">
      <w:pPr>
        <w:jc w:val="both"/>
      </w:pPr>
      <w:r>
        <w:t>La relación entre las tablas credit_cards – transactions, companies – transactions y data_users – transactions es de tipo 1 a n</w:t>
      </w:r>
      <w:r w:rsidR="00E904F6">
        <w:t>, y están relacionadas mediante sus PK que funcionan como FK en la tabla principal.</w:t>
      </w:r>
    </w:p>
    <w:p w14:paraId="74D4FA5B" w14:textId="7F4F65C5" w:rsidR="00412D5C" w:rsidRDefault="00B62793" w:rsidP="008D1D23">
      <w:pPr>
        <w:jc w:val="both"/>
      </w:pPr>
      <w:r w:rsidRPr="00B62793">
        <w:drawing>
          <wp:inline distT="0" distB="0" distL="0" distR="0" wp14:anchorId="24002FCD" wp14:editId="16D62ADB">
            <wp:extent cx="3101644" cy="2900392"/>
            <wp:effectExtent l="0" t="0" r="3810" b="0"/>
            <wp:docPr id="2044695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9527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793" cy="29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ABB" w14:textId="45706B5E" w:rsidR="00B62793" w:rsidRDefault="00B62793" w:rsidP="008D1D23">
      <w:pPr>
        <w:jc w:val="both"/>
      </w:pPr>
      <w:r w:rsidRPr="00B62793">
        <w:drawing>
          <wp:inline distT="0" distB="0" distL="0" distR="0" wp14:anchorId="04D3E120" wp14:editId="3BC15434">
            <wp:extent cx="5400040" cy="1218565"/>
            <wp:effectExtent l="0" t="0" r="0" b="635"/>
            <wp:docPr id="6246469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469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07A" w14:textId="27C190BA" w:rsidR="00E904F6" w:rsidRDefault="00E904F6" w:rsidP="008D1D23">
      <w:pPr>
        <w:jc w:val="both"/>
      </w:pPr>
      <w:r>
        <w:t>La relación entre las tablas products – transactions es más compleja, ya que la columna transactions.product_ids es una lista de ids de productos, por lo que la relación entre las tablas es n a n.</w:t>
      </w:r>
      <w:r w:rsidR="000B1A17">
        <w:t xml:space="preserve"> Para evitar problemas, se va a crear una tabla intermedia que relacione directamente transaction_id con product_id, donde cada una de ellas será una FK relacionada respectivamente con las tablas transactions y products, y a la vez cada combinación transaction_id – product_id es única y actuará como PK.</w:t>
      </w:r>
    </w:p>
    <w:p w14:paraId="097EAC03" w14:textId="144383E8" w:rsidR="0070220F" w:rsidRDefault="0070220F" w:rsidP="008D1D23">
      <w:pPr>
        <w:jc w:val="both"/>
      </w:pPr>
      <w:r>
        <w:lastRenderedPageBreak/>
        <w:t>Primero reviso toda la columna y observo que como máximo hay 4 ids en cada lista. Divido la lista de ids por las comas con la función SUBSTRING_INDEX y empiezo seleccionando el del final (por eso hay un -1). Para saber cuántos ids hay en la lista, defino el índice n, que corresponde al número de comas + 1 = total productos.</w:t>
      </w:r>
    </w:p>
    <w:p w14:paraId="07D0375D" w14:textId="4A43B4D6" w:rsidR="0070220F" w:rsidRDefault="0070220F" w:rsidP="008D1D23">
      <w:pPr>
        <w:jc w:val="both"/>
      </w:pPr>
      <w:r>
        <w:t>Con la función UNION puedo unir en diferentes filas consecutivas el id de la lista (empezando por el final) con su transaction_id correspondiente. Uso la función CHARACTER_LENGHT para relacionar la longitud de la lista con el número de filas</w:t>
      </w:r>
      <w:r w:rsidR="004B03A8">
        <w:t xml:space="preserve"> generadas.</w:t>
      </w:r>
    </w:p>
    <w:p w14:paraId="3C93C4FD" w14:textId="374DA269" w:rsidR="004B03A8" w:rsidRDefault="004B03A8" w:rsidP="008D1D23">
      <w:pPr>
        <w:jc w:val="both"/>
      </w:pPr>
      <w:r w:rsidRPr="004B03A8">
        <w:drawing>
          <wp:inline distT="0" distB="0" distL="0" distR="0" wp14:anchorId="385C5A54" wp14:editId="5355CB4A">
            <wp:extent cx="5400040" cy="3023235"/>
            <wp:effectExtent l="0" t="0" r="0" b="5715"/>
            <wp:docPr id="1592234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346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D72" w14:textId="13F9356F" w:rsidR="00412D5C" w:rsidRDefault="00412D5C" w:rsidP="008D1D23">
      <w:pPr>
        <w:jc w:val="both"/>
      </w:pPr>
    </w:p>
    <w:p w14:paraId="6FC7A3FF" w14:textId="628CCFBB" w:rsidR="00412D5C" w:rsidRDefault="006E0A6F" w:rsidP="008D1D23">
      <w:pPr>
        <w:jc w:val="both"/>
      </w:pPr>
      <w:r>
        <w:t>Falta</w:t>
      </w:r>
      <w:r w:rsidR="00412D5C">
        <w:t xml:space="preserve"> eliminar el símbolo de dólar ($) en la columna products.price y cambiar el tipo de dato de VARCHAR a DECIMAL(10,2):</w:t>
      </w:r>
    </w:p>
    <w:p w14:paraId="74A88E55" w14:textId="595F30E8" w:rsidR="00412D5C" w:rsidRDefault="00412D5C" w:rsidP="008D1D23">
      <w:pPr>
        <w:jc w:val="both"/>
      </w:pPr>
      <w:r w:rsidRPr="00412D5C">
        <w:rPr>
          <w:noProof/>
        </w:rPr>
        <w:drawing>
          <wp:inline distT="0" distB="0" distL="0" distR="0" wp14:anchorId="33E41C5C" wp14:editId="48A00A67">
            <wp:extent cx="5400040" cy="1061085"/>
            <wp:effectExtent l="0" t="0" r="0" b="5715"/>
            <wp:docPr id="1312826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639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3484" w14:textId="77777777" w:rsidR="00FC0721" w:rsidRPr="007C4F45" w:rsidRDefault="00FC0721" w:rsidP="008D1D23">
      <w:pPr>
        <w:jc w:val="both"/>
      </w:pPr>
    </w:p>
    <w:p w14:paraId="2B08AB1C" w14:textId="2BF0D274" w:rsidR="006C6B52" w:rsidRDefault="006E0A6F" w:rsidP="00AA3ECE">
      <w:r>
        <w:lastRenderedPageBreak/>
        <w:t>Por último, el modelo finalizado quedaría así:</w:t>
      </w:r>
      <w:r>
        <w:br/>
      </w:r>
      <w:r>
        <w:rPr>
          <w:noProof/>
        </w:rPr>
        <w:drawing>
          <wp:inline distT="0" distB="0" distL="0" distR="0" wp14:anchorId="0C697234" wp14:editId="04CF9FD7">
            <wp:extent cx="5400040" cy="3971290"/>
            <wp:effectExtent l="0" t="0" r="0" b="0"/>
            <wp:docPr id="1308299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939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9FAB" w14:textId="77777777" w:rsidR="006C6B52" w:rsidRPr="007C4F45" w:rsidRDefault="006C6B52" w:rsidP="00AA3ECE"/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38E885C" w14:textId="0664AD83" w:rsid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Realitza una subconsulta que mostri tots els usuaris amb més de 30 transaccions utilitzant almenys 2 taules.</w:t>
      </w:r>
      <w:r w:rsidR="00444C84" w:rsidRPr="00444C84">
        <w:rPr>
          <w:sz w:val="22"/>
          <w:szCs w:val="22"/>
        </w:rPr>
        <w:t xml:space="preserve"> </w:t>
      </w:r>
    </w:p>
    <w:p w14:paraId="55E888D3" w14:textId="626D52A6" w:rsidR="00466DFF" w:rsidRDefault="00466DFF" w:rsidP="00466DFF">
      <w:pPr>
        <w:jc w:val="both"/>
      </w:pPr>
      <w:r>
        <w:t>Usando las tablas transactions y data_users, he podido determinar que solo hay 3 usuarios que tienen más de 30 transacciones aceptadas (transactions.declined = 0).</w:t>
      </w:r>
    </w:p>
    <w:p w14:paraId="6435C402" w14:textId="6F3285E9" w:rsidR="00360180" w:rsidRDefault="00360180" w:rsidP="00466DFF">
      <w:pPr>
        <w:jc w:val="both"/>
      </w:pPr>
      <w:r w:rsidRPr="00360180">
        <w:lastRenderedPageBreak/>
        <w:drawing>
          <wp:inline distT="0" distB="0" distL="0" distR="0" wp14:anchorId="00481F61" wp14:editId="76135F94">
            <wp:extent cx="5400040" cy="3864610"/>
            <wp:effectExtent l="0" t="0" r="0" b="2540"/>
            <wp:docPr id="510319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192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0EBA" w14:textId="5136C073" w:rsidR="00444C84" w:rsidRDefault="00360180" w:rsidP="00AA3ECE">
      <w:r w:rsidRPr="00360180">
        <w:drawing>
          <wp:inline distT="0" distB="0" distL="0" distR="0" wp14:anchorId="3C81E25B" wp14:editId="30EEDEEF">
            <wp:extent cx="5400040" cy="2631440"/>
            <wp:effectExtent l="0" t="0" r="0" b="0"/>
            <wp:docPr id="75382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22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27540E88" w14:textId="05840771" w:rsidR="00444C84" w:rsidRP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Mostra la mitjana d'amount per IBAN de les targetes de crèdit a la companyia Donec Ltd, utilitza almenys 2 taules.</w:t>
      </w:r>
    </w:p>
    <w:p w14:paraId="5BCE7F64" w14:textId="7E4E9A11" w:rsidR="00C06AD3" w:rsidRDefault="007C1F4E" w:rsidP="0067314E">
      <w:r>
        <w:t xml:space="preserve">Los pagos a esta compañía se hicieron solo con una tarjeta de crédito, el valor </w:t>
      </w:r>
      <w:r w:rsidR="006A2BCE">
        <w:t>medio de las cantidades es el siguiente:</w:t>
      </w:r>
    </w:p>
    <w:p w14:paraId="475376F3" w14:textId="2E5EEFEB" w:rsidR="007C1F4E" w:rsidRDefault="006A2BCE" w:rsidP="00FC0721">
      <w:pPr>
        <w:jc w:val="center"/>
      </w:pPr>
      <w:r w:rsidRPr="006A2BCE">
        <w:rPr>
          <w:noProof/>
        </w:rPr>
        <w:lastRenderedPageBreak/>
        <w:drawing>
          <wp:inline distT="0" distB="0" distL="0" distR="0" wp14:anchorId="0B26D5C1" wp14:editId="10398EBE">
            <wp:extent cx="5451768" cy="2543175"/>
            <wp:effectExtent l="0" t="0" r="0" b="0"/>
            <wp:docPr id="54742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98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982" cy="25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067D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08C785B5" w14:textId="5A967FF4" w:rsidR="00444C84" w:rsidRDefault="00444C84" w:rsidP="00444C84">
      <w:pPr>
        <w:pStyle w:val="Heading1"/>
        <w:spacing w:after="0"/>
        <w:jc w:val="both"/>
      </w:pPr>
      <w:r>
        <w:t>Nivel 2</w:t>
      </w:r>
    </w:p>
    <w:p w14:paraId="6325E4F2" w14:textId="32B63B49" w:rsid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Crea una nova taula que reflecteixi l'estat de les targetes de crèdit basat en si les últimes tres transaccions van ser declinades i genera la següent consulta:</w:t>
      </w:r>
    </w:p>
    <w:p w14:paraId="0945DFA0" w14:textId="735A165C" w:rsidR="006C6B52" w:rsidRDefault="008D0FBA" w:rsidP="00E618B6">
      <w:pPr>
        <w:jc w:val="both"/>
      </w:pPr>
      <w:r>
        <w:t>Primero creo la tabla de dos columnas y marco la PK y FK correspondientes.</w:t>
      </w:r>
    </w:p>
    <w:p w14:paraId="6B13DDDA" w14:textId="493566E7" w:rsidR="008D0FBA" w:rsidRPr="006C6B52" w:rsidRDefault="008D0FBA" w:rsidP="00E618B6">
      <w:pPr>
        <w:jc w:val="both"/>
      </w:pPr>
      <w:r>
        <w:t>Para rellenar el contenido de la tabla status voy a hacer uso de una función ventana</w:t>
      </w:r>
      <w:r w:rsidR="00E618B6">
        <w:t xml:space="preserve"> para acotar solamente las últimas 3 transacciones. Con una función CASE WHEN voy a sumar cuántas transacciones fueron rechazadas y, en caso de sumar 3, la tarjeta se cataloga como inactiva.</w:t>
      </w:r>
    </w:p>
    <w:p w14:paraId="3A0EC199" w14:textId="0F72CA08" w:rsidR="00AA3ECE" w:rsidRDefault="00E618B6" w:rsidP="00AA3ECE">
      <w:r w:rsidRPr="00E618B6">
        <w:drawing>
          <wp:inline distT="0" distB="0" distL="0" distR="0" wp14:anchorId="41BD41DD" wp14:editId="40FB6C61">
            <wp:extent cx="5400040" cy="2867660"/>
            <wp:effectExtent l="0" t="0" r="0" b="8890"/>
            <wp:docPr id="18649029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0293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0421" w14:textId="77777777" w:rsidR="005D627A" w:rsidRPr="00AA3ECE" w:rsidRDefault="005D627A" w:rsidP="00AA3ECE"/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EC8D3BD" w14:textId="13F414A2" w:rsidR="00444C84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Quantes targetes estan actives?</w:t>
      </w:r>
    </w:p>
    <w:p w14:paraId="798FB904" w14:textId="58AB3AD2" w:rsidR="0091602E" w:rsidRPr="0091602E" w:rsidRDefault="008D0FBA" w:rsidP="0091602E">
      <w:r>
        <w:t>Todas las tarjetas están activas.</w:t>
      </w:r>
    </w:p>
    <w:p w14:paraId="73AD6D93" w14:textId="4F3A4D77" w:rsidR="00444C84" w:rsidRDefault="008D0FBA" w:rsidP="00444C84">
      <w:r w:rsidRPr="008D0FBA">
        <w:lastRenderedPageBreak/>
        <w:drawing>
          <wp:inline distT="0" distB="0" distL="0" distR="0" wp14:anchorId="0ABAA3F4" wp14:editId="1880C983">
            <wp:extent cx="5400040" cy="2218690"/>
            <wp:effectExtent l="0" t="0" r="0" b="0"/>
            <wp:docPr id="1364737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794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FD3B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t>Nivel 3</w:t>
      </w:r>
    </w:p>
    <w:p w14:paraId="300005A3" w14:textId="71902815" w:rsidR="00AA3ECE" w:rsidRPr="00AA3ECE" w:rsidRDefault="00AA3ECE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Crea una taula amb la qual puguem unir les dades del nou arxiu products.csv amb la base de dades creada, tenint en compte que des de transaction tens product_ids. Genera la següent consulta:</w:t>
      </w:r>
    </w:p>
    <w:p w14:paraId="6D9B2326" w14:textId="20B06924" w:rsidR="00AA3ECE" w:rsidRPr="00AA3ECE" w:rsidRDefault="0091602E" w:rsidP="00AA3ECE">
      <w:r>
        <w:t>La tabla trans_prod se ha creado anteriormente.</w:t>
      </w:r>
    </w:p>
    <w:p w14:paraId="3A95A269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9847921" w14:textId="4713A491" w:rsidR="00444C84" w:rsidRDefault="00AA3ECE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AA3ECE">
        <w:rPr>
          <w:sz w:val="22"/>
          <w:szCs w:val="22"/>
        </w:rPr>
        <w:t>Necessitem conèixer el nombre de vegades que s'ha venut cada producte.</w:t>
      </w:r>
    </w:p>
    <w:p w14:paraId="41E5C2B5" w14:textId="77777777" w:rsidR="00FC0721" w:rsidRPr="00FC0721" w:rsidRDefault="00FC0721" w:rsidP="00FC0721"/>
    <w:p w14:paraId="5E17F510" w14:textId="22312FC0" w:rsidR="00520F79" w:rsidRPr="00520F79" w:rsidRDefault="0091602E" w:rsidP="00F76848">
      <w:pPr>
        <w:ind w:left="-709"/>
        <w:jc w:val="center"/>
      </w:pPr>
      <w:r w:rsidRPr="0091602E">
        <w:rPr>
          <w:noProof/>
        </w:rPr>
        <w:drawing>
          <wp:inline distT="0" distB="0" distL="0" distR="0" wp14:anchorId="54018B53" wp14:editId="6F11D80E">
            <wp:extent cx="5400040" cy="3054985"/>
            <wp:effectExtent l="0" t="0" r="0" b="0"/>
            <wp:docPr id="335988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844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79" w:rsidRPr="00520F79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BC657" w14:textId="77777777" w:rsidR="005C5924" w:rsidRDefault="005C5924" w:rsidP="009746BA">
      <w:pPr>
        <w:spacing w:after="0" w:line="240" w:lineRule="auto"/>
      </w:pPr>
      <w:r>
        <w:separator/>
      </w:r>
    </w:p>
  </w:endnote>
  <w:endnote w:type="continuationSeparator" w:id="0">
    <w:p w14:paraId="6DF1CC03" w14:textId="77777777" w:rsidR="005C5924" w:rsidRDefault="005C5924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AC53D" w14:textId="77777777" w:rsidR="005C5924" w:rsidRDefault="005C5924" w:rsidP="009746BA">
      <w:pPr>
        <w:spacing w:after="0" w:line="240" w:lineRule="auto"/>
      </w:pPr>
      <w:r>
        <w:separator/>
      </w:r>
    </w:p>
  </w:footnote>
  <w:footnote w:type="continuationSeparator" w:id="0">
    <w:p w14:paraId="78076D89" w14:textId="77777777" w:rsidR="005C5924" w:rsidRDefault="005C5924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6F1812CF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AA3ECE">
      <w:rPr>
        <w:color w:val="ADADAD" w:themeColor="background2" w:themeShade="BF"/>
        <w:lang w:val="en-GB"/>
      </w:rPr>
      <w:t>4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1"/>
  </w:num>
  <w:num w:numId="2" w16cid:durableId="1035733107">
    <w:abstractNumId w:val="2"/>
  </w:num>
  <w:num w:numId="3" w16cid:durableId="444496589">
    <w:abstractNumId w:val="3"/>
  </w:num>
  <w:num w:numId="4" w16cid:durableId="214441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B1A17"/>
    <w:rsid w:val="001262B0"/>
    <w:rsid w:val="001426AA"/>
    <w:rsid w:val="001604B1"/>
    <w:rsid w:val="0017068C"/>
    <w:rsid w:val="001B4CD9"/>
    <w:rsid w:val="001C0D77"/>
    <w:rsid w:val="001D610C"/>
    <w:rsid w:val="00242F14"/>
    <w:rsid w:val="00251471"/>
    <w:rsid w:val="00295761"/>
    <w:rsid w:val="002B3B1F"/>
    <w:rsid w:val="00360180"/>
    <w:rsid w:val="003912C6"/>
    <w:rsid w:val="00412D5C"/>
    <w:rsid w:val="00444C84"/>
    <w:rsid w:val="004542AB"/>
    <w:rsid w:val="00454C4A"/>
    <w:rsid w:val="00466DFF"/>
    <w:rsid w:val="004964C4"/>
    <w:rsid w:val="004B03A8"/>
    <w:rsid w:val="004B5F4E"/>
    <w:rsid w:val="00520F79"/>
    <w:rsid w:val="00522435"/>
    <w:rsid w:val="005253D9"/>
    <w:rsid w:val="005553E6"/>
    <w:rsid w:val="005A4235"/>
    <w:rsid w:val="005C5924"/>
    <w:rsid w:val="005D627A"/>
    <w:rsid w:val="005E6B0D"/>
    <w:rsid w:val="0060023C"/>
    <w:rsid w:val="00623470"/>
    <w:rsid w:val="00644B15"/>
    <w:rsid w:val="0067314E"/>
    <w:rsid w:val="006A2BCE"/>
    <w:rsid w:val="006C6B52"/>
    <w:rsid w:val="006E0A6F"/>
    <w:rsid w:val="006E4145"/>
    <w:rsid w:val="006F4EE4"/>
    <w:rsid w:val="0070220F"/>
    <w:rsid w:val="00762C32"/>
    <w:rsid w:val="007630AD"/>
    <w:rsid w:val="007B6AEE"/>
    <w:rsid w:val="007C1F4E"/>
    <w:rsid w:val="007C4F45"/>
    <w:rsid w:val="007F32EA"/>
    <w:rsid w:val="008254F4"/>
    <w:rsid w:val="008837C3"/>
    <w:rsid w:val="008D0FBA"/>
    <w:rsid w:val="008D1D23"/>
    <w:rsid w:val="008E1288"/>
    <w:rsid w:val="00902FF5"/>
    <w:rsid w:val="00903625"/>
    <w:rsid w:val="009112E6"/>
    <w:rsid w:val="0091602E"/>
    <w:rsid w:val="009746BA"/>
    <w:rsid w:val="00987BD8"/>
    <w:rsid w:val="009C0096"/>
    <w:rsid w:val="009C6619"/>
    <w:rsid w:val="009E4542"/>
    <w:rsid w:val="00A57724"/>
    <w:rsid w:val="00AA3ECE"/>
    <w:rsid w:val="00AC5196"/>
    <w:rsid w:val="00B62793"/>
    <w:rsid w:val="00C06AD3"/>
    <w:rsid w:val="00CB5DC7"/>
    <w:rsid w:val="00CD2FB9"/>
    <w:rsid w:val="00CE1F2A"/>
    <w:rsid w:val="00D1144F"/>
    <w:rsid w:val="00D3271E"/>
    <w:rsid w:val="00D430C5"/>
    <w:rsid w:val="00DC7C39"/>
    <w:rsid w:val="00E2321A"/>
    <w:rsid w:val="00E2529F"/>
    <w:rsid w:val="00E42DE0"/>
    <w:rsid w:val="00E618B6"/>
    <w:rsid w:val="00E904F6"/>
    <w:rsid w:val="00EA2DAC"/>
    <w:rsid w:val="00EA43C1"/>
    <w:rsid w:val="00F24953"/>
    <w:rsid w:val="00F33EED"/>
    <w:rsid w:val="00F76848"/>
    <w:rsid w:val="00F90DBF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AA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</TotalTime>
  <Pages>8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25</cp:revision>
  <dcterms:created xsi:type="dcterms:W3CDTF">2025-01-16T09:09:00Z</dcterms:created>
  <dcterms:modified xsi:type="dcterms:W3CDTF">2025-01-23T10:31:00Z</dcterms:modified>
</cp:coreProperties>
</file>