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3938" w14:textId="7A397F29" w:rsidR="006050DF" w:rsidRDefault="00385E9F" w:rsidP="00385E9F">
      <w:pPr>
        <w:jc w:val="center"/>
        <w:rPr>
          <w:b/>
          <w:bCs/>
          <w:sz w:val="44"/>
          <w:szCs w:val="44"/>
        </w:rPr>
      </w:pPr>
      <w:r w:rsidRPr="00385E9F">
        <w:rPr>
          <w:b/>
          <w:bCs/>
          <w:sz w:val="44"/>
          <w:szCs w:val="44"/>
        </w:rPr>
        <w:t>Dados para teste</w:t>
      </w:r>
      <w:r>
        <w:rPr>
          <w:b/>
          <w:bCs/>
          <w:sz w:val="44"/>
          <w:szCs w:val="44"/>
        </w:rPr>
        <w:t xml:space="preserve"> - SICODE</w:t>
      </w:r>
    </w:p>
    <w:p w14:paraId="2B54BD7D" w14:textId="77777777" w:rsidR="00385E9F" w:rsidRPr="00385E9F" w:rsidRDefault="00385E9F" w:rsidP="00385E9F">
      <w:pPr>
        <w:rPr>
          <w:b/>
          <w:bCs/>
          <w:sz w:val="44"/>
          <w:szCs w:val="44"/>
        </w:rPr>
      </w:pPr>
    </w:p>
    <w:p w14:paraId="0BFDE832" w14:textId="77777777" w:rsidR="006A4B06" w:rsidRDefault="006A4B06" w:rsidP="006A4B06"/>
    <w:p w14:paraId="107A17B7" w14:textId="77777777" w:rsidR="00D30071" w:rsidRDefault="00D30071" w:rsidP="00D30071">
      <w:r>
        <w:t>Adelson Rosa Vaz Filho</w:t>
      </w:r>
    </w:p>
    <w:p w14:paraId="36EC7C02" w14:textId="77777777" w:rsidR="00D30071" w:rsidRDefault="00D30071" w:rsidP="00D30071">
      <w:r>
        <w:t>047.842.951-78</w:t>
      </w:r>
    </w:p>
    <w:p w14:paraId="295E18DE" w14:textId="77777777" w:rsidR="00D30071" w:rsidRDefault="00D30071" w:rsidP="00D30071">
      <w:r>
        <w:t>5439566-6/50</w:t>
      </w:r>
    </w:p>
    <w:p w14:paraId="19ECC2B6" w14:textId="77777777" w:rsidR="00D30071" w:rsidRDefault="00D30071" w:rsidP="00D30071">
      <w:r>
        <w:t>R$ 12.285,90</w:t>
      </w:r>
    </w:p>
    <w:p w14:paraId="2AF66D3A" w14:textId="77777777" w:rsidR="00D30071" w:rsidRDefault="00D30071" w:rsidP="00D30071">
      <w:pPr>
        <w:pBdr>
          <w:bottom w:val="single" w:sz="6" w:space="1" w:color="auto"/>
        </w:pBdr>
      </w:pPr>
      <w:r>
        <w:t>data do débito 27/09/2024</w:t>
      </w:r>
    </w:p>
    <w:p w14:paraId="4AC90AE2" w14:textId="77777777" w:rsidR="00D30071" w:rsidRDefault="00D30071" w:rsidP="00D30071">
      <w:proofErr w:type="spellStart"/>
      <w:r w:rsidRPr="004543E1">
        <w:t>Nildiele</w:t>
      </w:r>
      <w:proofErr w:type="spellEnd"/>
      <w:r w:rsidRPr="004543E1">
        <w:t xml:space="preserve"> Maria Aparecida Pereira </w:t>
      </w:r>
      <w:r w:rsidRPr="004543E1">
        <w:tab/>
      </w:r>
    </w:p>
    <w:p w14:paraId="1DB35E83" w14:textId="77777777" w:rsidR="00D30071" w:rsidRDefault="00D30071" w:rsidP="00D30071">
      <w:r w:rsidRPr="004543E1">
        <w:t xml:space="preserve">755.091.211-49 </w:t>
      </w:r>
    </w:p>
    <w:p w14:paraId="053D9C56" w14:textId="77777777" w:rsidR="00D30071" w:rsidRDefault="00D30071" w:rsidP="00D30071">
      <w:r w:rsidRPr="004543E1">
        <w:t xml:space="preserve">4845060150 </w:t>
      </w:r>
      <w:r w:rsidRPr="004543E1">
        <w:tab/>
      </w:r>
    </w:p>
    <w:p w14:paraId="27A3536E" w14:textId="77777777" w:rsidR="00D30071" w:rsidRDefault="00D30071" w:rsidP="00D30071">
      <w:r w:rsidRPr="004543E1">
        <w:t xml:space="preserve">53874108420228090051 </w:t>
      </w:r>
      <w:r w:rsidRPr="004543E1">
        <w:tab/>
      </w:r>
    </w:p>
    <w:p w14:paraId="3FC461AD" w14:textId="77777777" w:rsidR="00D30071" w:rsidRDefault="00D30071" w:rsidP="00D30071">
      <w:r w:rsidRPr="004543E1">
        <w:t xml:space="preserve">11/09/2024 </w:t>
      </w:r>
    </w:p>
    <w:p w14:paraId="6BE404F5" w14:textId="77777777" w:rsidR="00D30071" w:rsidRDefault="00D30071" w:rsidP="00D30071">
      <w:pPr>
        <w:pBdr>
          <w:bottom w:val="single" w:sz="6" w:space="1" w:color="auto"/>
        </w:pBdr>
      </w:pPr>
      <w:r w:rsidRPr="004543E1">
        <w:t>R$ 2.413,99</w:t>
      </w:r>
    </w:p>
    <w:p w14:paraId="259F266A" w14:textId="77777777" w:rsidR="00D30071" w:rsidRDefault="00D30071" w:rsidP="00D30071">
      <w:r w:rsidRPr="004543E1">
        <w:t>LAUANA GOMES PEREIRA</w:t>
      </w:r>
      <w:r w:rsidRPr="004543E1">
        <w:tab/>
      </w:r>
      <w:r w:rsidRPr="004543E1">
        <w:tab/>
      </w:r>
    </w:p>
    <w:p w14:paraId="65916A47" w14:textId="77777777" w:rsidR="00D30071" w:rsidRDefault="00D30071" w:rsidP="00D30071">
      <w:r w:rsidRPr="004543E1">
        <w:t>202404000510699</w:t>
      </w:r>
    </w:p>
    <w:p w14:paraId="16A7015C" w14:textId="77777777" w:rsidR="00D30071" w:rsidRDefault="00D30071" w:rsidP="00D30071">
      <w:r w:rsidRPr="004543E1">
        <w:t>11/09/2024</w:t>
      </w:r>
    </w:p>
    <w:p w14:paraId="1FEBD88D" w14:textId="77777777" w:rsidR="00D30071" w:rsidRDefault="00D30071" w:rsidP="00D30071">
      <w:pPr>
        <w:pBdr>
          <w:bottom w:val="single" w:sz="6" w:space="1" w:color="auto"/>
        </w:pBdr>
      </w:pPr>
      <w:r w:rsidRPr="004543E1">
        <w:t>R$ 10.139,72</w:t>
      </w:r>
    </w:p>
    <w:p w14:paraId="35DF608E" w14:textId="77777777" w:rsidR="00D30071" w:rsidRDefault="00D30071" w:rsidP="00D30071">
      <w:r w:rsidRPr="004543E1">
        <w:t xml:space="preserve">ARNALDO SOARES MOREIRA </w:t>
      </w:r>
      <w:r w:rsidRPr="004543E1">
        <w:tab/>
      </w:r>
    </w:p>
    <w:p w14:paraId="5587FE6D" w14:textId="77777777" w:rsidR="00D30071" w:rsidRDefault="00D30071" w:rsidP="00D30071">
      <w:r w:rsidRPr="004543E1">
        <w:t xml:space="preserve">480.013.091-34 </w:t>
      </w:r>
      <w:r w:rsidRPr="004543E1">
        <w:tab/>
      </w:r>
    </w:p>
    <w:p w14:paraId="5D388971" w14:textId="77777777" w:rsidR="00D30071" w:rsidRDefault="00D30071" w:rsidP="00D30071">
      <w:r w:rsidRPr="004543E1">
        <w:t xml:space="preserve">3925613850 </w:t>
      </w:r>
      <w:r w:rsidRPr="004543E1">
        <w:tab/>
      </w:r>
    </w:p>
    <w:p w14:paraId="5CFD98D4" w14:textId="77777777" w:rsidR="00D30071" w:rsidRDefault="00D30071" w:rsidP="00D30071">
      <w:r w:rsidRPr="004543E1">
        <w:t xml:space="preserve">0066986-29.2005.8.09.0132 </w:t>
      </w:r>
      <w:r w:rsidRPr="004543E1">
        <w:tab/>
      </w:r>
    </w:p>
    <w:p w14:paraId="07DCE29F" w14:textId="77777777" w:rsidR="00D30071" w:rsidRDefault="00D30071" w:rsidP="00D30071">
      <w:r w:rsidRPr="004543E1">
        <w:t>05/09/2024</w:t>
      </w:r>
    </w:p>
    <w:p w14:paraId="3FEEACED" w14:textId="77777777" w:rsidR="00D30071" w:rsidRDefault="00D30071" w:rsidP="00D30071">
      <w:pPr>
        <w:pBdr>
          <w:bottom w:val="single" w:sz="6" w:space="1" w:color="auto"/>
        </w:pBdr>
      </w:pPr>
      <w:r w:rsidRPr="004543E1">
        <w:t>R$ 5.700,00</w:t>
      </w:r>
    </w:p>
    <w:p w14:paraId="5E939651" w14:textId="77777777" w:rsidR="00AD7B37" w:rsidRDefault="00AD7B37" w:rsidP="006A4B06"/>
    <w:sectPr w:rsidR="00AD7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9F"/>
    <w:rsid w:val="001954EE"/>
    <w:rsid w:val="00385E9F"/>
    <w:rsid w:val="006050DF"/>
    <w:rsid w:val="006A4B06"/>
    <w:rsid w:val="00AD7B37"/>
    <w:rsid w:val="00CA3003"/>
    <w:rsid w:val="00D30071"/>
    <w:rsid w:val="00EC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B1C5"/>
  <w15:chartTrackingRefBased/>
  <w15:docId w15:val="{C9DED695-65D9-400B-B0C8-753BB2E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8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6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8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9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3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8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23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337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Murielle Ferreira dos Santos</dc:creator>
  <cp:keywords/>
  <dc:description/>
  <cp:lastModifiedBy>Murielle Ferreira dos Santos</cp:lastModifiedBy>
  <cp:revision>5</cp:revision>
  <dcterms:created xsi:type="dcterms:W3CDTF">2024-10-10T20:53:00Z</dcterms:created>
  <dcterms:modified xsi:type="dcterms:W3CDTF">2024-10-18T14:18:00Z</dcterms:modified>
</cp:coreProperties>
</file>