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C439" w14:textId="77777777" w:rsidR="00157D47" w:rsidRPr="00157D47" w:rsidRDefault="00157D47" w:rsidP="00157D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7D4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Conceito de ORM no Ruby</w:t>
      </w:r>
    </w:p>
    <w:p w14:paraId="5E4AA25C" w14:textId="77777777" w:rsidR="00157D47" w:rsidRPr="00157D47" w:rsidRDefault="00157D47" w:rsidP="00157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D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Mapeamento de Tabelas para Classes</w:t>
      </w:r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>: Em ORM, cada tabela no banco de dados é representada por uma classe no seu código Ruby. Cada linha da tabela é uma instância dessa classe, e cada coluna é um atributo.</w:t>
      </w:r>
    </w:p>
    <w:p w14:paraId="704393BD" w14:textId="77777777" w:rsidR="00157D47" w:rsidRPr="00157D47" w:rsidRDefault="00157D47" w:rsidP="00157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D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Abstração das Consultas SQL</w:t>
      </w:r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>: Em vez de escrever SQL diretamente, você usa métodos Ruby para criar consultas, o que torna o código mais limpo e menos propenso a erros.</w:t>
      </w:r>
    </w:p>
    <w:p w14:paraId="6B879E36" w14:textId="77777777" w:rsidR="00157D47" w:rsidRPr="00157D47" w:rsidRDefault="00157D47" w:rsidP="00157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D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Associações</w:t>
      </w:r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>: ORM facilita o gerenciamento das relações entre tabelas, como "</w:t>
      </w:r>
      <w:proofErr w:type="spellStart"/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>one-to-many</w:t>
      </w:r>
      <w:proofErr w:type="spellEnd"/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>" e "</w:t>
      </w:r>
      <w:proofErr w:type="spellStart"/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>many-to-many</w:t>
      </w:r>
      <w:proofErr w:type="spellEnd"/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>", através de declarações simples.</w:t>
      </w:r>
    </w:p>
    <w:p w14:paraId="4CCD74D4" w14:textId="77777777" w:rsidR="00157D47" w:rsidRPr="00157D47" w:rsidRDefault="00157D47" w:rsidP="00157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D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Validações</w:t>
      </w:r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>: ORM permite definir regras de validação para os dados antes deles serem salvos no banco.</w:t>
      </w:r>
    </w:p>
    <w:p w14:paraId="0107C28F" w14:textId="77777777" w:rsidR="00157D47" w:rsidRPr="00157D47" w:rsidRDefault="00157D47" w:rsidP="00157D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157D4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ActiveRecord</w:t>
      </w:r>
      <w:proofErr w:type="spellEnd"/>
      <w:r w:rsidRPr="00157D4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no Ruby </w:t>
      </w:r>
      <w:proofErr w:type="spellStart"/>
      <w:r w:rsidRPr="00157D4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on</w:t>
      </w:r>
      <w:proofErr w:type="spellEnd"/>
      <w:r w:rsidRPr="00157D4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157D4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Rails</w:t>
      </w:r>
      <w:proofErr w:type="spellEnd"/>
    </w:p>
    <w:p w14:paraId="21BF9DC0" w14:textId="77777777" w:rsidR="00157D47" w:rsidRPr="00157D47" w:rsidRDefault="00157D47" w:rsidP="00157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>ActiveRecord</w:t>
      </w:r>
      <w:proofErr w:type="spellEnd"/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ORM padrão do Ruby </w:t>
      </w:r>
      <w:proofErr w:type="spellStart"/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>Rails</w:t>
      </w:r>
      <w:proofErr w:type="spellEnd"/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oferece uma interface poderosa para interagir com bancos de dados. Vamos ver como isso funciona com alguns exemplos:</w:t>
      </w:r>
    </w:p>
    <w:p w14:paraId="4F139243" w14:textId="77777777" w:rsidR="00157D47" w:rsidRPr="00157D47" w:rsidRDefault="00157D47" w:rsidP="00157D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57D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Configuração de Modelo</w:t>
      </w:r>
    </w:p>
    <w:p w14:paraId="3CDEEC92" w14:textId="77777777" w:rsidR="00157D47" w:rsidRPr="00157D47" w:rsidRDefault="00157D47" w:rsidP="00157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Considere uma aplicação com um modelo </w:t>
      </w:r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Post</w:t>
      </w:r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mapeia para uma tabela </w:t>
      </w:r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posts</w:t>
      </w:r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banco de dados.</w:t>
      </w:r>
    </w:p>
    <w:p w14:paraId="4F265F20" w14:textId="77777777" w:rsidR="00157D47" w:rsidRPr="00157D47" w:rsidRDefault="00157D47" w:rsidP="0015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>ruby</w:t>
      </w:r>
      <w:proofErr w:type="spellEnd"/>
    </w:p>
    <w:p w14:paraId="0E1C3069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Post &lt; </w:t>
      </w: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ApplicationRecord</w:t>
      </w:r>
      <w:proofErr w:type="spellEnd"/>
    </w:p>
    <w:p w14:paraId="6A79E131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# Validações</w:t>
      </w:r>
    </w:p>
    <w:p w14:paraId="60C105B7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validates</w:t>
      </w:r>
      <w:proofErr w:type="spell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presence</w:t>
      </w:r>
      <w:proofErr w:type="spell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</w:p>
    <w:p w14:paraId="6805336A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validates</w:t>
      </w:r>
      <w:proofErr w:type="spell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length</w:t>
      </w:r>
      <w:proofErr w:type="spell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gram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minimum</w:t>
      </w:r>
      <w:proofErr w:type="spellEnd"/>
      <w:proofErr w:type="gram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: 10 }</w:t>
      </w:r>
    </w:p>
    <w:p w14:paraId="2A9265F7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D5E8341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# Associações</w:t>
      </w:r>
    </w:p>
    <w:p w14:paraId="3DDE3C3D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has_many</w:t>
      </w:r>
      <w:proofErr w:type="spell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comments</w:t>
      </w:r>
      <w:proofErr w:type="spellEnd"/>
    </w:p>
    <w:p w14:paraId="11B9D205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end</w:t>
      </w:r>
      <w:proofErr w:type="spellEnd"/>
    </w:p>
    <w:p w14:paraId="20BAC5D6" w14:textId="77777777" w:rsidR="00157D47" w:rsidRPr="00157D47" w:rsidRDefault="00157D47" w:rsidP="00157D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57D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Criação de Registros</w:t>
      </w:r>
    </w:p>
    <w:p w14:paraId="3844692D" w14:textId="77777777" w:rsidR="00157D47" w:rsidRPr="00157D47" w:rsidRDefault="00157D47" w:rsidP="00157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pode criar registros no banco de dados usando métodos como </w:t>
      </w:r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new</w:t>
      </w:r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create</w:t>
      </w:r>
      <w:proofErr w:type="spellEnd"/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383B34C" w14:textId="77777777" w:rsidR="00157D47" w:rsidRPr="00157D47" w:rsidRDefault="00157D47" w:rsidP="0015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>ruby</w:t>
      </w:r>
      <w:proofErr w:type="spellEnd"/>
    </w:p>
    <w:p w14:paraId="5E823D2E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# Criar um novo post (não salva no banco)</w:t>
      </w:r>
    </w:p>
    <w:p w14:paraId="4571EDFE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post = </w:t>
      </w:r>
      <w:proofErr w:type="spellStart"/>
      <w:proofErr w:type="gram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Post.new</w:t>
      </w:r>
      <w:proofErr w:type="spell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"Meu Primeiro Post", </w:t>
      </w: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: "O conteúdo deste post é fascinante.")</w:t>
      </w:r>
    </w:p>
    <w:p w14:paraId="3EC412C6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311062F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# Salvar no banco de dados</w:t>
      </w:r>
    </w:p>
    <w:p w14:paraId="3F26DACB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post.save</w:t>
      </w:r>
      <w:proofErr w:type="spellEnd"/>
      <w:proofErr w:type="gramEnd"/>
    </w:p>
    <w:p w14:paraId="50A46D8C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F0B6F7F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# Criar e salvar de uma só vez:</w:t>
      </w:r>
    </w:p>
    <w:p w14:paraId="04C13A99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Post.create</w:t>
      </w:r>
      <w:proofErr w:type="spell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"Outro Post", </w:t>
      </w: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: "Este é outro exemplo de conteúdo de post.")</w:t>
      </w:r>
    </w:p>
    <w:p w14:paraId="03F1C2CC" w14:textId="77777777" w:rsidR="00157D47" w:rsidRPr="00157D47" w:rsidRDefault="00157D47" w:rsidP="00157D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57D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Consulta de Registros</w:t>
      </w:r>
    </w:p>
    <w:p w14:paraId="6CCABCF6" w14:textId="77777777" w:rsidR="00157D47" w:rsidRPr="00157D47" w:rsidRDefault="00157D47" w:rsidP="00157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>ActiveRecord</w:t>
      </w:r>
      <w:proofErr w:type="spellEnd"/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consultas simples e complexas sem precisar de SQL:</w:t>
      </w:r>
    </w:p>
    <w:p w14:paraId="38C013B1" w14:textId="77777777" w:rsidR="00157D47" w:rsidRPr="00157D47" w:rsidRDefault="00157D47" w:rsidP="0015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ruby</w:t>
      </w:r>
      <w:proofErr w:type="spellEnd"/>
    </w:p>
    <w:p w14:paraId="3BC03D8D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# Encontrar um post por ID</w:t>
      </w:r>
    </w:p>
    <w:p w14:paraId="5906124D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post = </w:t>
      </w: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Post.find</w:t>
      </w:r>
      <w:proofErr w:type="spell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(1)</w:t>
      </w:r>
    </w:p>
    <w:p w14:paraId="58F90A22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506A559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# Encontrar todos os posts</w:t>
      </w:r>
    </w:p>
    <w:p w14:paraId="4B022FDB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posts = </w:t>
      </w: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Post.all</w:t>
      </w:r>
      <w:proofErr w:type="spellEnd"/>
    </w:p>
    <w:p w14:paraId="2DF2CD4F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6BB26FD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# Consultar com condições</w:t>
      </w:r>
    </w:p>
    <w:p w14:paraId="64D3A933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posts_com_titulo</w:t>
      </w:r>
      <w:proofErr w:type="spell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Post.where</w:t>
      </w:r>
      <w:proofErr w:type="spell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: "Meu Primeiro Post")</w:t>
      </w:r>
    </w:p>
    <w:p w14:paraId="270EFBF2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4E43468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</w:t>
      </w: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Ordernação</w:t>
      </w:r>
      <w:proofErr w:type="spellEnd"/>
    </w:p>
    <w:p w14:paraId="41BB23D1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posts_ordenados</w:t>
      </w:r>
      <w:proofErr w:type="spell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Post.order</w:t>
      </w:r>
      <w:proofErr w:type="spell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created_at</w:t>
      </w:r>
      <w:proofErr w:type="spell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: :</w:t>
      </w: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desc</w:t>
      </w:r>
      <w:proofErr w:type="spell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4359DEF2" w14:textId="77777777" w:rsidR="00157D47" w:rsidRPr="00157D47" w:rsidRDefault="00157D47" w:rsidP="00157D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57D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Atualização de Registros</w:t>
      </w:r>
    </w:p>
    <w:p w14:paraId="69CAB178" w14:textId="77777777" w:rsidR="00157D47" w:rsidRPr="00157D47" w:rsidRDefault="00157D47" w:rsidP="00157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Atualizar registros também é direto com </w:t>
      </w:r>
      <w:proofErr w:type="spellStart"/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>ActiveRecord</w:t>
      </w:r>
      <w:proofErr w:type="spellEnd"/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0073458" w14:textId="77777777" w:rsidR="00157D47" w:rsidRPr="00157D47" w:rsidRDefault="00157D47" w:rsidP="0015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>ruby</w:t>
      </w:r>
      <w:proofErr w:type="spellEnd"/>
    </w:p>
    <w:p w14:paraId="4F6FCF16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post = </w:t>
      </w: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Post.find</w:t>
      </w:r>
      <w:proofErr w:type="spell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(1)</w:t>
      </w:r>
    </w:p>
    <w:p w14:paraId="0F6864E6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post.update</w:t>
      </w:r>
      <w:proofErr w:type="spellEnd"/>
      <w:proofErr w:type="gram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: "Título Atualizado")</w:t>
      </w:r>
    </w:p>
    <w:p w14:paraId="32F3803B" w14:textId="77777777" w:rsidR="00157D47" w:rsidRPr="00157D47" w:rsidRDefault="00157D47" w:rsidP="00157D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57D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Exclusão de Registros</w:t>
      </w:r>
    </w:p>
    <w:p w14:paraId="428B2582" w14:textId="77777777" w:rsidR="00157D47" w:rsidRPr="00157D47" w:rsidRDefault="00157D47" w:rsidP="00157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>Excluir registros é simples:</w:t>
      </w:r>
    </w:p>
    <w:p w14:paraId="6F2AD067" w14:textId="77777777" w:rsidR="00157D47" w:rsidRPr="00157D47" w:rsidRDefault="00157D47" w:rsidP="0015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>ruby</w:t>
      </w:r>
      <w:proofErr w:type="spellEnd"/>
    </w:p>
    <w:p w14:paraId="5889FA00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post = </w:t>
      </w: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Post.find</w:t>
      </w:r>
      <w:proofErr w:type="spell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(1)</w:t>
      </w:r>
    </w:p>
    <w:p w14:paraId="4048B222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post.destroy</w:t>
      </w:r>
      <w:proofErr w:type="spellEnd"/>
      <w:proofErr w:type="gramEnd"/>
    </w:p>
    <w:p w14:paraId="3FE69DEA" w14:textId="77777777" w:rsidR="00157D47" w:rsidRPr="00157D47" w:rsidRDefault="00157D47" w:rsidP="00157D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57D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Associações</w:t>
      </w:r>
    </w:p>
    <w:p w14:paraId="0D44F280" w14:textId="77777777" w:rsidR="00157D47" w:rsidRPr="00157D47" w:rsidRDefault="00157D47" w:rsidP="00157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>ActiveRecord</w:t>
      </w:r>
      <w:proofErr w:type="spellEnd"/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torna o trabalho com associações muito fácil:</w:t>
      </w:r>
    </w:p>
    <w:p w14:paraId="2917DFD5" w14:textId="77777777" w:rsidR="00157D47" w:rsidRPr="00157D47" w:rsidRDefault="00157D47" w:rsidP="0015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>ruby</w:t>
      </w:r>
      <w:proofErr w:type="spellEnd"/>
    </w:p>
    <w:p w14:paraId="13F2C539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# Supondo que um post tem muitos comentários</w:t>
      </w:r>
    </w:p>
    <w:p w14:paraId="6384E330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Comment</w:t>
      </w:r>
      <w:proofErr w:type="spell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 </w:t>
      </w: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ApplicationRecord</w:t>
      </w:r>
      <w:proofErr w:type="spellEnd"/>
    </w:p>
    <w:p w14:paraId="7C0C8D36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belongs_to</w:t>
      </w:r>
      <w:proofErr w:type="spell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:post</w:t>
      </w:r>
    </w:p>
    <w:p w14:paraId="08925C96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end</w:t>
      </w:r>
      <w:proofErr w:type="spellEnd"/>
    </w:p>
    <w:p w14:paraId="71F6A5A7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E3DFC98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# Criar um comentário para um post</w:t>
      </w:r>
    </w:p>
    <w:p w14:paraId="4B100FAF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post = </w:t>
      </w: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Post.find</w:t>
      </w:r>
      <w:proofErr w:type="spell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(1)</w:t>
      </w:r>
    </w:p>
    <w:p w14:paraId="42369CD1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post.comments</w:t>
      </w:r>
      <w:proofErr w:type="gram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.create</w:t>
      </w:r>
      <w:proofErr w:type="spell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: "Este é um ótimo post!")</w:t>
      </w:r>
    </w:p>
    <w:p w14:paraId="442ADB83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B340569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# Acessar comentários de um post</w:t>
      </w:r>
    </w:p>
    <w:p w14:paraId="55C0584C" w14:textId="77777777" w:rsidR="00157D47" w:rsidRPr="00157D47" w:rsidRDefault="00157D47" w:rsidP="0015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comentarios</w:t>
      </w:r>
      <w:proofErr w:type="spellEnd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157D47">
        <w:rPr>
          <w:rFonts w:ascii="Courier New" w:eastAsia="Times New Roman" w:hAnsi="Courier New" w:cs="Courier New"/>
          <w:sz w:val="20"/>
          <w:szCs w:val="20"/>
          <w:lang w:eastAsia="pt-BR"/>
        </w:rPr>
        <w:t>post.comments</w:t>
      </w:r>
      <w:proofErr w:type="spellEnd"/>
      <w:proofErr w:type="gramEnd"/>
    </w:p>
    <w:p w14:paraId="4F083C91" w14:textId="77777777" w:rsidR="00157D47" w:rsidRPr="00157D47" w:rsidRDefault="00157D47" w:rsidP="00157D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7D4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Vantagens do ORM</w:t>
      </w:r>
    </w:p>
    <w:p w14:paraId="0A08622B" w14:textId="77777777" w:rsidR="00157D47" w:rsidRPr="00157D47" w:rsidRDefault="00157D47" w:rsidP="00157D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D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Produtividade</w:t>
      </w:r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>: Reduz a quantidade de código necessário para operações comuns de banco de dados.</w:t>
      </w:r>
    </w:p>
    <w:p w14:paraId="7EAAB6C7" w14:textId="77777777" w:rsidR="00157D47" w:rsidRPr="00157D47" w:rsidRDefault="00157D47" w:rsidP="00157D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D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</w:t>
      </w:r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>: Minimiza a configuração manual de SQL, diminuindo o risco de injeção de SQL.</w:t>
      </w:r>
    </w:p>
    <w:p w14:paraId="7632E21B" w14:textId="77777777" w:rsidR="00157D47" w:rsidRPr="00157D47" w:rsidRDefault="00157D47" w:rsidP="00157D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D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Portabilidade</w:t>
      </w:r>
      <w:r w:rsidRPr="00157D47">
        <w:rPr>
          <w:rFonts w:ascii="Times New Roman" w:eastAsia="Times New Roman" w:hAnsi="Times New Roman" w:cs="Times New Roman"/>
          <w:sz w:val="24"/>
          <w:szCs w:val="24"/>
          <w:lang w:eastAsia="pt-BR"/>
        </w:rPr>
        <w:t>: Facilita a troca do sistema de banco de dados sem alterar o código.</w:t>
      </w:r>
    </w:p>
    <w:p w14:paraId="3AD672FA" w14:textId="77777777" w:rsidR="00D26DF3" w:rsidRDefault="00D26DF3"/>
    <w:sectPr w:rsidR="00D26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015A3"/>
    <w:multiLevelType w:val="multilevel"/>
    <w:tmpl w:val="65EC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3750DB"/>
    <w:multiLevelType w:val="multilevel"/>
    <w:tmpl w:val="4C56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47"/>
    <w:rsid w:val="00157D47"/>
    <w:rsid w:val="001954EE"/>
    <w:rsid w:val="00D26DF3"/>
    <w:rsid w:val="00EC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74401"/>
  <w15:chartTrackingRefBased/>
  <w15:docId w15:val="{E3D0F53F-367E-4008-BC34-D1704B71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57D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57D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57D4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57D4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57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57D4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57D47"/>
    <w:rPr>
      <w:rFonts w:ascii="Courier New" w:eastAsia="Times New Roman" w:hAnsi="Courier New" w:cs="Courier New"/>
      <w:sz w:val="20"/>
      <w:szCs w:val="20"/>
    </w:rPr>
  </w:style>
  <w:style w:type="character" w:customStyle="1" w:styleId="code-blocktitle18ry66">
    <w:name w:val="_code-block__title_18ry6_6"/>
    <w:basedOn w:val="Fontepargpadro"/>
    <w:rsid w:val="00157D4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57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57D4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157D47"/>
  </w:style>
  <w:style w:type="character" w:customStyle="1" w:styleId="hljs-title">
    <w:name w:val="hljs-title"/>
    <w:basedOn w:val="Fontepargpadro"/>
    <w:rsid w:val="00157D47"/>
  </w:style>
  <w:style w:type="character" w:customStyle="1" w:styleId="hljs-comment">
    <w:name w:val="hljs-comment"/>
    <w:basedOn w:val="Fontepargpadro"/>
    <w:rsid w:val="00157D47"/>
  </w:style>
  <w:style w:type="character" w:customStyle="1" w:styleId="hljs-symbol">
    <w:name w:val="hljs-symbol"/>
    <w:basedOn w:val="Fontepargpadro"/>
    <w:rsid w:val="00157D47"/>
  </w:style>
  <w:style w:type="character" w:customStyle="1" w:styleId="hljs-literal">
    <w:name w:val="hljs-literal"/>
    <w:basedOn w:val="Fontepargpadro"/>
    <w:rsid w:val="00157D47"/>
  </w:style>
  <w:style w:type="character" w:customStyle="1" w:styleId="hljs-number">
    <w:name w:val="hljs-number"/>
    <w:basedOn w:val="Fontepargpadro"/>
    <w:rsid w:val="00157D47"/>
  </w:style>
  <w:style w:type="character" w:customStyle="1" w:styleId="hljs-string">
    <w:name w:val="hljs-string"/>
    <w:basedOn w:val="Fontepargpadro"/>
    <w:rsid w:val="00157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8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Murielle Ferreira dos Santos</dc:creator>
  <cp:keywords/>
  <dc:description/>
  <cp:lastModifiedBy>Murielle Ferreira dos Santos</cp:lastModifiedBy>
  <cp:revision>1</cp:revision>
  <dcterms:created xsi:type="dcterms:W3CDTF">2024-10-07T12:33:00Z</dcterms:created>
  <dcterms:modified xsi:type="dcterms:W3CDTF">2024-10-07T12:34:00Z</dcterms:modified>
</cp:coreProperties>
</file>