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D489" w14:textId="3686599C" w:rsidR="00C26F06" w:rsidRPr="00343960" w:rsidRDefault="00343960" w:rsidP="0034396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3960">
        <w:rPr>
          <w:rFonts w:ascii="Arial" w:hAnsi="Arial" w:cs="Arial"/>
          <w:b/>
          <w:bCs/>
          <w:sz w:val="24"/>
          <w:szCs w:val="24"/>
        </w:rPr>
        <w:t>Aula Prática 6</w:t>
      </w:r>
    </w:p>
    <w:p w14:paraId="5B287EA7" w14:textId="7C798F80" w:rsidR="00343960" w:rsidRPr="00343960" w:rsidRDefault="00343960" w:rsidP="0034396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3960">
        <w:rPr>
          <w:rFonts w:ascii="Arial" w:hAnsi="Arial" w:cs="Arial"/>
          <w:b/>
          <w:bCs/>
          <w:sz w:val="24"/>
          <w:szCs w:val="24"/>
        </w:rPr>
        <w:t xml:space="preserve">Tema: </w:t>
      </w:r>
      <w:proofErr w:type="spellStart"/>
      <w:r w:rsidRPr="00343960">
        <w:rPr>
          <w:rFonts w:ascii="Arial" w:hAnsi="Arial" w:cs="Arial"/>
          <w:b/>
          <w:bCs/>
          <w:sz w:val="24"/>
          <w:szCs w:val="24"/>
        </w:rPr>
        <w:t>Naive</w:t>
      </w:r>
      <w:proofErr w:type="spellEnd"/>
      <w:r w:rsidRPr="0034396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3960">
        <w:rPr>
          <w:rFonts w:ascii="Arial" w:hAnsi="Arial" w:cs="Arial"/>
          <w:b/>
          <w:bCs/>
          <w:sz w:val="24"/>
          <w:szCs w:val="24"/>
        </w:rPr>
        <w:t>Bayes</w:t>
      </w:r>
      <w:proofErr w:type="spellEnd"/>
    </w:p>
    <w:p w14:paraId="5E831D6F" w14:textId="40414835" w:rsidR="00343960" w:rsidRPr="00343960" w:rsidRDefault="00343960" w:rsidP="0034396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3960">
        <w:rPr>
          <w:rFonts w:ascii="Arial" w:hAnsi="Arial" w:cs="Arial"/>
          <w:b/>
          <w:bCs/>
          <w:sz w:val="24"/>
          <w:szCs w:val="24"/>
        </w:rPr>
        <w:t>Murielly Oliveira Nascimento – 11921BSI222</w:t>
      </w:r>
    </w:p>
    <w:p w14:paraId="6E6DE96E" w14:textId="77777777" w:rsidR="00343960" w:rsidRDefault="00343960">
      <w:pPr>
        <w:rPr>
          <w:rFonts w:ascii="Arial" w:hAnsi="Arial" w:cs="Arial"/>
          <w:sz w:val="24"/>
          <w:szCs w:val="24"/>
        </w:rPr>
      </w:pPr>
    </w:p>
    <w:p w14:paraId="237BE409" w14:textId="09A121C4" w:rsidR="00343960" w:rsidRDefault="00343960">
      <w:pPr>
        <w:rPr>
          <w:rFonts w:ascii="Arial" w:hAnsi="Arial" w:cs="Arial"/>
          <w:sz w:val="24"/>
          <w:szCs w:val="24"/>
        </w:rPr>
      </w:pPr>
      <w:r w:rsidRPr="00343960">
        <w:rPr>
          <w:rFonts w:ascii="Arial" w:hAnsi="Arial" w:cs="Arial"/>
          <w:sz w:val="24"/>
          <w:szCs w:val="24"/>
        </w:rPr>
        <w:t>Perguntas</w:t>
      </w:r>
    </w:p>
    <w:p w14:paraId="059918F9" w14:textId="2FA40673" w:rsidR="00343960" w:rsidRDefault="00343960" w:rsidP="003439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a base de dados do exercício 1 prática 5, execute o algoritmo </w:t>
      </w:r>
      <w:proofErr w:type="spellStart"/>
      <w:r>
        <w:rPr>
          <w:rFonts w:ascii="Arial" w:hAnsi="Arial" w:cs="Arial"/>
          <w:sz w:val="24"/>
          <w:szCs w:val="24"/>
        </w:rPr>
        <w:t>Naive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Bayes</w:t>
      </w:r>
      <w:proofErr w:type="spellEnd"/>
      <w:r>
        <w:rPr>
          <w:rFonts w:ascii="Arial" w:hAnsi="Arial" w:cs="Arial"/>
          <w:sz w:val="24"/>
          <w:szCs w:val="24"/>
        </w:rPr>
        <w:t xml:space="preserve"> nessa base para classificar a mesma instância do exercício anterior. Mostre o passo a passo da execução do seu algoritmo.</w:t>
      </w:r>
    </w:p>
    <w:p w14:paraId="429827D1" w14:textId="739BC275" w:rsidR="00343960" w:rsidRDefault="00343960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97FF6CB" w14:textId="306947F2" w:rsidR="00343960" w:rsidRDefault="00343960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93E10C" wp14:editId="66679FC5">
            <wp:extent cx="5400040" cy="4475480"/>
            <wp:effectExtent l="0" t="0" r="0" b="127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E0A9" w14:textId="57C7B7E9" w:rsidR="00343960" w:rsidRDefault="00343960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3E74E8C" w14:textId="3A5AD6BD" w:rsidR="00F50927" w:rsidRDefault="00F50927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P(Yes) = 9/14</w:t>
      </w:r>
    </w:p>
    <w:p w14:paraId="49ECD60B" w14:textId="4A865A56" w:rsidR="00F50927" w:rsidRDefault="00F50927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P(No) = 5/14</w:t>
      </w:r>
    </w:p>
    <w:p w14:paraId="1F4483B0" w14:textId="227CC6BD" w:rsidR="00F50927" w:rsidRDefault="00F50927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7E1054C" w14:textId="21284FCA" w:rsidR="00F50927" w:rsidRDefault="00F50927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 xml:space="preserve">X | Yes) =  P(Outlook = Sunny | Yes) = 2/9 x </w:t>
      </w:r>
    </w:p>
    <w:p w14:paraId="19A7A283" w14:textId="113B40FC" w:rsidR="00F50927" w:rsidRDefault="00F50927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Temp</w:t>
      </w:r>
      <w:proofErr w:type="spellEnd"/>
      <w:r>
        <w:rPr>
          <w:rFonts w:ascii="Arial" w:hAnsi="Arial" w:cs="Arial"/>
          <w:sz w:val="24"/>
          <w:szCs w:val="24"/>
        </w:rPr>
        <w:t xml:space="preserve"> = Cool | Yes) = 3/9 x</w:t>
      </w:r>
    </w:p>
    <w:p w14:paraId="1467099B" w14:textId="4AD2BA20" w:rsidR="00F50927" w:rsidRDefault="00F50927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Humidity</w:t>
      </w:r>
      <w:proofErr w:type="spellEnd"/>
      <w:r>
        <w:rPr>
          <w:rFonts w:ascii="Arial" w:hAnsi="Arial" w:cs="Arial"/>
          <w:sz w:val="24"/>
          <w:szCs w:val="24"/>
        </w:rPr>
        <w:t xml:space="preserve"> = High | Yes) = 3/9 x</w:t>
      </w:r>
    </w:p>
    <w:p w14:paraId="269F152D" w14:textId="40D1C72C" w:rsidR="00F50927" w:rsidRDefault="00F50927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Windy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| Yes) = 3/9 </w:t>
      </w:r>
    </w:p>
    <w:p w14:paraId="7420B8D8" w14:textId="653E1215" w:rsidR="00F50927" w:rsidRDefault="00F50927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0.0082 x 9/14 = 0.0053 </w:t>
      </w:r>
    </w:p>
    <w:p w14:paraId="1948898C" w14:textId="0ED17224" w:rsidR="00F50927" w:rsidRDefault="00F50927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4147DFC" w14:textId="77777777" w:rsidR="00F50927" w:rsidRDefault="00F50927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887BEFD" w14:textId="37B86ECC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P(</w:t>
      </w:r>
      <w:proofErr w:type="gramEnd"/>
      <w:r>
        <w:rPr>
          <w:rFonts w:ascii="Arial" w:hAnsi="Arial" w:cs="Arial"/>
          <w:sz w:val="24"/>
          <w:szCs w:val="24"/>
        </w:rPr>
        <w:t xml:space="preserve">X | No) = </w:t>
      </w:r>
      <w:r>
        <w:rPr>
          <w:rFonts w:ascii="Arial" w:hAnsi="Arial" w:cs="Arial"/>
          <w:sz w:val="24"/>
          <w:szCs w:val="24"/>
        </w:rPr>
        <w:t xml:space="preserve">P(Outlook = Sunny | 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x </w:t>
      </w:r>
    </w:p>
    <w:p w14:paraId="5AB6923A" w14:textId="235DEDF5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Temp</w:t>
      </w:r>
      <w:proofErr w:type="spellEnd"/>
      <w:r>
        <w:rPr>
          <w:rFonts w:ascii="Arial" w:hAnsi="Arial" w:cs="Arial"/>
          <w:sz w:val="24"/>
          <w:szCs w:val="24"/>
        </w:rPr>
        <w:t xml:space="preserve"> = Cool | 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x</w:t>
      </w:r>
    </w:p>
    <w:p w14:paraId="29149C41" w14:textId="264C3A1C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Humidity</w:t>
      </w:r>
      <w:proofErr w:type="spellEnd"/>
      <w:r>
        <w:rPr>
          <w:rFonts w:ascii="Arial" w:hAnsi="Arial" w:cs="Arial"/>
          <w:sz w:val="24"/>
          <w:szCs w:val="24"/>
        </w:rPr>
        <w:t xml:space="preserve"> = High | 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x</w:t>
      </w:r>
    </w:p>
    <w:p w14:paraId="16BB33A5" w14:textId="15BDD5C2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Windy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| 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) = 3/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DD76E7" w14:textId="77777777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0.00</w:t>
      </w:r>
      <w:r>
        <w:rPr>
          <w:rFonts w:ascii="Arial" w:hAnsi="Arial" w:cs="Arial"/>
          <w:sz w:val="24"/>
          <w:szCs w:val="24"/>
        </w:rPr>
        <w:t>576</w:t>
      </w:r>
      <w:r>
        <w:rPr>
          <w:rFonts w:ascii="Arial" w:hAnsi="Arial" w:cs="Arial"/>
          <w:sz w:val="24"/>
          <w:szCs w:val="24"/>
        </w:rPr>
        <w:t xml:space="preserve"> x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/14 = 0.0</w:t>
      </w:r>
      <w:r>
        <w:rPr>
          <w:rFonts w:ascii="Arial" w:hAnsi="Arial" w:cs="Arial"/>
          <w:sz w:val="24"/>
          <w:szCs w:val="24"/>
        </w:rPr>
        <w:t>206</w:t>
      </w:r>
    </w:p>
    <w:p w14:paraId="78AAB8AA" w14:textId="77777777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6B9061A" w14:textId="10892706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No | X) &gt; P(Yes | X)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A10E060" w14:textId="232BE006" w:rsidR="00F50927" w:rsidRDefault="00F50927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23D47E" w14:textId="77777777" w:rsidR="00343960" w:rsidRDefault="00343960" w:rsidP="0034396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B9C116B" w14:textId="487B4765" w:rsidR="00343960" w:rsidRDefault="00343960" w:rsidP="003439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se o exemplo de teste fosse o apresentado a seguir, como poderíamos classificar esse exemplo?</w:t>
      </w:r>
    </w:p>
    <w:p w14:paraId="3C6ECE6D" w14:textId="14BE33EB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FDA69AE" w14:textId="136BB2C2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BFD6BC" wp14:editId="773DA83A">
            <wp:extent cx="5268060" cy="962159"/>
            <wp:effectExtent l="0" t="0" r="8890" b="9525"/>
            <wp:docPr id="2" name="Imagem 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6F5B" w14:textId="3C7DB659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DC94854" w14:textId="6AB11C6A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X | Yes) = 0.0370 x 9/14 = 0.0238</w:t>
      </w:r>
    </w:p>
    <w:p w14:paraId="279C0293" w14:textId="56B4F347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X | No) = 0.0960 x 5/14 = 0.0343</w:t>
      </w:r>
    </w:p>
    <w:p w14:paraId="76E5C202" w14:textId="6750B10C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DA50FF9" w14:textId="28CD93A2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X | No) &gt; P(X | Yes)</w:t>
      </w:r>
    </w:p>
    <w:p w14:paraId="39E4AC99" w14:textId="77777777" w:rsidR="00F50927" w:rsidRDefault="00F50927" w:rsidP="00F5092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9AF3E75" w14:textId="0F2FF9D2" w:rsidR="00343960" w:rsidRPr="009D76BA" w:rsidRDefault="00343960" w:rsidP="003439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 a seguinte matriz de confusão, calcule as medidas de avaliação: acurácia, precisão, revocação e f-</w:t>
      </w:r>
      <w:proofErr w:type="spellStart"/>
      <w:r w:rsidRPr="00343960">
        <w:rPr>
          <w:rFonts w:ascii="Arial" w:hAnsi="Arial" w:cs="Arial"/>
          <w:i/>
          <w:iCs/>
          <w:sz w:val="24"/>
          <w:szCs w:val="24"/>
        </w:rPr>
        <w:t>measure</w:t>
      </w:r>
      <w:proofErr w:type="spellEnd"/>
    </w:p>
    <w:p w14:paraId="3E8F99DF" w14:textId="46B3ACC6" w:rsidR="009D76BA" w:rsidRDefault="009D76BA" w:rsidP="009D76BA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</w:p>
    <w:p w14:paraId="0EBEFC8C" w14:textId="617A272E" w:rsidR="009D76BA" w:rsidRP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VP = 40 e </w:t>
      </w:r>
      <w:r w:rsidRPr="009D76BA">
        <w:rPr>
          <w:rFonts w:ascii="Arial" w:hAnsi="Arial" w:cs="Arial"/>
          <w:sz w:val="24"/>
          <w:szCs w:val="24"/>
        </w:rPr>
        <w:t>FP = 15</w:t>
      </w:r>
    </w:p>
    <w:p w14:paraId="1F399E6F" w14:textId="06CCA66A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FN = 10 e VN = 35</w:t>
      </w:r>
    </w:p>
    <w:p w14:paraId="7418EE3F" w14:textId="7B78DA7F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66344D4" w14:textId="77742A1B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Acurácia = 0.75</w:t>
      </w:r>
    </w:p>
    <w:p w14:paraId="3E8056EE" w14:textId="56A6BA62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 = 0.7273</w:t>
      </w:r>
    </w:p>
    <w:p w14:paraId="55491871" w14:textId="53EAC616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Revocação = 0.80</w:t>
      </w:r>
    </w:p>
    <w:p w14:paraId="70BE0E22" w14:textId="677046A9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f-</w:t>
      </w:r>
      <w:proofErr w:type="spellStart"/>
      <w:r>
        <w:rPr>
          <w:rFonts w:ascii="Arial" w:hAnsi="Arial" w:cs="Arial"/>
          <w:sz w:val="24"/>
          <w:szCs w:val="24"/>
        </w:rPr>
        <w:t>measure</w:t>
      </w:r>
      <w:proofErr w:type="spellEnd"/>
      <w:r>
        <w:rPr>
          <w:rFonts w:ascii="Arial" w:hAnsi="Arial" w:cs="Arial"/>
          <w:sz w:val="24"/>
          <w:szCs w:val="24"/>
        </w:rPr>
        <w:t xml:space="preserve"> = 0.7619</w:t>
      </w:r>
    </w:p>
    <w:p w14:paraId="746955A8" w14:textId="77777777" w:rsidR="009D76BA" w:rsidRP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3386CD3" w14:textId="77777777" w:rsidR="009D76BA" w:rsidRPr="00343960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4F9BAB3" w14:textId="59539D2E" w:rsidR="00343960" w:rsidRPr="009D76BA" w:rsidRDefault="00343960" w:rsidP="003439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Suponha que a tabela a seguir seja o resultado da execução do algoritmo de árvore de decisão em uma base de dados sobre condições climáticas para jogar. Calcule a matriz de confusão e as medidas de avaliação: acurácia, precisão, revocação e f-</w:t>
      </w:r>
      <w:proofErr w:type="spellStart"/>
      <w:r w:rsidRPr="00343960">
        <w:rPr>
          <w:rFonts w:ascii="Arial" w:hAnsi="Arial" w:cs="Arial"/>
          <w:i/>
          <w:iCs/>
          <w:sz w:val="24"/>
          <w:szCs w:val="24"/>
        </w:rPr>
        <w:t>measure</w:t>
      </w:r>
      <w:proofErr w:type="spellEnd"/>
      <w:r>
        <w:rPr>
          <w:rFonts w:ascii="Arial" w:hAnsi="Arial" w:cs="Arial"/>
          <w:i/>
          <w:iCs/>
          <w:sz w:val="24"/>
          <w:szCs w:val="24"/>
        </w:rPr>
        <w:t>.</w:t>
      </w:r>
    </w:p>
    <w:p w14:paraId="77C1DB1A" w14:textId="02E3EE27" w:rsidR="009D76BA" w:rsidRDefault="009D76BA" w:rsidP="009D76BA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</w:p>
    <w:p w14:paraId="7D33F128" w14:textId="7186FBCF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Positivo = </w:t>
      </w:r>
      <w:proofErr w:type="spellStart"/>
      <w:r>
        <w:rPr>
          <w:rFonts w:ascii="Arial" w:hAnsi="Arial" w:cs="Arial"/>
          <w:sz w:val="24"/>
          <w:szCs w:val="24"/>
        </w:rPr>
        <w:t>Don’t</w:t>
      </w:r>
      <w:proofErr w:type="spellEnd"/>
      <w:r>
        <w:rPr>
          <w:rFonts w:ascii="Arial" w:hAnsi="Arial" w:cs="Arial"/>
          <w:sz w:val="24"/>
          <w:szCs w:val="24"/>
        </w:rPr>
        <w:t xml:space="preserve"> Play</w:t>
      </w:r>
    </w:p>
    <w:p w14:paraId="6277268A" w14:textId="09AEE44B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Negativo = Play</w:t>
      </w:r>
    </w:p>
    <w:p w14:paraId="1578D6B5" w14:textId="57D19FD7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FEDDCE4" w14:textId="74F2C8BD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VP = 3 e FP = 1</w:t>
      </w:r>
    </w:p>
    <w:p w14:paraId="11E50AEC" w14:textId="210BE4E9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VN = 2 e FN = 8</w:t>
      </w:r>
    </w:p>
    <w:p w14:paraId="605987FF" w14:textId="65C33B2B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DC1D24A" w14:textId="73758D64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Acurácia = 0.7857</w:t>
      </w:r>
    </w:p>
    <w:p w14:paraId="7FBE3C6C" w14:textId="2EE3656A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 = 0.75</w:t>
      </w:r>
    </w:p>
    <w:p w14:paraId="64B668ED" w14:textId="54CBD8B3" w:rsid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Revocação = 0.6</w:t>
      </w:r>
    </w:p>
    <w:p w14:paraId="2B452F35" w14:textId="5924A3D1" w:rsidR="009D76BA" w:rsidRPr="009D76BA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f-</w:t>
      </w:r>
      <w:proofErr w:type="spellStart"/>
      <w:r w:rsidRPr="009D76BA">
        <w:rPr>
          <w:rFonts w:ascii="Arial" w:hAnsi="Arial" w:cs="Arial"/>
          <w:i/>
          <w:iCs/>
          <w:sz w:val="24"/>
          <w:szCs w:val="24"/>
        </w:rPr>
        <w:t>measure</w:t>
      </w:r>
      <w:proofErr w:type="spellEnd"/>
      <w:r>
        <w:rPr>
          <w:rFonts w:ascii="Arial" w:hAnsi="Arial" w:cs="Arial"/>
          <w:sz w:val="24"/>
          <w:szCs w:val="24"/>
        </w:rPr>
        <w:t xml:space="preserve"> = 0.6667</w:t>
      </w:r>
    </w:p>
    <w:p w14:paraId="7E4A491E" w14:textId="77777777" w:rsidR="009D76BA" w:rsidRPr="00343960" w:rsidRDefault="009D76BA" w:rsidP="009D76B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A1854E" w14:textId="01FAD354" w:rsidR="00343960" w:rsidRDefault="00343960" w:rsidP="003439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pseudocódigo para a seguinte tarefa:</w:t>
      </w:r>
    </w:p>
    <w:p w14:paraId="68D97BDC" w14:textId="6DAD76D8" w:rsidR="00343960" w:rsidRDefault="00343960" w:rsidP="00343960">
      <w:pPr>
        <w:ind w:left="720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algoritmo de classificação foi executado em uma base de teste que possui apenas duas classes (positivo e negativo) e você tem um arquivo com os rótulos preditos pelo algoritmo. Você também tem os rótulos verdadeiros das instâncias de teste em um outro arquivo. Construir a matriz de confusão a partir desses resultados. Calcule a acurácia a partir dessa matriz. </w:t>
      </w:r>
    </w:p>
    <w:p w14:paraId="32B52837" w14:textId="6AD4A79C" w:rsidR="009D76BA" w:rsidRDefault="009D76BA" w:rsidP="009D76BA">
      <w:pPr>
        <w:jc w:val="both"/>
        <w:rPr>
          <w:rFonts w:ascii="Arial" w:hAnsi="Arial" w:cs="Arial"/>
          <w:sz w:val="24"/>
          <w:szCs w:val="24"/>
        </w:rPr>
      </w:pPr>
    </w:p>
    <w:p w14:paraId="7B2EFF82" w14:textId="22727CCB" w:rsidR="009D76BA" w:rsidRP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9D76BA">
        <w:rPr>
          <w:rFonts w:ascii="Arial" w:hAnsi="Arial" w:cs="Arial"/>
          <w:i/>
          <w:iCs/>
          <w:sz w:val="24"/>
          <w:szCs w:val="24"/>
        </w:rPr>
        <w:t xml:space="preserve">Atribui valores do arquivo1 ao </w:t>
      </w:r>
      <w:proofErr w:type="spellStart"/>
      <w:r w:rsidRPr="009D76BA">
        <w:rPr>
          <w:rFonts w:ascii="Arial" w:hAnsi="Arial" w:cs="Arial"/>
          <w:i/>
          <w:iCs/>
          <w:sz w:val="24"/>
          <w:szCs w:val="24"/>
        </w:rPr>
        <w:t>array</w:t>
      </w:r>
      <w:proofErr w:type="spellEnd"/>
      <w:r w:rsidRPr="009D76B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Pr="009D76BA">
        <w:rPr>
          <w:rFonts w:ascii="Arial" w:hAnsi="Arial" w:cs="Arial"/>
          <w:i/>
          <w:iCs/>
          <w:sz w:val="24"/>
          <w:szCs w:val="24"/>
        </w:rPr>
        <w:t>Verdadeiros[</w:t>
      </w:r>
      <w:proofErr w:type="gramEnd"/>
      <w:r w:rsidRPr="009D76BA">
        <w:rPr>
          <w:rFonts w:ascii="Arial" w:hAnsi="Arial" w:cs="Arial"/>
          <w:i/>
          <w:iCs/>
          <w:sz w:val="24"/>
          <w:szCs w:val="24"/>
        </w:rPr>
        <w:t>]</w:t>
      </w:r>
      <w:r>
        <w:rPr>
          <w:rFonts w:ascii="Arial" w:hAnsi="Arial" w:cs="Arial"/>
          <w:i/>
          <w:iCs/>
          <w:sz w:val="24"/>
          <w:szCs w:val="24"/>
        </w:rPr>
        <w:t>;</w:t>
      </w:r>
    </w:p>
    <w:p w14:paraId="6D547046" w14:textId="7C74A889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9D76BA">
        <w:rPr>
          <w:rFonts w:ascii="Arial" w:hAnsi="Arial" w:cs="Arial"/>
          <w:i/>
          <w:iCs/>
          <w:sz w:val="24"/>
          <w:szCs w:val="24"/>
        </w:rPr>
        <w:t>Atribui valores do arquivo</w:t>
      </w:r>
      <w:r w:rsidRPr="009D76BA">
        <w:rPr>
          <w:rFonts w:ascii="Arial" w:hAnsi="Arial" w:cs="Arial"/>
          <w:i/>
          <w:iCs/>
          <w:sz w:val="24"/>
          <w:szCs w:val="24"/>
        </w:rPr>
        <w:t>2</w:t>
      </w:r>
      <w:r w:rsidRPr="009D76BA">
        <w:rPr>
          <w:rFonts w:ascii="Arial" w:hAnsi="Arial" w:cs="Arial"/>
          <w:i/>
          <w:iCs/>
          <w:sz w:val="24"/>
          <w:szCs w:val="24"/>
        </w:rPr>
        <w:t xml:space="preserve"> ao </w:t>
      </w:r>
      <w:proofErr w:type="spellStart"/>
      <w:r w:rsidRPr="009D76BA">
        <w:rPr>
          <w:rFonts w:ascii="Arial" w:hAnsi="Arial" w:cs="Arial"/>
          <w:i/>
          <w:iCs/>
          <w:sz w:val="24"/>
          <w:szCs w:val="24"/>
        </w:rPr>
        <w:t>array</w:t>
      </w:r>
      <w:proofErr w:type="spellEnd"/>
      <w:r w:rsidRPr="009D76B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Pr="009D76BA">
        <w:rPr>
          <w:rFonts w:ascii="Arial" w:hAnsi="Arial" w:cs="Arial"/>
          <w:i/>
          <w:iCs/>
          <w:sz w:val="24"/>
          <w:szCs w:val="24"/>
        </w:rPr>
        <w:t>Previstos</w:t>
      </w:r>
      <w:r w:rsidRPr="009D76BA">
        <w:rPr>
          <w:rFonts w:ascii="Arial" w:hAnsi="Arial" w:cs="Arial"/>
          <w:i/>
          <w:iCs/>
          <w:sz w:val="24"/>
          <w:szCs w:val="24"/>
        </w:rPr>
        <w:t>[</w:t>
      </w:r>
      <w:proofErr w:type="gramEnd"/>
      <w:r w:rsidRPr="009D76BA">
        <w:rPr>
          <w:rFonts w:ascii="Arial" w:hAnsi="Arial" w:cs="Arial"/>
          <w:i/>
          <w:iCs/>
          <w:sz w:val="24"/>
          <w:szCs w:val="24"/>
        </w:rPr>
        <w:t>]</w:t>
      </w:r>
      <w:r>
        <w:rPr>
          <w:rFonts w:ascii="Arial" w:hAnsi="Arial" w:cs="Arial"/>
          <w:i/>
          <w:iCs/>
          <w:sz w:val="24"/>
          <w:szCs w:val="24"/>
        </w:rPr>
        <w:t>;</w:t>
      </w:r>
    </w:p>
    <w:p w14:paraId="2A4353DE" w14:textId="7AA18E36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VP = 0; VF = 0; FP = 0; FN = 0; i = 0;</w:t>
      </w:r>
    </w:p>
    <w:p w14:paraId="22D9AE92" w14:textId="457E17F4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Tamanho = </w:t>
      </w:r>
      <w:r w:rsidR="000D2DB4">
        <w:rPr>
          <w:rFonts w:ascii="Arial" w:hAnsi="Arial" w:cs="Arial"/>
          <w:i/>
          <w:iCs/>
          <w:sz w:val="24"/>
          <w:szCs w:val="24"/>
        </w:rPr>
        <w:t>tamanho (</w:t>
      </w:r>
      <w:r>
        <w:rPr>
          <w:rFonts w:ascii="Arial" w:hAnsi="Arial" w:cs="Arial"/>
          <w:i/>
          <w:iCs/>
          <w:sz w:val="24"/>
          <w:szCs w:val="24"/>
        </w:rPr>
        <w:t>Verdadeiros)</w:t>
      </w:r>
    </w:p>
    <w:p w14:paraId="49C5375D" w14:textId="10F7CCB6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Enquanto i &lt; Tamanho faça</w:t>
      </w:r>
    </w:p>
    <w:p w14:paraId="0D752495" w14:textId="107F4FF6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  <w:t>Se Verdadeiros[i] é igual a Previsto[i]</w:t>
      </w:r>
    </w:p>
    <w:p w14:paraId="635D6F76" w14:textId="4BFB9EB0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Se Verdadeiro[i] é igual a “Positivo”</w:t>
      </w:r>
    </w:p>
    <w:p w14:paraId="0F03B369" w14:textId="0264579D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VP++</w:t>
      </w:r>
    </w:p>
    <w:p w14:paraId="71858D01" w14:textId="544B2A64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Senão</w:t>
      </w:r>
    </w:p>
    <w:p w14:paraId="62A62474" w14:textId="219BEA9A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VN++</w:t>
      </w:r>
    </w:p>
    <w:p w14:paraId="7583C838" w14:textId="3E6A2291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  <w:t>Senão</w:t>
      </w:r>
    </w:p>
    <w:p w14:paraId="08BCDA37" w14:textId="27F68733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Se Previsto[i] é igual a “Positivo” e Verdadeiro[i] é igual a “Negativo”</w:t>
      </w:r>
    </w:p>
    <w:p w14:paraId="37AD895E" w14:textId="01C3788C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FP++</w:t>
      </w:r>
    </w:p>
    <w:p w14:paraId="42F43793" w14:textId="609B7A08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Senão</w:t>
      </w:r>
    </w:p>
    <w:p w14:paraId="47A579A5" w14:textId="40A9C3F7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FN++</w:t>
      </w:r>
    </w:p>
    <w:p w14:paraId="4BCFBEC2" w14:textId="43242CC2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  <w:t>Fim se</w:t>
      </w:r>
    </w:p>
    <w:p w14:paraId="5DD5F7AD" w14:textId="47DB4323" w:rsid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Fim enquanto</w:t>
      </w:r>
    </w:p>
    <w:p w14:paraId="41AB679D" w14:textId="7C5C3C1F" w:rsidR="009D76BA" w:rsidRDefault="000D2DB4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Acurácia</w:t>
      </w:r>
      <w:r w:rsidR="009D76BA">
        <w:rPr>
          <w:rFonts w:ascii="Arial" w:hAnsi="Arial" w:cs="Arial"/>
          <w:i/>
          <w:iCs/>
          <w:sz w:val="24"/>
          <w:szCs w:val="24"/>
        </w:rPr>
        <w:t xml:space="preserve"> = (VP + </w:t>
      </w:r>
      <w:r>
        <w:rPr>
          <w:rFonts w:ascii="Arial" w:hAnsi="Arial" w:cs="Arial"/>
          <w:i/>
          <w:iCs/>
          <w:sz w:val="24"/>
          <w:szCs w:val="24"/>
        </w:rPr>
        <w:t>VN) / (</w:t>
      </w:r>
      <w:r w:rsidR="009D76BA">
        <w:rPr>
          <w:rFonts w:ascii="Arial" w:hAnsi="Arial" w:cs="Arial"/>
          <w:i/>
          <w:iCs/>
          <w:sz w:val="24"/>
          <w:szCs w:val="24"/>
        </w:rPr>
        <w:t>VP+VN+FP+FN</w:t>
      </w:r>
      <w:r>
        <w:rPr>
          <w:rFonts w:ascii="Arial" w:hAnsi="Arial" w:cs="Arial"/>
          <w:i/>
          <w:iCs/>
          <w:sz w:val="24"/>
          <w:szCs w:val="24"/>
        </w:rPr>
        <w:t>)</w:t>
      </w:r>
    </w:p>
    <w:p w14:paraId="3ABD3324" w14:textId="49E805DF" w:rsidR="000D2DB4" w:rsidRDefault="000D2DB4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Escreva (Acurácia)</w:t>
      </w:r>
    </w:p>
    <w:p w14:paraId="2D79A7A4" w14:textId="2F210A7B" w:rsidR="009D76BA" w:rsidRPr="009D76BA" w:rsidRDefault="009D76BA" w:rsidP="009D76B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</w:p>
    <w:p w14:paraId="642F6B86" w14:textId="77777777" w:rsidR="009D76BA" w:rsidRPr="00343960" w:rsidRDefault="009D76BA" w:rsidP="009D76BA">
      <w:pPr>
        <w:jc w:val="both"/>
        <w:rPr>
          <w:rFonts w:ascii="Arial" w:hAnsi="Arial" w:cs="Arial"/>
          <w:sz w:val="24"/>
          <w:szCs w:val="24"/>
        </w:rPr>
      </w:pPr>
    </w:p>
    <w:sectPr w:rsidR="009D76BA" w:rsidRPr="0034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6B04"/>
    <w:multiLevelType w:val="hybridMultilevel"/>
    <w:tmpl w:val="DACEB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01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60"/>
    <w:rsid w:val="000D2DB4"/>
    <w:rsid w:val="00343960"/>
    <w:rsid w:val="009D76BA"/>
    <w:rsid w:val="00C26F06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E4C11"/>
  <w15:chartTrackingRefBased/>
  <w15:docId w15:val="{E3205247-937C-44A5-B82E-664B9F79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Murielly Nascimento</dc:creator>
  <cp:keywords/>
  <dc:description/>
  <cp:lastModifiedBy>Murielly Nascimento</cp:lastModifiedBy>
  <cp:revision>2</cp:revision>
  <cp:lastPrinted>2022-11-15T19:19:00Z</cp:lastPrinted>
  <dcterms:created xsi:type="dcterms:W3CDTF">2022-11-15T18:48:00Z</dcterms:created>
  <dcterms:modified xsi:type="dcterms:W3CDTF">2022-11-15T19:21:00Z</dcterms:modified>
</cp:coreProperties>
</file>