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0326D006" w:rsidR="001B3F8C" w:rsidRDefault="002A3F72" w:rsidP="002A3F72">
      <w:pPr>
        <w:spacing w:before="100"/>
        <w:ind w:left="3239" w:right="1297" w:hanging="2207"/>
        <w:jc w:val="center"/>
        <w:rPr>
          <w:b/>
          <w:sz w:val="48"/>
        </w:rPr>
      </w:pPr>
      <w:r>
        <w:rPr>
          <w:b/>
          <w:color w:val="17365D"/>
          <w:sz w:val="48"/>
        </w:rPr>
        <w:t>C0D3 T0UR</w:t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 w:rsidP="002A3F72">
            <w:pPr>
              <w:pStyle w:val="TableParagraph"/>
              <w:spacing w:before="0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 w:rsidP="002A3F72">
            <w:pPr>
              <w:pStyle w:val="TableParagraph"/>
              <w:spacing w:before="0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085B7492" w:rsidR="00F32322" w:rsidRDefault="002A3F72" w:rsidP="002A3F72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48F28112" w:rsidR="00F32322" w:rsidRDefault="002A3F72" w:rsidP="002A3F72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75371445" w:rsidR="00F32322" w:rsidRDefault="002A3F72" w:rsidP="002A3F72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Murilo S Gregorio</w:t>
            </w:r>
          </w:p>
        </w:tc>
        <w:tc>
          <w:tcPr>
            <w:tcW w:w="2996" w:type="dxa"/>
          </w:tcPr>
          <w:p w14:paraId="3C82D582" w14:textId="1E84240F" w:rsidR="00F32322" w:rsidRPr="002A3F72" w:rsidRDefault="002A3F72" w:rsidP="002A3F72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2A3F72">
              <w:rPr>
                <w:rFonts w:asciiTheme="minorHAnsi" w:hAnsiTheme="minorHAnsi" w:cstheme="minorHAnsi"/>
              </w:rPr>
              <w:t>Criação documento de requisitos referente a primeira entrevista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8"/>
          <w:footerReference w:type="default" r:id="rId9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3D257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3D257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3D257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3D257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3D257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3D257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3D257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3D257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3D257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3D257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3D257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3D257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3D257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3D257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3D257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3D257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3D257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3D257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3D257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3CD8BD77" w14:textId="7752E5BD" w:rsidR="002A3F72" w:rsidRPr="002A3F72" w:rsidRDefault="002A3F72" w:rsidP="002A3F72">
      <w:pPr>
        <w:pStyle w:val="Corpodetexto"/>
        <w:spacing w:before="8"/>
        <w:jc w:val="both"/>
        <w:rPr>
          <w:b/>
          <w:sz w:val="16"/>
        </w:rPr>
      </w:pPr>
      <w:r w:rsidRPr="002A3F72">
        <w:rPr>
          <w:b/>
          <w:sz w:val="16"/>
        </w:rPr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viagens.</w:t>
      </w:r>
    </w:p>
    <w:p w14:paraId="4A96D424" w14:textId="77777777" w:rsidR="002A3F72" w:rsidRDefault="002A3F72">
      <w:pPr>
        <w:pStyle w:val="Corpodetexto"/>
        <w:spacing w:before="8"/>
        <w:rPr>
          <w:i/>
          <w:sz w:val="19"/>
        </w:rPr>
      </w:pPr>
    </w:p>
    <w:p w14:paraId="6F980196" w14:textId="11020BDD" w:rsidR="00F32322" w:rsidRPr="002A3F72" w:rsidRDefault="008E5919" w:rsidP="002A3F72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168DCB72" w14:textId="5AE789F5" w:rsidR="002A3F72" w:rsidRDefault="002A3F72" w:rsidP="002A3F72">
      <w:pPr>
        <w:pStyle w:val="Ttulo2"/>
        <w:tabs>
          <w:tab w:val="left" w:pos="999"/>
          <w:tab w:val="left" w:pos="1000"/>
        </w:tabs>
        <w:ind w:firstLine="0"/>
      </w:pPr>
    </w:p>
    <w:p w14:paraId="7FA45AE6" w14:textId="742AE54E" w:rsidR="002A3F72" w:rsidRPr="008417C2" w:rsidRDefault="002A3F72" w:rsidP="002A3F72">
      <w:pPr>
        <w:pStyle w:val="Ttulo2"/>
        <w:tabs>
          <w:tab w:val="left" w:pos="999"/>
          <w:tab w:val="left" w:pos="1000"/>
        </w:tabs>
        <w:ind w:firstLine="0"/>
        <w:rPr>
          <w:sz w:val="20"/>
        </w:rPr>
      </w:pPr>
      <w:r w:rsidRPr="008417C2">
        <w:rPr>
          <w:sz w:val="20"/>
        </w:rPr>
        <w:t>Atualmente o cliente oferece e divul</w:t>
      </w:r>
      <w:r w:rsidR="008417C2" w:rsidRPr="008417C2">
        <w:rPr>
          <w:sz w:val="20"/>
        </w:rPr>
        <w:t>ga  os pacote sde viagens através de panfletos que alé</w:t>
      </w:r>
      <w:r w:rsidRPr="008417C2">
        <w:rPr>
          <w:sz w:val="20"/>
        </w:rPr>
        <w:t>m de ter o alcance reduzido, gera custos de impressão e distribuição.</w:t>
      </w:r>
    </w:p>
    <w:p w14:paraId="2CABE61C" w14:textId="77777777" w:rsidR="008417C2" w:rsidRPr="002A3F72" w:rsidRDefault="008417C2" w:rsidP="002A3F72">
      <w:pPr>
        <w:pStyle w:val="Ttulo2"/>
        <w:tabs>
          <w:tab w:val="left" w:pos="999"/>
          <w:tab w:val="left" w:pos="1000"/>
        </w:tabs>
        <w:ind w:firstLine="0"/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6D48E3C9" w:rsidR="00BA6393" w:rsidRDefault="00BA6393" w:rsidP="008417C2">
            <w:pPr>
              <w:pStyle w:val="TableParagraph"/>
              <w:spacing w:before="65"/>
              <w:rPr>
                <w:sz w:val="20"/>
              </w:rPr>
            </w:pPr>
            <w:bookmarkStart w:id="6" w:name="_GoBack"/>
            <w:bookmarkEnd w:id="6"/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2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5C41E" w14:textId="77777777" w:rsidR="003D2572" w:rsidRDefault="003D2572">
      <w:r>
        <w:separator/>
      </w:r>
    </w:p>
  </w:endnote>
  <w:endnote w:type="continuationSeparator" w:id="0">
    <w:p w14:paraId="64D15BAD" w14:textId="77777777" w:rsidR="003D2572" w:rsidRDefault="003D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223B457B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417C2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223B457B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417C2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CDE5A" w14:textId="77777777" w:rsidR="003D2572" w:rsidRDefault="003D2572">
      <w:r>
        <w:separator/>
      </w:r>
    </w:p>
  </w:footnote>
  <w:footnote w:type="continuationSeparator" w:id="0">
    <w:p w14:paraId="6713DA0F" w14:textId="77777777" w:rsidR="003D2572" w:rsidRDefault="003D2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2A3F72"/>
    <w:rsid w:val="00337D5A"/>
    <w:rsid w:val="003D2572"/>
    <w:rsid w:val="003E1E96"/>
    <w:rsid w:val="00656AA8"/>
    <w:rsid w:val="008417C2"/>
    <w:rsid w:val="008E5919"/>
    <w:rsid w:val="00BA6393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66EB2-9496-40AA-A8C0-570E6BC22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FIC</cp:lastModifiedBy>
  <cp:revision>5</cp:revision>
  <dcterms:created xsi:type="dcterms:W3CDTF">2019-07-23T23:15:00Z</dcterms:created>
  <dcterms:modified xsi:type="dcterms:W3CDTF">2019-07-24T14:27:00Z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