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2B79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🎨</w:t>
      </w:r>
      <w:r w:rsidRPr="00EF6BC4">
        <w:rPr>
          <w:b/>
          <w:bCs/>
        </w:rPr>
        <w:t xml:space="preserve"> PALETA DE CORES IDEAL</w:t>
      </w:r>
    </w:p>
    <w:p w14:paraId="191188F7" w14:textId="77777777" w:rsidR="00EF6BC4" w:rsidRPr="00EF6BC4" w:rsidRDefault="00EF6BC4" w:rsidP="00EF6BC4">
      <w:r w:rsidRPr="00EF6BC4">
        <w:t>Nada de verde berrante “nutricionista” ou azul hospitalar.</w:t>
      </w:r>
      <w:r w:rsidRPr="00EF6BC4">
        <w:br/>
        <w:t xml:space="preserve">O seu software precisa parecer </w:t>
      </w:r>
      <w:r w:rsidRPr="00EF6BC4">
        <w:rPr>
          <w:i/>
          <w:iCs/>
        </w:rPr>
        <w:t>chique clínico</w:t>
      </w:r>
      <w:r w:rsidRPr="00EF6BC4">
        <w:t>.</w:t>
      </w:r>
    </w:p>
    <w:p w14:paraId="50C0348F" w14:textId="77777777" w:rsidR="00EF6BC4" w:rsidRPr="00EF6BC4" w:rsidRDefault="00EF6BC4" w:rsidP="00EF6BC4">
      <w:r w:rsidRPr="00EF6BC4">
        <w:t>Sugestão de paleta (testada e universal):</w:t>
      </w:r>
    </w:p>
    <w:p w14:paraId="78AD4111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Cor Primária:</w:t>
      </w:r>
    </w:p>
    <w:p w14:paraId="29A61154" w14:textId="77777777" w:rsidR="00EF6BC4" w:rsidRPr="00EF6BC4" w:rsidRDefault="00EF6BC4" w:rsidP="00EF6BC4">
      <w:r w:rsidRPr="00EF6BC4">
        <w:rPr>
          <w:b/>
          <w:bCs/>
        </w:rPr>
        <w:t>Azul petróleo/</w:t>
      </w:r>
      <w:proofErr w:type="spellStart"/>
      <w:r w:rsidRPr="00EF6BC4">
        <w:rPr>
          <w:b/>
          <w:bCs/>
        </w:rPr>
        <w:t>acizentado</w:t>
      </w:r>
      <w:proofErr w:type="spellEnd"/>
      <w:r w:rsidRPr="00EF6BC4">
        <w:t xml:space="preserve"> (#2A4A5F)</w:t>
      </w:r>
      <w:r w:rsidRPr="00EF6BC4">
        <w:br/>
        <w:t>→ transmite ciência, autoridade, tecnologia.</w:t>
      </w:r>
    </w:p>
    <w:p w14:paraId="62F38992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Secundárias:</w:t>
      </w:r>
    </w:p>
    <w:p w14:paraId="33F19FE0" w14:textId="77777777" w:rsidR="00EF6BC4" w:rsidRPr="00EF6BC4" w:rsidRDefault="00EF6BC4" w:rsidP="00EF6BC4">
      <w:r w:rsidRPr="00EF6BC4">
        <w:rPr>
          <w:b/>
          <w:bCs/>
        </w:rPr>
        <w:t>Verde sálvia</w:t>
      </w:r>
      <w:r w:rsidRPr="00EF6BC4">
        <w:t xml:space="preserve"> (#6AA784)</w:t>
      </w:r>
      <w:r w:rsidRPr="00EF6BC4">
        <w:br/>
        <w:t>→ nutrição, longevidade, natureza premium.</w:t>
      </w:r>
    </w:p>
    <w:p w14:paraId="578F1530" w14:textId="77777777" w:rsidR="00EF6BC4" w:rsidRPr="00EF6BC4" w:rsidRDefault="00EF6BC4" w:rsidP="00EF6BC4">
      <w:r w:rsidRPr="00EF6BC4">
        <w:rPr>
          <w:b/>
          <w:bCs/>
        </w:rPr>
        <w:t>Areia/claro neutro</w:t>
      </w:r>
      <w:r w:rsidRPr="00EF6BC4">
        <w:t xml:space="preserve"> (#F4F6F7)</w:t>
      </w:r>
      <w:r w:rsidRPr="00EF6BC4">
        <w:br/>
        <w:t>→ fundo limpo e confortável.</w:t>
      </w:r>
    </w:p>
    <w:p w14:paraId="272CB0D9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Acentos:</w:t>
      </w:r>
    </w:p>
    <w:p w14:paraId="78894993" w14:textId="77777777" w:rsidR="00EF6BC4" w:rsidRPr="00EF6BC4" w:rsidRDefault="00EF6BC4" w:rsidP="00EF6BC4">
      <w:proofErr w:type="spellStart"/>
      <w:r w:rsidRPr="00EF6BC4">
        <w:rPr>
          <w:b/>
          <w:bCs/>
        </w:rPr>
        <w:t>Verde-marcação</w:t>
      </w:r>
      <w:proofErr w:type="spellEnd"/>
      <w:r w:rsidRPr="00EF6BC4">
        <w:t xml:space="preserve"> (#8BCF8C)</w:t>
      </w:r>
      <w:r w:rsidRPr="00EF6BC4">
        <w:br/>
        <w:t>→ para indicadores positivos (evolução, ganho de massa).</w:t>
      </w:r>
    </w:p>
    <w:p w14:paraId="45D876F3" w14:textId="77777777" w:rsidR="00EF6BC4" w:rsidRPr="00EF6BC4" w:rsidRDefault="00EF6BC4" w:rsidP="00EF6BC4">
      <w:r w:rsidRPr="00EF6BC4">
        <w:rPr>
          <w:b/>
          <w:bCs/>
        </w:rPr>
        <w:t>Laranja suave</w:t>
      </w:r>
      <w:r w:rsidRPr="00EF6BC4">
        <w:t xml:space="preserve"> (#FFB370)</w:t>
      </w:r>
      <w:r w:rsidRPr="00EF6BC4">
        <w:br/>
        <w:t>→ para alertas leves (atenção, risco moderado).</w:t>
      </w:r>
    </w:p>
    <w:p w14:paraId="1C582D82" w14:textId="77777777" w:rsidR="00EF6BC4" w:rsidRPr="00EF6BC4" w:rsidRDefault="00EF6BC4" w:rsidP="00EF6BC4">
      <w:r w:rsidRPr="00EF6BC4">
        <w:rPr>
          <w:b/>
          <w:bCs/>
        </w:rPr>
        <w:t>Vermelho elegante</w:t>
      </w:r>
      <w:r w:rsidRPr="00EF6BC4">
        <w:t xml:space="preserve"> (#D05858)</w:t>
      </w:r>
      <w:r w:rsidRPr="00EF6BC4">
        <w:br/>
        <w:t>→ para riscos altos, sem gritar.</w:t>
      </w:r>
    </w:p>
    <w:p w14:paraId="7DD696E9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Preto suave (texto):</w:t>
      </w:r>
    </w:p>
    <w:p w14:paraId="2C685BD0" w14:textId="77777777" w:rsidR="00EF6BC4" w:rsidRPr="00EF6BC4" w:rsidRDefault="00EF6BC4" w:rsidP="00EF6BC4">
      <w:r w:rsidRPr="00EF6BC4">
        <w:rPr>
          <w:b/>
          <w:bCs/>
        </w:rPr>
        <w:t>#1D1F21</w:t>
      </w:r>
      <w:r w:rsidRPr="00EF6BC4">
        <w:br/>
        <w:t>→ máximo contraste, clean.</w:t>
      </w:r>
    </w:p>
    <w:p w14:paraId="3A96F515" w14:textId="77777777" w:rsidR="00EF6BC4" w:rsidRPr="00EF6BC4" w:rsidRDefault="00EF6BC4" w:rsidP="00EF6BC4">
      <w:r w:rsidRPr="00EF6BC4">
        <w:pict w14:anchorId="5A51FACC">
          <v:rect id="_x0000_i1085" style="width:0;height:1.5pt" o:hralign="center" o:hrstd="t" o:hr="t" fillcolor="#a0a0a0" stroked="f"/>
        </w:pict>
      </w:r>
    </w:p>
    <w:p w14:paraId="4C44FB26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🧱</w:t>
      </w:r>
      <w:r w:rsidRPr="00EF6BC4">
        <w:rPr>
          <w:b/>
          <w:bCs/>
        </w:rPr>
        <w:t xml:space="preserve"> ESTRUTURA VISUAL DO SOFTWARE (o layout base)</w:t>
      </w:r>
    </w:p>
    <w:p w14:paraId="0D63B673" w14:textId="77777777" w:rsidR="00EF6BC4" w:rsidRPr="00EF6BC4" w:rsidRDefault="00EF6BC4" w:rsidP="00EF6BC4">
      <w:r w:rsidRPr="00EF6BC4">
        <w:t>Pense em três zonas principais:</w:t>
      </w:r>
    </w:p>
    <w:p w14:paraId="455B24DB" w14:textId="77777777" w:rsidR="00EF6BC4" w:rsidRPr="00EF6BC4" w:rsidRDefault="00EF6BC4" w:rsidP="00EF6BC4">
      <w:r w:rsidRPr="00EF6BC4">
        <w:pict w14:anchorId="160F3D47">
          <v:rect id="_x0000_i1086" style="width:0;height:1.5pt" o:hralign="center" o:hrstd="t" o:hr="t" fillcolor="#a0a0a0" stroked="f"/>
        </w:pict>
      </w:r>
    </w:p>
    <w:p w14:paraId="54A1BF8C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🔹</w:t>
      </w:r>
      <w:r w:rsidRPr="00EF6BC4">
        <w:rPr>
          <w:b/>
          <w:bCs/>
        </w:rPr>
        <w:t xml:space="preserve"> 1. Barra lateral esquerda fixa (navegação principal)</w:t>
      </w:r>
    </w:p>
    <w:p w14:paraId="5C3E3D77" w14:textId="77777777" w:rsidR="00EF6BC4" w:rsidRPr="00EF6BC4" w:rsidRDefault="00EF6BC4" w:rsidP="00EF6BC4">
      <w:r w:rsidRPr="00EF6BC4">
        <w:t>Itens:</w:t>
      </w:r>
    </w:p>
    <w:p w14:paraId="5AC8F5BD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Dashboard</w:t>
      </w:r>
    </w:p>
    <w:p w14:paraId="6A8848FF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Pacientes</w:t>
      </w:r>
    </w:p>
    <w:p w14:paraId="096549B7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Avaliação Física</w:t>
      </w:r>
    </w:p>
    <w:p w14:paraId="0DC99440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Bioimpedância</w:t>
      </w:r>
    </w:p>
    <w:p w14:paraId="09491985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Dietas</w:t>
      </w:r>
    </w:p>
    <w:p w14:paraId="5464B49E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lastRenderedPageBreak/>
        <w:t>Relatórios</w:t>
      </w:r>
    </w:p>
    <w:p w14:paraId="3671FF2B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IA Assistente</w:t>
      </w:r>
    </w:p>
    <w:p w14:paraId="4E56F26E" w14:textId="77777777" w:rsidR="00EF6BC4" w:rsidRPr="00EF6BC4" w:rsidRDefault="00EF6BC4" w:rsidP="00EF6BC4">
      <w:pPr>
        <w:numPr>
          <w:ilvl w:val="0"/>
          <w:numId w:val="1"/>
        </w:numPr>
      </w:pPr>
      <w:r w:rsidRPr="00EF6BC4">
        <w:t>Configurações</w:t>
      </w:r>
    </w:p>
    <w:p w14:paraId="789F4FAE" w14:textId="77777777" w:rsidR="00EF6BC4" w:rsidRPr="00EF6BC4" w:rsidRDefault="00EF6BC4" w:rsidP="00EF6BC4">
      <w:r w:rsidRPr="00EF6BC4">
        <w:t>Cada ícone minimalista estilo “</w:t>
      </w:r>
      <w:proofErr w:type="spellStart"/>
      <w:r w:rsidRPr="00EF6BC4">
        <w:t>Feather</w:t>
      </w:r>
      <w:proofErr w:type="spellEnd"/>
      <w:r w:rsidRPr="00EF6BC4">
        <w:t xml:space="preserve"> </w:t>
      </w:r>
      <w:proofErr w:type="spellStart"/>
      <w:r w:rsidRPr="00EF6BC4">
        <w:t>Icons</w:t>
      </w:r>
      <w:proofErr w:type="spellEnd"/>
      <w:r w:rsidRPr="00EF6BC4">
        <w:t>”.</w:t>
      </w:r>
    </w:p>
    <w:p w14:paraId="12C0D1BB" w14:textId="77777777" w:rsidR="00EF6BC4" w:rsidRPr="00EF6BC4" w:rsidRDefault="00EF6BC4" w:rsidP="00EF6BC4">
      <w:r w:rsidRPr="00EF6BC4">
        <w:t>Cor da barra:</w:t>
      </w:r>
      <w:r w:rsidRPr="00EF6BC4">
        <w:br/>
      </w:r>
      <w:r w:rsidRPr="00EF6BC4">
        <w:rPr>
          <w:b/>
          <w:bCs/>
        </w:rPr>
        <w:t>Branco ou cinza muito claro</w:t>
      </w:r>
      <w:r w:rsidRPr="00EF6BC4">
        <w:t xml:space="preserve"> (#FAFAFA)</w:t>
      </w:r>
      <w:r w:rsidRPr="00EF6BC4">
        <w:br/>
        <w:t>com ícones azul petróleo.</w:t>
      </w:r>
    </w:p>
    <w:p w14:paraId="0A3AAECE" w14:textId="77777777" w:rsidR="00EF6BC4" w:rsidRPr="00EF6BC4" w:rsidRDefault="00EF6BC4" w:rsidP="00EF6BC4">
      <w:r w:rsidRPr="00EF6BC4">
        <w:pict w14:anchorId="61AE861D">
          <v:rect id="_x0000_i1087" style="width:0;height:1.5pt" o:hralign="center" o:hrstd="t" o:hr="t" fillcolor="#a0a0a0" stroked="f"/>
        </w:pict>
      </w:r>
    </w:p>
    <w:p w14:paraId="0850CD56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🔹</w:t>
      </w:r>
      <w:r w:rsidRPr="00EF6BC4">
        <w:rPr>
          <w:b/>
          <w:bCs/>
        </w:rPr>
        <w:t xml:space="preserve"> 2. Área superior horizontal (</w:t>
      </w:r>
      <w:proofErr w:type="spellStart"/>
      <w:r w:rsidRPr="00EF6BC4">
        <w:rPr>
          <w:b/>
          <w:bCs/>
        </w:rPr>
        <w:t>info</w:t>
      </w:r>
      <w:proofErr w:type="spellEnd"/>
      <w:r w:rsidRPr="00EF6BC4">
        <w:rPr>
          <w:b/>
          <w:bCs/>
        </w:rPr>
        <w:t xml:space="preserve"> rápida + busca)</w:t>
      </w:r>
    </w:p>
    <w:p w14:paraId="1EE20E12" w14:textId="77777777" w:rsidR="00EF6BC4" w:rsidRPr="00EF6BC4" w:rsidRDefault="00EF6BC4" w:rsidP="00EF6BC4">
      <w:r w:rsidRPr="00EF6BC4">
        <w:t>Contém:</w:t>
      </w:r>
    </w:p>
    <w:p w14:paraId="61429A5C" w14:textId="77777777" w:rsidR="00EF6BC4" w:rsidRPr="00EF6BC4" w:rsidRDefault="00EF6BC4" w:rsidP="00EF6BC4">
      <w:pPr>
        <w:numPr>
          <w:ilvl w:val="0"/>
          <w:numId w:val="2"/>
        </w:numPr>
      </w:pPr>
      <w:r w:rsidRPr="00EF6BC4">
        <w:t>Nome do profissional</w:t>
      </w:r>
    </w:p>
    <w:p w14:paraId="5328A2BF" w14:textId="77777777" w:rsidR="00EF6BC4" w:rsidRPr="00EF6BC4" w:rsidRDefault="00EF6BC4" w:rsidP="00EF6BC4">
      <w:pPr>
        <w:numPr>
          <w:ilvl w:val="0"/>
          <w:numId w:val="2"/>
        </w:numPr>
      </w:pPr>
      <w:r w:rsidRPr="00EF6BC4">
        <w:t>Busca global de pacientes</w:t>
      </w:r>
    </w:p>
    <w:p w14:paraId="58F865BB" w14:textId="77777777" w:rsidR="00EF6BC4" w:rsidRPr="00EF6BC4" w:rsidRDefault="00EF6BC4" w:rsidP="00EF6BC4">
      <w:pPr>
        <w:numPr>
          <w:ilvl w:val="0"/>
          <w:numId w:val="2"/>
        </w:numPr>
      </w:pPr>
      <w:r w:rsidRPr="00EF6BC4">
        <w:t>Botão “Adicionar paciente”</w:t>
      </w:r>
    </w:p>
    <w:p w14:paraId="4C63A9CC" w14:textId="77777777" w:rsidR="00EF6BC4" w:rsidRPr="00EF6BC4" w:rsidRDefault="00EF6BC4" w:rsidP="00EF6BC4">
      <w:pPr>
        <w:numPr>
          <w:ilvl w:val="0"/>
          <w:numId w:val="2"/>
        </w:numPr>
      </w:pPr>
      <w:r w:rsidRPr="00EF6BC4">
        <w:t>Indicador de organização/</w:t>
      </w:r>
      <w:proofErr w:type="gramStart"/>
      <w:r w:rsidRPr="00EF6BC4">
        <w:t>clinica</w:t>
      </w:r>
      <w:proofErr w:type="gramEnd"/>
    </w:p>
    <w:p w14:paraId="2675E269" w14:textId="77777777" w:rsidR="00EF6BC4" w:rsidRPr="00EF6BC4" w:rsidRDefault="00EF6BC4" w:rsidP="00EF6BC4">
      <w:pPr>
        <w:numPr>
          <w:ilvl w:val="0"/>
          <w:numId w:val="2"/>
        </w:numPr>
      </w:pPr>
      <w:r w:rsidRPr="00EF6BC4">
        <w:t>Perfil do usuário</w:t>
      </w:r>
    </w:p>
    <w:p w14:paraId="137B8DD2" w14:textId="77777777" w:rsidR="00EF6BC4" w:rsidRPr="00EF6BC4" w:rsidRDefault="00EF6BC4" w:rsidP="00EF6BC4">
      <w:r w:rsidRPr="00EF6BC4">
        <w:t xml:space="preserve">Estilo Apple Health + </w:t>
      </w:r>
      <w:proofErr w:type="spellStart"/>
      <w:r w:rsidRPr="00EF6BC4">
        <w:t>Notion</w:t>
      </w:r>
      <w:proofErr w:type="spellEnd"/>
      <w:r w:rsidRPr="00EF6BC4">
        <w:t>:</w:t>
      </w:r>
      <w:r w:rsidRPr="00EF6BC4">
        <w:br/>
        <w:t>limpo, sem bordas, espaços grandes.</w:t>
      </w:r>
    </w:p>
    <w:p w14:paraId="05FC6332" w14:textId="77777777" w:rsidR="00EF6BC4" w:rsidRPr="00EF6BC4" w:rsidRDefault="00EF6BC4" w:rsidP="00EF6BC4">
      <w:r w:rsidRPr="00EF6BC4">
        <w:pict w14:anchorId="7F5BDEA6">
          <v:rect id="_x0000_i1088" style="width:0;height:1.5pt" o:hralign="center" o:hrstd="t" o:hr="t" fillcolor="#a0a0a0" stroked="f"/>
        </w:pict>
      </w:r>
    </w:p>
    <w:p w14:paraId="3E762797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🔹</w:t>
      </w:r>
      <w:r w:rsidRPr="00EF6BC4">
        <w:rPr>
          <w:b/>
          <w:bCs/>
        </w:rPr>
        <w:t xml:space="preserve"> 3. Área central (conteúdo modular)</w:t>
      </w:r>
    </w:p>
    <w:p w14:paraId="55D9AF0F" w14:textId="77777777" w:rsidR="00EF6BC4" w:rsidRPr="00EF6BC4" w:rsidRDefault="00EF6BC4" w:rsidP="00EF6BC4">
      <w:r w:rsidRPr="00EF6BC4">
        <w:t xml:space="preserve">Cada módulo tem uma </w:t>
      </w:r>
      <w:r w:rsidRPr="00EF6BC4">
        <w:rPr>
          <w:b/>
          <w:bCs/>
        </w:rPr>
        <w:t>experiência visual própria</w:t>
      </w:r>
      <w:r w:rsidRPr="00EF6BC4">
        <w:t>, mas consistente.</w:t>
      </w:r>
    </w:p>
    <w:p w14:paraId="1B1DBF2C" w14:textId="77777777" w:rsidR="00EF6BC4" w:rsidRPr="00EF6BC4" w:rsidRDefault="00EF6BC4" w:rsidP="00EF6BC4">
      <w:r w:rsidRPr="00EF6BC4">
        <w:t>Exemplo:</w:t>
      </w:r>
    </w:p>
    <w:p w14:paraId="5F3BC3F7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📌</w:t>
      </w:r>
      <w:r w:rsidRPr="00EF6BC4">
        <w:rPr>
          <w:b/>
          <w:bCs/>
        </w:rPr>
        <w:t xml:space="preserve"> Tela “Paciente”</w:t>
      </w:r>
    </w:p>
    <w:p w14:paraId="12D9B16D" w14:textId="77777777" w:rsidR="00EF6BC4" w:rsidRPr="00EF6BC4" w:rsidRDefault="00EF6BC4" w:rsidP="00EF6BC4">
      <w:r w:rsidRPr="00EF6BC4">
        <w:t>Dividida em 3 cards grandes:</w:t>
      </w:r>
    </w:p>
    <w:p w14:paraId="44785C25" w14:textId="77777777" w:rsidR="00EF6BC4" w:rsidRPr="00EF6BC4" w:rsidRDefault="00EF6BC4" w:rsidP="00EF6BC4">
      <w:pPr>
        <w:numPr>
          <w:ilvl w:val="0"/>
          <w:numId w:val="3"/>
        </w:numPr>
      </w:pPr>
      <w:r w:rsidRPr="00EF6BC4">
        <w:rPr>
          <w:b/>
          <w:bCs/>
        </w:rPr>
        <w:t>Dados principais</w:t>
      </w:r>
    </w:p>
    <w:p w14:paraId="5873BE19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nome, idade, sexo, altura, peso</w:t>
      </w:r>
    </w:p>
    <w:p w14:paraId="6B50A9EF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foto opcional</w:t>
      </w:r>
    </w:p>
    <w:p w14:paraId="10942266" w14:textId="77777777" w:rsidR="00EF6BC4" w:rsidRPr="00EF6BC4" w:rsidRDefault="00EF6BC4" w:rsidP="00EF6BC4">
      <w:pPr>
        <w:numPr>
          <w:ilvl w:val="1"/>
          <w:numId w:val="3"/>
        </w:numPr>
      </w:pPr>
      <w:proofErr w:type="spellStart"/>
      <w:r w:rsidRPr="00EF6BC4">
        <w:t>badges</w:t>
      </w:r>
      <w:proofErr w:type="spellEnd"/>
      <w:r w:rsidRPr="00EF6BC4">
        <w:t xml:space="preserve"> (ex.: objetivo: hipertrofia, risco CV: moderado)</w:t>
      </w:r>
    </w:p>
    <w:p w14:paraId="1DF85E2D" w14:textId="77777777" w:rsidR="00EF6BC4" w:rsidRPr="00EF6BC4" w:rsidRDefault="00EF6BC4" w:rsidP="00EF6BC4">
      <w:pPr>
        <w:numPr>
          <w:ilvl w:val="0"/>
          <w:numId w:val="3"/>
        </w:numPr>
      </w:pPr>
      <w:r w:rsidRPr="00EF6BC4">
        <w:rPr>
          <w:b/>
          <w:bCs/>
        </w:rPr>
        <w:t>Scores e Indicadores</w:t>
      </w:r>
      <w:r w:rsidRPr="00EF6BC4">
        <w:t xml:space="preserve"> (lindo + visual)</w:t>
      </w:r>
    </w:p>
    <w:p w14:paraId="5C41A3E3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barras horizontais coloridas</w:t>
      </w:r>
    </w:p>
    <w:p w14:paraId="5D391680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gráficos circulares minimalistas</w:t>
      </w:r>
    </w:p>
    <w:p w14:paraId="722120F0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área com textos curtos da IA tipo “Insights rápidos”</w:t>
      </w:r>
    </w:p>
    <w:p w14:paraId="7BF97B5D" w14:textId="77777777" w:rsidR="00EF6BC4" w:rsidRPr="00EF6BC4" w:rsidRDefault="00EF6BC4" w:rsidP="00EF6BC4">
      <w:pPr>
        <w:numPr>
          <w:ilvl w:val="0"/>
          <w:numId w:val="3"/>
        </w:numPr>
      </w:pPr>
      <w:r w:rsidRPr="00EF6BC4">
        <w:rPr>
          <w:b/>
          <w:bCs/>
        </w:rPr>
        <w:t>Histórico</w:t>
      </w:r>
    </w:p>
    <w:p w14:paraId="2CFE9972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lastRenderedPageBreak/>
        <w:t>linha do tempo</w:t>
      </w:r>
    </w:p>
    <w:p w14:paraId="3E516B3A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último peso, última %G, último IMC</w:t>
      </w:r>
    </w:p>
    <w:p w14:paraId="548B6E7B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última bioimpedância</w:t>
      </w:r>
    </w:p>
    <w:p w14:paraId="041A396E" w14:textId="77777777" w:rsidR="00EF6BC4" w:rsidRPr="00EF6BC4" w:rsidRDefault="00EF6BC4" w:rsidP="00EF6BC4">
      <w:pPr>
        <w:numPr>
          <w:ilvl w:val="1"/>
          <w:numId w:val="3"/>
        </w:numPr>
      </w:pPr>
      <w:r w:rsidRPr="00EF6BC4">
        <w:t>datas de dieta e avaliações</w:t>
      </w:r>
    </w:p>
    <w:p w14:paraId="7D19F524" w14:textId="77777777" w:rsidR="00EF6BC4" w:rsidRPr="00EF6BC4" w:rsidRDefault="00EF6BC4" w:rsidP="00EF6BC4">
      <w:r w:rsidRPr="00EF6BC4">
        <w:t>Tudo com bordas arredondadas (10–16px), sombras leves e muito espaço em branco.</w:t>
      </w:r>
    </w:p>
    <w:p w14:paraId="67DE7184" w14:textId="77777777" w:rsidR="00EF6BC4" w:rsidRPr="00EF6BC4" w:rsidRDefault="00EF6BC4" w:rsidP="00EF6BC4">
      <w:r w:rsidRPr="00EF6BC4">
        <w:pict w14:anchorId="02797787">
          <v:rect id="_x0000_i1089" style="width:0;height:1.5pt" o:hralign="center" o:hrstd="t" o:hr="t" fillcolor="#a0a0a0" stroked="f"/>
        </w:pict>
      </w:r>
    </w:p>
    <w:p w14:paraId="5BB5D681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📊</w:t>
      </w:r>
      <w:r w:rsidRPr="00EF6BC4">
        <w:rPr>
          <w:b/>
          <w:bCs/>
        </w:rPr>
        <w:t xml:space="preserve"> VISUAL DOS CÁLCULOS (com elegância)</w:t>
      </w:r>
    </w:p>
    <w:p w14:paraId="69F2EEDF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IMC, %G, Massa Magra</w:t>
      </w:r>
    </w:p>
    <w:p w14:paraId="27C2E350" w14:textId="77777777" w:rsidR="00EF6BC4" w:rsidRPr="00EF6BC4" w:rsidRDefault="00EF6BC4" w:rsidP="00EF6BC4">
      <w:r w:rsidRPr="00EF6BC4">
        <w:t xml:space="preserve">Apresentados como </w:t>
      </w:r>
      <w:r w:rsidRPr="00EF6BC4">
        <w:rPr>
          <w:i/>
          <w:iCs/>
        </w:rPr>
        <w:t>cards grandes</w:t>
      </w:r>
      <w:r w:rsidRPr="00EF6BC4">
        <w:t>, tipo Apple Fitness:</w:t>
      </w:r>
    </w:p>
    <w:p w14:paraId="7A974907" w14:textId="77777777" w:rsidR="00EF6BC4" w:rsidRPr="00EF6BC4" w:rsidRDefault="00EF6BC4" w:rsidP="00EF6BC4">
      <w:pPr>
        <w:numPr>
          <w:ilvl w:val="0"/>
          <w:numId w:val="4"/>
        </w:numPr>
      </w:pPr>
      <w:r w:rsidRPr="00EF6BC4">
        <w:t>Número grande</w:t>
      </w:r>
    </w:p>
    <w:p w14:paraId="18D99100" w14:textId="77777777" w:rsidR="00EF6BC4" w:rsidRPr="00EF6BC4" w:rsidRDefault="00EF6BC4" w:rsidP="00EF6BC4">
      <w:pPr>
        <w:numPr>
          <w:ilvl w:val="0"/>
          <w:numId w:val="4"/>
        </w:numPr>
      </w:pPr>
      <w:r w:rsidRPr="00EF6BC4">
        <w:t>Cor coerente com faixa</w:t>
      </w:r>
    </w:p>
    <w:p w14:paraId="6D9C5F6D" w14:textId="77777777" w:rsidR="00EF6BC4" w:rsidRPr="00EF6BC4" w:rsidRDefault="00EF6BC4" w:rsidP="00EF6BC4">
      <w:pPr>
        <w:numPr>
          <w:ilvl w:val="0"/>
          <w:numId w:val="4"/>
        </w:numPr>
      </w:pPr>
      <w:r w:rsidRPr="00EF6BC4">
        <w:t>Explicação abaixo em 1 frase</w:t>
      </w:r>
    </w:p>
    <w:p w14:paraId="2305BBCE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Scores de risco</w:t>
      </w:r>
    </w:p>
    <w:p w14:paraId="2E029432" w14:textId="77777777" w:rsidR="00EF6BC4" w:rsidRPr="00EF6BC4" w:rsidRDefault="00EF6BC4" w:rsidP="00EF6BC4">
      <w:r w:rsidRPr="00EF6BC4">
        <w:t xml:space="preserve">Use barras de cor </w:t>
      </w:r>
      <w:r w:rsidRPr="00EF6BC4">
        <w:rPr>
          <w:b/>
          <w:bCs/>
        </w:rPr>
        <w:t>progressiva</w:t>
      </w:r>
      <w:r w:rsidRPr="00EF6BC4">
        <w:t xml:space="preserve"> (verde → amarelo → laranja → vermelho).</w:t>
      </w:r>
    </w:p>
    <w:p w14:paraId="33FC0B25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Symbol" w:hAnsi="Segoe UI Symbol" w:cs="Segoe UI Symbol"/>
          <w:b/>
          <w:bCs/>
        </w:rPr>
        <w:t>✔</w:t>
      </w:r>
      <w:r w:rsidRPr="00EF6BC4">
        <w:rPr>
          <w:b/>
          <w:bCs/>
        </w:rPr>
        <w:t xml:space="preserve"> Gráficos</w:t>
      </w:r>
    </w:p>
    <w:p w14:paraId="67446122" w14:textId="77777777" w:rsidR="00EF6BC4" w:rsidRPr="00EF6BC4" w:rsidRDefault="00EF6BC4" w:rsidP="00EF6BC4">
      <w:r w:rsidRPr="00EF6BC4">
        <w:t>Use:</w:t>
      </w:r>
    </w:p>
    <w:p w14:paraId="454F3543" w14:textId="77777777" w:rsidR="00EF6BC4" w:rsidRPr="00EF6BC4" w:rsidRDefault="00EF6BC4" w:rsidP="00EF6BC4">
      <w:pPr>
        <w:numPr>
          <w:ilvl w:val="0"/>
          <w:numId w:val="5"/>
        </w:numPr>
      </w:pPr>
      <w:r w:rsidRPr="00EF6BC4">
        <w:t>gráficos de linha finos e suaves (só uma cor principal)</w:t>
      </w:r>
    </w:p>
    <w:p w14:paraId="0ABB1200" w14:textId="77777777" w:rsidR="00EF6BC4" w:rsidRPr="00EF6BC4" w:rsidRDefault="00EF6BC4" w:rsidP="00EF6BC4">
      <w:pPr>
        <w:numPr>
          <w:ilvl w:val="0"/>
          <w:numId w:val="5"/>
        </w:numPr>
      </w:pPr>
      <w:r w:rsidRPr="00EF6BC4">
        <w:t>gráficos de barras modernas</w:t>
      </w:r>
    </w:p>
    <w:p w14:paraId="45AE487D" w14:textId="77777777" w:rsidR="00EF6BC4" w:rsidRPr="00EF6BC4" w:rsidRDefault="00EF6BC4" w:rsidP="00EF6BC4">
      <w:pPr>
        <w:numPr>
          <w:ilvl w:val="0"/>
          <w:numId w:val="5"/>
        </w:numPr>
      </w:pPr>
      <w:r w:rsidRPr="00EF6BC4">
        <w:t>animações de entrada sutis</w:t>
      </w:r>
    </w:p>
    <w:p w14:paraId="4A1FCFFB" w14:textId="77777777" w:rsidR="00EF6BC4" w:rsidRPr="00EF6BC4" w:rsidRDefault="00EF6BC4" w:rsidP="00EF6BC4">
      <w:r w:rsidRPr="00EF6BC4">
        <w:t>Bibliotecas recomendadas para visual moderno:</w:t>
      </w:r>
    </w:p>
    <w:p w14:paraId="417AB197" w14:textId="77777777" w:rsidR="00EF6BC4" w:rsidRPr="00EF6BC4" w:rsidRDefault="00EF6BC4" w:rsidP="00EF6BC4">
      <w:pPr>
        <w:numPr>
          <w:ilvl w:val="0"/>
          <w:numId w:val="6"/>
        </w:numPr>
      </w:pPr>
      <w:proofErr w:type="spellStart"/>
      <w:r w:rsidRPr="00EF6BC4">
        <w:rPr>
          <w:b/>
          <w:bCs/>
        </w:rPr>
        <w:t>Recharts</w:t>
      </w:r>
      <w:proofErr w:type="spellEnd"/>
    </w:p>
    <w:p w14:paraId="1AFBCCCB" w14:textId="77777777" w:rsidR="00EF6BC4" w:rsidRPr="00EF6BC4" w:rsidRDefault="00EF6BC4" w:rsidP="00EF6BC4">
      <w:pPr>
        <w:numPr>
          <w:ilvl w:val="0"/>
          <w:numId w:val="6"/>
        </w:numPr>
      </w:pPr>
      <w:r w:rsidRPr="00EF6BC4">
        <w:rPr>
          <w:b/>
          <w:bCs/>
        </w:rPr>
        <w:t>Chart.js com tema customizado</w:t>
      </w:r>
    </w:p>
    <w:p w14:paraId="48EC408B" w14:textId="77777777" w:rsidR="00EF6BC4" w:rsidRPr="00EF6BC4" w:rsidRDefault="00EF6BC4" w:rsidP="00EF6BC4">
      <w:pPr>
        <w:numPr>
          <w:ilvl w:val="0"/>
          <w:numId w:val="6"/>
        </w:numPr>
      </w:pPr>
      <w:r w:rsidRPr="00EF6BC4">
        <w:rPr>
          <w:b/>
          <w:bCs/>
        </w:rPr>
        <w:t>Victory</w:t>
      </w:r>
    </w:p>
    <w:p w14:paraId="2A74E233" w14:textId="77777777" w:rsidR="00EF6BC4" w:rsidRPr="00EF6BC4" w:rsidRDefault="00EF6BC4" w:rsidP="00EF6BC4">
      <w:r w:rsidRPr="00EF6BC4">
        <w:t>Nada de gráfico feio de Excel.</w:t>
      </w:r>
    </w:p>
    <w:p w14:paraId="61167FDD" w14:textId="77777777" w:rsidR="00EF6BC4" w:rsidRPr="00EF6BC4" w:rsidRDefault="00EF6BC4" w:rsidP="00EF6BC4">
      <w:r w:rsidRPr="00EF6BC4">
        <w:pict w14:anchorId="08EB14D8">
          <v:rect id="_x0000_i1090" style="width:0;height:1.5pt" o:hralign="center" o:hrstd="t" o:hr="t" fillcolor="#a0a0a0" stroked="f"/>
        </w:pict>
      </w:r>
    </w:p>
    <w:p w14:paraId="37342A1C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📐</w:t>
      </w:r>
      <w:r w:rsidRPr="00EF6BC4">
        <w:rPr>
          <w:b/>
          <w:bCs/>
        </w:rPr>
        <w:t xml:space="preserve"> TELA DE ANAMNESE (o coração do software)</w:t>
      </w:r>
    </w:p>
    <w:p w14:paraId="6740526E" w14:textId="77777777" w:rsidR="00EF6BC4" w:rsidRPr="00EF6BC4" w:rsidRDefault="00EF6BC4" w:rsidP="00EF6BC4">
      <w:r w:rsidRPr="00EF6BC4">
        <w:t xml:space="preserve">É </w:t>
      </w:r>
      <w:r w:rsidRPr="00EF6BC4">
        <w:rPr>
          <w:b/>
          <w:bCs/>
        </w:rPr>
        <w:t>uma página longa e confortável</w:t>
      </w:r>
      <w:r w:rsidRPr="00EF6BC4">
        <w:t xml:space="preserve">, estilo </w:t>
      </w:r>
      <w:proofErr w:type="spellStart"/>
      <w:r w:rsidRPr="00EF6BC4">
        <w:t>Typeform</w:t>
      </w:r>
      <w:proofErr w:type="spellEnd"/>
      <w:r w:rsidRPr="00EF6BC4">
        <w:t>:</w:t>
      </w:r>
    </w:p>
    <w:p w14:paraId="29A73322" w14:textId="77777777" w:rsidR="00EF6BC4" w:rsidRPr="00EF6BC4" w:rsidRDefault="00EF6BC4" w:rsidP="00EF6BC4">
      <w:pPr>
        <w:numPr>
          <w:ilvl w:val="0"/>
          <w:numId w:val="7"/>
        </w:numPr>
      </w:pPr>
      <w:r w:rsidRPr="00EF6BC4">
        <w:t>seções expansíveis</w:t>
      </w:r>
    </w:p>
    <w:p w14:paraId="0E616BC8" w14:textId="77777777" w:rsidR="00EF6BC4" w:rsidRPr="00EF6BC4" w:rsidRDefault="00EF6BC4" w:rsidP="00EF6BC4">
      <w:pPr>
        <w:numPr>
          <w:ilvl w:val="0"/>
          <w:numId w:val="7"/>
        </w:numPr>
      </w:pPr>
      <w:r w:rsidRPr="00EF6BC4">
        <w:t>perguntas claras</w:t>
      </w:r>
    </w:p>
    <w:p w14:paraId="4A70959F" w14:textId="77777777" w:rsidR="00EF6BC4" w:rsidRPr="00EF6BC4" w:rsidRDefault="00EF6BC4" w:rsidP="00EF6BC4">
      <w:pPr>
        <w:numPr>
          <w:ilvl w:val="0"/>
          <w:numId w:val="7"/>
        </w:numPr>
      </w:pPr>
      <w:r w:rsidRPr="00EF6BC4">
        <w:t>espaço grande</w:t>
      </w:r>
    </w:p>
    <w:p w14:paraId="5C28D6EB" w14:textId="77777777" w:rsidR="00EF6BC4" w:rsidRPr="00EF6BC4" w:rsidRDefault="00EF6BC4" w:rsidP="00EF6BC4">
      <w:pPr>
        <w:numPr>
          <w:ilvl w:val="0"/>
          <w:numId w:val="7"/>
        </w:numPr>
      </w:pPr>
      <w:r w:rsidRPr="00EF6BC4">
        <w:t>ícones simples</w:t>
      </w:r>
    </w:p>
    <w:p w14:paraId="25C9CD44" w14:textId="77777777" w:rsidR="00EF6BC4" w:rsidRPr="00EF6BC4" w:rsidRDefault="00EF6BC4" w:rsidP="00EF6BC4">
      <w:pPr>
        <w:numPr>
          <w:ilvl w:val="0"/>
          <w:numId w:val="7"/>
        </w:numPr>
      </w:pPr>
      <w:r w:rsidRPr="00EF6BC4">
        <w:lastRenderedPageBreak/>
        <w:t>layout mobile-</w:t>
      </w:r>
      <w:proofErr w:type="spellStart"/>
      <w:r w:rsidRPr="00EF6BC4">
        <w:t>first</w:t>
      </w:r>
      <w:proofErr w:type="spellEnd"/>
    </w:p>
    <w:p w14:paraId="49D45FA7" w14:textId="77777777" w:rsidR="00EF6BC4" w:rsidRPr="00EF6BC4" w:rsidRDefault="00EF6BC4" w:rsidP="00EF6BC4">
      <w:r w:rsidRPr="00EF6BC4">
        <w:t>Blocos:</w:t>
      </w:r>
    </w:p>
    <w:p w14:paraId="73665B1D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Queixa principal</w:t>
      </w:r>
    </w:p>
    <w:p w14:paraId="38C25262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Objetivo</w:t>
      </w:r>
    </w:p>
    <w:p w14:paraId="11DF5458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Histórico clínico</w:t>
      </w:r>
    </w:p>
    <w:p w14:paraId="3FB3662C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Hábitos (sono, água, alimentação, treino)</w:t>
      </w:r>
    </w:p>
    <w:p w14:paraId="60637448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Sintomas relevantes</w:t>
      </w:r>
    </w:p>
    <w:p w14:paraId="6270E73D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Dados de bioimpedância (ou link para marcar que não tem)</w:t>
      </w:r>
    </w:p>
    <w:p w14:paraId="2063FD62" w14:textId="77777777" w:rsidR="00EF6BC4" w:rsidRPr="00EF6BC4" w:rsidRDefault="00EF6BC4" w:rsidP="00EF6BC4">
      <w:pPr>
        <w:numPr>
          <w:ilvl w:val="0"/>
          <w:numId w:val="8"/>
        </w:numPr>
      </w:pPr>
      <w:r w:rsidRPr="00EF6BC4">
        <w:t>Exames (campos-chave)</w:t>
      </w:r>
    </w:p>
    <w:p w14:paraId="36FC537F" w14:textId="77777777" w:rsidR="00EF6BC4" w:rsidRPr="00EF6BC4" w:rsidRDefault="00EF6BC4" w:rsidP="00EF6BC4">
      <w:r w:rsidRPr="00EF6BC4">
        <w:t>No final:</w:t>
      </w:r>
    </w:p>
    <w:p w14:paraId="091C0023" w14:textId="77777777" w:rsidR="00EF6BC4" w:rsidRPr="00EF6BC4" w:rsidRDefault="00EF6BC4" w:rsidP="00EF6BC4">
      <w:r w:rsidRPr="00EF6BC4">
        <w:t xml:space="preserve">→ botão grande </w:t>
      </w:r>
      <w:r w:rsidRPr="00EF6BC4">
        <w:rPr>
          <w:b/>
          <w:bCs/>
        </w:rPr>
        <w:t>“Calcular Insights”</w:t>
      </w:r>
    </w:p>
    <w:p w14:paraId="123DFFC1" w14:textId="77777777" w:rsidR="00EF6BC4" w:rsidRPr="00EF6BC4" w:rsidRDefault="00EF6BC4" w:rsidP="00EF6BC4">
      <w:r w:rsidRPr="00EF6BC4">
        <w:t>E aparece uma tela linda com:</w:t>
      </w:r>
    </w:p>
    <w:p w14:paraId="6F895C10" w14:textId="77777777" w:rsidR="00EF6BC4" w:rsidRPr="00EF6BC4" w:rsidRDefault="00EF6BC4" w:rsidP="00EF6BC4">
      <w:pPr>
        <w:numPr>
          <w:ilvl w:val="0"/>
          <w:numId w:val="9"/>
        </w:numPr>
      </w:pPr>
      <w:r w:rsidRPr="00EF6BC4">
        <w:rPr>
          <w:rFonts w:ascii="Segoe UI Emoji" w:hAnsi="Segoe UI Emoji" w:cs="Segoe UI Emoji"/>
        </w:rPr>
        <w:t>💡</w:t>
      </w:r>
      <w:r w:rsidRPr="00EF6BC4">
        <w:t xml:space="preserve"> Insights da IA</w:t>
      </w:r>
    </w:p>
    <w:p w14:paraId="039DC08F" w14:textId="77777777" w:rsidR="00EF6BC4" w:rsidRPr="00EF6BC4" w:rsidRDefault="00EF6BC4" w:rsidP="00EF6BC4">
      <w:pPr>
        <w:numPr>
          <w:ilvl w:val="0"/>
          <w:numId w:val="9"/>
        </w:numPr>
      </w:pPr>
      <w:r w:rsidRPr="00EF6BC4">
        <w:rPr>
          <w:rFonts w:ascii="Segoe UI Emoji" w:hAnsi="Segoe UI Emoji" w:cs="Segoe UI Emoji"/>
        </w:rPr>
        <w:t>🔢</w:t>
      </w:r>
      <w:r w:rsidRPr="00EF6BC4">
        <w:t xml:space="preserve"> Scores calculados</w:t>
      </w:r>
    </w:p>
    <w:p w14:paraId="55F0F368" w14:textId="77777777" w:rsidR="00EF6BC4" w:rsidRPr="00EF6BC4" w:rsidRDefault="00EF6BC4" w:rsidP="00EF6BC4">
      <w:pPr>
        <w:numPr>
          <w:ilvl w:val="0"/>
          <w:numId w:val="9"/>
        </w:numPr>
      </w:pPr>
      <w:r w:rsidRPr="00EF6BC4">
        <w:rPr>
          <w:rFonts w:ascii="Segoe UI Emoji" w:hAnsi="Segoe UI Emoji" w:cs="Segoe UI Emoji"/>
        </w:rPr>
        <w:t>📉</w:t>
      </w:r>
      <w:r w:rsidRPr="00EF6BC4">
        <w:t xml:space="preserve"> Riscos</w:t>
      </w:r>
    </w:p>
    <w:p w14:paraId="17B6C53C" w14:textId="77777777" w:rsidR="00EF6BC4" w:rsidRPr="00EF6BC4" w:rsidRDefault="00EF6BC4" w:rsidP="00EF6BC4">
      <w:pPr>
        <w:numPr>
          <w:ilvl w:val="0"/>
          <w:numId w:val="9"/>
        </w:numPr>
      </w:pPr>
      <w:r w:rsidRPr="00EF6BC4">
        <w:rPr>
          <w:rFonts w:ascii="Segoe UI Emoji" w:hAnsi="Segoe UI Emoji" w:cs="Segoe UI Emoji"/>
        </w:rPr>
        <w:t>🧠</w:t>
      </w:r>
      <w:r w:rsidRPr="00EF6BC4">
        <w:t xml:space="preserve"> Sugestões imediatas</w:t>
      </w:r>
    </w:p>
    <w:p w14:paraId="59B94A37" w14:textId="77777777" w:rsidR="00EF6BC4" w:rsidRPr="00EF6BC4" w:rsidRDefault="00EF6BC4" w:rsidP="00EF6BC4">
      <w:r w:rsidRPr="00EF6BC4">
        <w:pict w14:anchorId="3D8B48AF">
          <v:rect id="_x0000_i1091" style="width:0;height:1.5pt" o:hralign="center" o:hrstd="t" o:hr="t" fillcolor="#a0a0a0" stroked="f"/>
        </w:pict>
      </w:r>
    </w:p>
    <w:p w14:paraId="3460FB65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🍽️</w:t>
      </w:r>
      <w:r w:rsidRPr="00EF6BC4">
        <w:rPr>
          <w:b/>
          <w:bCs/>
        </w:rPr>
        <w:t xml:space="preserve"> TELA DE DIETA</w:t>
      </w:r>
    </w:p>
    <w:p w14:paraId="07991C40" w14:textId="77777777" w:rsidR="00EF6BC4" w:rsidRPr="00EF6BC4" w:rsidRDefault="00EF6BC4" w:rsidP="00EF6BC4">
      <w:r w:rsidRPr="00EF6BC4">
        <w:t>Este é o seu diferencial, então precisa ser premium:</w:t>
      </w:r>
    </w:p>
    <w:p w14:paraId="17DD6C7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Estrutura ideal:</w:t>
      </w:r>
    </w:p>
    <w:p w14:paraId="2496C0F6" w14:textId="77777777" w:rsidR="00EF6BC4" w:rsidRPr="00EF6BC4" w:rsidRDefault="00EF6BC4" w:rsidP="00EF6BC4">
      <w:r w:rsidRPr="00EF6BC4">
        <w:rPr>
          <w:rFonts w:ascii="Segoe UI Emoji" w:hAnsi="Segoe UI Emoji" w:cs="Segoe UI Emoji"/>
        </w:rPr>
        <w:t>📌</w:t>
      </w:r>
      <w:r w:rsidRPr="00EF6BC4">
        <w:t xml:space="preserve"> </w:t>
      </w:r>
      <w:r w:rsidRPr="00EF6BC4">
        <w:rPr>
          <w:b/>
          <w:bCs/>
        </w:rPr>
        <w:t>Topo – Resumo Nutricional</w:t>
      </w:r>
    </w:p>
    <w:p w14:paraId="46756BE4" w14:textId="77777777" w:rsidR="00EF6BC4" w:rsidRPr="00EF6BC4" w:rsidRDefault="00EF6BC4" w:rsidP="00EF6BC4">
      <w:pPr>
        <w:numPr>
          <w:ilvl w:val="0"/>
          <w:numId w:val="10"/>
        </w:numPr>
      </w:pPr>
      <w:r w:rsidRPr="00EF6BC4">
        <w:t>calorias alvo</w:t>
      </w:r>
    </w:p>
    <w:p w14:paraId="21B8F175" w14:textId="77777777" w:rsidR="00EF6BC4" w:rsidRPr="00EF6BC4" w:rsidRDefault="00EF6BC4" w:rsidP="00EF6BC4">
      <w:pPr>
        <w:numPr>
          <w:ilvl w:val="0"/>
          <w:numId w:val="10"/>
        </w:numPr>
      </w:pPr>
      <w:r w:rsidRPr="00EF6BC4">
        <w:t xml:space="preserve">macros (proteína, </w:t>
      </w:r>
      <w:proofErr w:type="spellStart"/>
      <w:r w:rsidRPr="00EF6BC4">
        <w:t>carbo</w:t>
      </w:r>
      <w:proofErr w:type="spellEnd"/>
      <w:r w:rsidRPr="00EF6BC4">
        <w:t>, gordura)</w:t>
      </w:r>
    </w:p>
    <w:p w14:paraId="4F13D0FF" w14:textId="77777777" w:rsidR="00EF6BC4" w:rsidRPr="00EF6BC4" w:rsidRDefault="00EF6BC4" w:rsidP="00EF6BC4">
      <w:pPr>
        <w:numPr>
          <w:ilvl w:val="0"/>
          <w:numId w:val="10"/>
        </w:numPr>
      </w:pPr>
      <w:r w:rsidRPr="00EF6BC4">
        <w:t>distribuição por refeição</w:t>
      </w:r>
    </w:p>
    <w:p w14:paraId="4645A904" w14:textId="77777777" w:rsidR="00EF6BC4" w:rsidRPr="00EF6BC4" w:rsidRDefault="00EF6BC4" w:rsidP="00EF6BC4">
      <w:pPr>
        <w:numPr>
          <w:ilvl w:val="0"/>
          <w:numId w:val="10"/>
        </w:numPr>
      </w:pPr>
      <w:r w:rsidRPr="00EF6BC4">
        <w:t>padrão alimentar escolhido</w:t>
      </w:r>
    </w:p>
    <w:p w14:paraId="7971EB3F" w14:textId="77777777" w:rsidR="00EF6BC4" w:rsidRPr="00EF6BC4" w:rsidRDefault="00EF6BC4" w:rsidP="00EF6BC4">
      <w:r w:rsidRPr="00EF6BC4">
        <w:rPr>
          <w:rFonts w:ascii="Segoe UI Emoji" w:hAnsi="Segoe UI Emoji" w:cs="Segoe UI Emoji"/>
        </w:rPr>
        <w:t>📌</w:t>
      </w:r>
      <w:r w:rsidRPr="00EF6BC4">
        <w:t xml:space="preserve"> </w:t>
      </w:r>
      <w:r w:rsidRPr="00EF6BC4">
        <w:rPr>
          <w:b/>
          <w:bCs/>
        </w:rPr>
        <w:t>Meio – Refeições em formato de cartões</w:t>
      </w:r>
      <w:r w:rsidRPr="00EF6BC4">
        <w:br/>
        <w:t>Cada refeição é um card com:</w:t>
      </w:r>
    </w:p>
    <w:p w14:paraId="225AC633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t>nome (Café, Almoço, Lanche…)</w:t>
      </w:r>
    </w:p>
    <w:p w14:paraId="0F72652D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t>macros daquela refeição</w:t>
      </w:r>
    </w:p>
    <w:p w14:paraId="32A0303D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t>lista de alimentos</w:t>
      </w:r>
    </w:p>
    <w:p w14:paraId="4667532D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t>botão “Editar”</w:t>
      </w:r>
    </w:p>
    <w:p w14:paraId="04EEB5F9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lastRenderedPageBreak/>
        <w:t>botão “Trocar alimentos”</w:t>
      </w:r>
    </w:p>
    <w:p w14:paraId="54C7D604" w14:textId="77777777" w:rsidR="00EF6BC4" w:rsidRPr="00EF6BC4" w:rsidRDefault="00EF6BC4" w:rsidP="00EF6BC4">
      <w:pPr>
        <w:numPr>
          <w:ilvl w:val="0"/>
          <w:numId w:val="11"/>
        </w:numPr>
      </w:pPr>
      <w:r w:rsidRPr="00EF6BC4">
        <w:t>botão “Gerar justificativa da IA”</w:t>
      </w:r>
    </w:p>
    <w:p w14:paraId="116A3903" w14:textId="77777777" w:rsidR="00EF6BC4" w:rsidRPr="00EF6BC4" w:rsidRDefault="00EF6BC4" w:rsidP="00EF6BC4">
      <w:r w:rsidRPr="00EF6BC4">
        <w:rPr>
          <w:rFonts w:ascii="Segoe UI Emoji" w:hAnsi="Segoe UI Emoji" w:cs="Segoe UI Emoji"/>
        </w:rPr>
        <w:t>📌</w:t>
      </w:r>
      <w:r w:rsidRPr="00EF6BC4">
        <w:t xml:space="preserve"> </w:t>
      </w:r>
      <w:r w:rsidRPr="00EF6BC4">
        <w:rPr>
          <w:b/>
          <w:bCs/>
        </w:rPr>
        <w:t>Rodapé – ações</w:t>
      </w:r>
    </w:p>
    <w:p w14:paraId="3319EE99" w14:textId="77777777" w:rsidR="00EF6BC4" w:rsidRPr="00EF6BC4" w:rsidRDefault="00EF6BC4" w:rsidP="00EF6BC4">
      <w:pPr>
        <w:numPr>
          <w:ilvl w:val="0"/>
          <w:numId w:val="12"/>
        </w:numPr>
      </w:pPr>
      <w:r w:rsidRPr="00EF6BC4">
        <w:t>gerar PDF</w:t>
      </w:r>
    </w:p>
    <w:p w14:paraId="04E33A81" w14:textId="77777777" w:rsidR="00EF6BC4" w:rsidRPr="00EF6BC4" w:rsidRDefault="00EF6BC4" w:rsidP="00EF6BC4">
      <w:pPr>
        <w:numPr>
          <w:ilvl w:val="0"/>
          <w:numId w:val="12"/>
        </w:numPr>
      </w:pPr>
      <w:r w:rsidRPr="00EF6BC4">
        <w:t>enviar para o paciente</w:t>
      </w:r>
    </w:p>
    <w:p w14:paraId="1C480EF4" w14:textId="77777777" w:rsidR="00EF6BC4" w:rsidRPr="00EF6BC4" w:rsidRDefault="00EF6BC4" w:rsidP="00EF6BC4">
      <w:pPr>
        <w:numPr>
          <w:ilvl w:val="0"/>
          <w:numId w:val="12"/>
        </w:numPr>
      </w:pPr>
      <w:r w:rsidRPr="00EF6BC4">
        <w:t>salvar versão</w:t>
      </w:r>
    </w:p>
    <w:p w14:paraId="137260F0" w14:textId="77777777" w:rsidR="00EF6BC4" w:rsidRPr="00EF6BC4" w:rsidRDefault="00EF6BC4" w:rsidP="00EF6BC4">
      <w:r w:rsidRPr="00EF6BC4">
        <w:t xml:space="preserve">Visual limpo, como cardápio do </w:t>
      </w:r>
      <w:proofErr w:type="spellStart"/>
      <w:r w:rsidRPr="00EF6BC4">
        <w:t>Cronometer</w:t>
      </w:r>
      <w:proofErr w:type="spellEnd"/>
      <w:r w:rsidRPr="00EF6BC4">
        <w:t xml:space="preserve"> Pro.</w:t>
      </w:r>
    </w:p>
    <w:p w14:paraId="25FD96CE" w14:textId="77777777" w:rsidR="00EF6BC4" w:rsidRPr="00EF6BC4" w:rsidRDefault="00EF6BC4" w:rsidP="00EF6BC4">
      <w:r w:rsidRPr="00EF6BC4">
        <w:pict w14:anchorId="23704479">
          <v:rect id="_x0000_i1092" style="width:0;height:1.5pt" o:hralign="center" o:hrstd="t" o:hr="t" fillcolor="#a0a0a0" stroked="f"/>
        </w:pict>
      </w:r>
    </w:p>
    <w:p w14:paraId="0C8F187B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📄</w:t>
      </w:r>
      <w:r w:rsidRPr="00EF6BC4">
        <w:rPr>
          <w:b/>
          <w:bCs/>
        </w:rPr>
        <w:t xml:space="preserve"> RELATÓRIOS (PDF PREMIUM)</w:t>
      </w:r>
    </w:p>
    <w:p w14:paraId="68AAF0A3" w14:textId="77777777" w:rsidR="00EF6BC4" w:rsidRPr="00EF6BC4" w:rsidRDefault="00EF6BC4" w:rsidP="00EF6BC4">
      <w:r w:rsidRPr="00EF6BC4">
        <w:t>Um relatório bom é meio caminho para cobrar mais.</w:t>
      </w:r>
      <w:r w:rsidRPr="00EF6BC4">
        <w:br/>
        <w:t>Sugiro estilo:</w:t>
      </w:r>
    </w:p>
    <w:p w14:paraId="00DE81C6" w14:textId="77777777" w:rsidR="00EF6BC4" w:rsidRPr="00EF6BC4" w:rsidRDefault="00EF6BC4" w:rsidP="00EF6BC4">
      <w:pPr>
        <w:numPr>
          <w:ilvl w:val="0"/>
          <w:numId w:val="13"/>
        </w:numPr>
      </w:pPr>
      <w:r w:rsidRPr="00EF6BC4">
        <w:t>capa branca</w:t>
      </w:r>
    </w:p>
    <w:p w14:paraId="73253343" w14:textId="77777777" w:rsidR="00EF6BC4" w:rsidRPr="00EF6BC4" w:rsidRDefault="00EF6BC4" w:rsidP="00EF6BC4">
      <w:pPr>
        <w:numPr>
          <w:ilvl w:val="0"/>
          <w:numId w:val="13"/>
        </w:numPr>
      </w:pPr>
      <w:r w:rsidRPr="00EF6BC4">
        <w:t>gráfico full-</w:t>
      </w:r>
      <w:proofErr w:type="spellStart"/>
      <w:r w:rsidRPr="00EF6BC4">
        <w:t>width</w:t>
      </w:r>
      <w:proofErr w:type="spellEnd"/>
    </w:p>
    <w:p w14:paraId="752C833B" w14:textId="77777777" w:rsidR="00EF6BC4" w:rsidRPr="00EF6BC4" w:rsidRDefault="00EF6BC4" w:rsidP="00EF6BC4">
      <w:pPr>
        <w:numPr>
          <w:ilvl w:val="0"/>
          <w:numId w:val="13"/>
        </w:numPr>
      </w:pPr>
      <w:r w:rsidRPr="00EF6BC4">
        <w:t>elementos em azul petróleo</w:t>
      </w:r>
    </w:p>
    <w:p w14:paraId="47B35768" w14:textId="77777777" w:rsidR="00EF6BC4" w:rsidRPr="00EF6BC4" w:rsidRDefault="00EF6BC4" w:rsidP="00EF6BC4">
      <w:pPr>
        <w:numPr>
          <w:ilvl w:val="0"/>
          <w:numId w:val="13"/>
        </w:numPr>
      </w:pPr>
      <w:r w:rsidRPr="00EF6BC4">
        <w:t xml:space="preserve">tipografia elegante (Inter, Poppins ou DM </w:t>
      </w:r>
      <w:proofErr w:type="spellStart"/>
      <w:r w:rsidRPr="00EF6BC4">
        <w:t>Sans</w:t>
      </w:r>
      <w:proofErr w:type="spellEnd"/>
      <w:r w:rsidRPr="00EF6BC4">
        <w:t>)</w:t>
      </w:r>
    </w:p>
    <w:p w14:paraId="462D1D0D" w14:textId="77777777" w:rsidR="00EF6BC4" w:rsidRPr="00EF6BC4" w:rsidRDefault="00EF6BC4" w:rsidP="00EF6BC4">
      <w:pPr>
        <w:numPr>
          <w:ilvl w:val="0"/>
          <w:numId w:val="13"/>
        </w:numPr>
      </w:pPr>
      <w:r w:rsidRPr="00EF6BC4">
        <w:t xml:space="preserve">layout vertical estilo revista </w:t>
      </w:r>
      <w:proofErr w:type="spellStart"/>
      <w:r w:rsidRPr="00EF6BC4">
        <w:t>wellness</w:t>
      </w:r>
      <w:proofErr w:type="spellEnd"/>
      <w:r w:rsidRPr="00EF6BC4">
        <w:t xml:space="preserve"> premium</w:t>
      </w:r>
    </w:p>
    <w:p w14:paraId="4BC0679E" w14:textId="77777777" w:rsidR="00EF6BC4" w:rsidRPr="00EF6BC4" w:rsidRDefault="00EF6BC4" w:rsidP="00EF6BC4">
      <w:r w:rsidRPr="00EF6BC4">
        <w:t>Páginas:</w:t>
      </w:r>
    </w:p>
    <w:p w14:paraId="2F5407D1" w14:textId="77777777" w:rsidR="00EF6BC4" w:rsidRPr="00EF6BC4" w:rsidRDefault="00EF6BC4" w:rsidP="00EF6BC4">
      <w:pPr>
        <w:numPr>
          <w:ilvl w:val="0"/>
          <w:numId w:val="14"/>
        </w:numPr>
      </w:pPr>
      <w:r w:rsidRPr="00EF6BC4">
        <w:rPr>
          <w:b/>
          <w:bCs/>
        </w:rPr>
        <w:t>Capa com nome e foto do paciente (se houver)</w:t>
      </w:r>
    </w:p>
    <w:p w14:paraId="45BCBA96" w14:textId="77777777" w:rsidR="00EF6BC4" w:rsidRPr="00EF6BC4" w:rsidRDefault="00EF6BC4" w:rsidP="00EF6BC4">
      <w:pPr>
        <w:numPr>
          <w:ilvl w:val="0"/>
          <w:numId w:val="14"/>
        </w:numPr>
      </w:pPr>
      <w:r w:rsidRPr="00EF6BC4">
        <w:rPr>
          <w:b/>
          <w:bCs/>
        </w:rPr>
        <w:t>Resumo da avaliação</w:t>
      </w:r>
    </w:p>
    <w:p w14:paraId="744EE847" w14:textId="77777777" w:rsidR="00EF6BC4" w:rsidRPr="00EF6BC4" w:rsidRDefault="00EF6BC4" w:rsidP="00EF6BC4">
      <w:pPr>
        <w:numPr>
          <w:ilvl w:val="0"/>
          <w:numId w:val="14"/>
        </w:numPr>
      </w:pPr>
      <w:proofErr w:type="spellStart"/>
      <w:r w:rsidRPr="00EF6BC4">
        <w:rPr>
          <w:b/>
          <w:bCs/>
        </w:rPr>
        <w:t>Comp</w:t>
      </w:r>
      <w:proofErr w:type="spellEnd"/>
      <w:r w:rsidRPr="00EF6BC4">
        <w:rPr>
          <w:b/>
          <w:bCs/>
        </w:rPr>
        <w:t xml:space="preserve"> gráficos</w:t>
      </w:r>
    </w:p>
    <w:p w14:paraId="1231D931" w14:textId="77777777" w:rsidR="00EF6BC4" w:rsidRPr="00EF6BC4" w:rsidRDefault="00EF6BC4" w:rsidP="00EF6BC4">
      <w:pPr>
        <w:numPr>
          <w:ilvl w:val="0"/>
          <w:numId w:val="14"/>
        </w:numPr>
      </w:pPr>
      <w:r w:rsidRPr="00EF6BC4">
        <w:rPr>
          <w:b/>
          <w:bCs/>
        </w:rPr>
        <w:t>Recomendações do profissional</w:t>
      </w:r>
    </w:p>
    <w:p w14:paraId="1D65E7C6" w14:textId="77777777" w:rsidR="00EF6BC4" w:rsidRPr="00EF6BC4" w:rsidRDefault="00EF6BC4" w:rsidP="00EF6BC4">
      <w:pPr>
        <w:numPr>
          <w:ilvl w:val="0"/>
          <w:numId w:val="14"/>
        </w:numPr>
      </w:pPr>
      <w:r w:rsidRPr="00EF6BC4">
        <w:rPr>
          <w:b/>
          <w:bCs/>
        </w:rPr>
        <w:t>Justificativa nutricional (IA)</w:t>
      </w:r>
    </w:p>
    <w:p w14:paraId="69794888" w14:textId="77777777" w:rsidR="00EF6BC4" w:rsidRPr="00EF6BC4" w:rsidRDefault="00EF6BC4" w:rsidP="00EF6BC4">
      <w:pPr>
        <w:numPr>
          <w:ilvl w:val="0"/>
          <w:numId w:val="14"/>
        </w:numPr>
      </w:pPr>
      <w:r w:rsidRPr="00EF6BC4">
        <w:rPr>
          <w:b/>
          <w:bCs/>
        </w:rPr>
        <w:t>Plano alimentar</w:t>
      </w:r>
    </w:p>
    <w:p w14:paraId="6CE06CAF" w14:textId="77777777" w:rsidR="00EF6BC4" w:rsidRPr="00EF6BC4" w:rsidRDefault="00EF6BC4" w:rsidP="00EF6BC4">
      <w:r w:rsidRPr="00EF6BC4">
        <w:t>Nada de PDF feio e técnico como software de academia.</w:t>
      </w:r>
    </w:p>
    <w:p w14:paraId="78B66943" w14:textId="77777777" w:rsidR="00EF6BC4" w:rsidRPr="00EF6BC4" w:rsidRDefault="00EF6BC4" w:rsidP="00EF6BC4">
      <w:r w:rsidRPr="00EF6BC4">
        <w:pict w14:anchorId="24FF9785">
          <v:rect id="_x0000_i1093" style="width:0;height:1.5pt" o:hralign="center" o:hrstd="t" o:hr="t" fillcolor="#a0a0a0" stroked="f"/>
        </w:pict>
      </w:r>
    </w:p>
    <w:p w14:paraId="08F11A91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🔤</w:t>
      </w:r>
      <w:r w:rsidRPr="00EF6BC4">
        <w:rPr>
          <w:b/>
          <w:bCs/>
        </w:rPr>
        <w:t xml:space="preserve"> TIPOGRAFIA (fundamental)</w:t>
      </w:r>
    </w:p>
    <w:p w14:paraId="2494DD75" w14:textId="77777777" w:rsidR="00EF6BC4" w:rsidRPr="00EF6BC4" w:rsidRDefault="00EF6BC4" w:rsidP="00EF6BC4">
      <w:r w:rsidRPr="00EF6BC4">
        <w:t>Use duas famílias:</w:t>
      </w:r>
    </w:p>
    <w:p w14:paraId="7E008E7E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Título (H1, H2):</w:t>
      </w:r>
    </w:p>
    <w:p w14:paraId="7667726E" w14:textId="77777777" w:rsidR="00EF6BC4" w:rsidRPr="00EF6BC4" w:rsidRDefault="00EF6BC4" w:rsidP="00EF6BC4">
      <w:r w:rsidRPr="00EF6BC4">
        <w:rPr>
          <w:b/>
          <w:bCs/>
        </w:rPr>
        <w:t>Poppins</w:t>
      </w:r>
      <w:r w:rsidRPr="00EF6BC4">
        <w:t xml:space="preserve"> ou </w:t>
      </w:r>
      <w:r w:rsidRPr="00EF6BC4">
        <w:rPr>
          <w:b/>
          <w:bCs/>
        </w:rPr>
        <w:t>Inter Bold</w:t>
      </w:r>
    </w:p>
    <w:p w14:paraId="799DCD22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Texto:</w:t>
      </w:r>
    </w:p>
    <w:p w14:paraId="35D39633" w14:textId="77777777" w:rsidR="00EF6BC4" w:rsidRPr="00EF6BC4" w:rsidRDefault="00EF6BC4" w:rsidP="00EF6BC4">
      <w:r w:rsidRPr="00EF6BC4">
        <w:rPr>
          <w:b/>
          <w:bCs/>
        </w:rPr>
        <w:t>Inter Regular</w:t>
      </w:r>
      <w:r w:rsidRPr="00EF6BC4">
        <w:t xml:space="preserve"> ou </w:t>
      </w:r>
      <w:proofErr w:type="spellStart"/>
      <w:r w:rsidRPr="00EF6BC4">
        <w:rPr>
          <w:b/>
          <w:bCs/>
        </w:rPr>
        <w:t>Helvetica</w:t>
      </w:r>
      <w:proofErr w:type="spellEnd"/>
      <w:r w:rsidRPr="00EF6BC4">
        <w:rPr>
          <w:b/>
          <w:bCs/>
        </w:rPr>
        <w:t xml:space="preserve"> Neue</w:t>
      </w:r>
    </w:p>
    <w:p w14:paraId="1135FE51" w14:textId="77777777" w:rsidR="00EF6BC4" w:rsidRPr="00EF6BC4" w:rsidRDefault="00EF6BC4" w:rsidP="00EF6BC4">
      <w:r w:rsidRPr="00EF6BC4">
        <w:lastRenderedPageBreak/>
        <w:t>Clínico, elegante, legível.</w:t>
      </w:r>
    </w:p>
    <w:p w14:paraId="5F6A3075" w14:textId="77777777" w:rsidR="00EF6BC4" w:rsidRPr="00EF6BC4" w:rsidRDefault="00EF6BC4" w:rsidP="00EF6BC4">
      <w:r w:rsidRPr="00EF6BC4">
        <w:pict w14:anchorId="7C64A0AE">
          <v:rect id="_x0000_i1094" style="width:0;height:1.5pt" o:hralign="center" o:hrstd="t" o:hr="t" fillcolor="#a0a0a0" stroked="f"/>
        </w:pict>
      </w:r>
    </w:p>
    <w:p w14:paraId="07D1D9D7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🎯</w:t>
      </w:r>
      <w:r w:rsidRPr="00EF6BC4">
        <w:rPr>
          <w:b/>
          <w:bCs/>
        </w:rPr>
        <w:t xml:space="preserve"> O QUE ESSE DESIGN TRANSMITE PARA O USUÁRIO?</w:t>
      </w:r>
    </w:p>
    <w:p w14:paraId="189EBEB6" w14:textId="77777777" w:rsidR="00EF6BC4" w:rsidRPr="00EF6BC4" w:rsidRDefault="00EF6BC4" w:rsidP="00EF6BC4">
      <w:r w:rsidRPr="00EF6BC4">
        <w:rPr>
          <w:rFonts w:ascii="Segoe UI Symbol" w:hAnsi="Segoe UI Symbol" w:cs="Segoe UI Symbol"/>
        </w:rPr>
        <w:t>✔</w:t>
      </w:r>
      <w:r w:rsidRPr="00EF6BC4">
        <w:t xml:space="preserve"> profissionalismo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modernidade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ci</w:t>
      </w:r>
      <w:r w:rsidRPr="00EF6BC4">
        <w:rPr>
          <w:rFonts w:ascii="Aptos" w:hAnsi="Aptos" w:cs="Aptos"/>
        </w:rPr>
        <w:t>ê</w:t>
      </w:r>
      <w:r w:rsidRPr="00EF6BC4">
        <w:t>ncia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exclusividade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beleza visual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organiza</w:t>
      </w:r>
      <w:r w:rsidRPr="00EF6BC4">
        <w:rPr>
          <w:rFonts w:ascii="Aptos" w:hAnsi="Aptos" w:cs="Aptos"/>
        </w:rPr>
        <w:t>çã</w:t>
      </w:r>
      <w:r w:rsidRPr="00EF6BC4">
        <w:t>o</w:t>
      </w:r>
      <w:r w:rsidRPr="00EF6BC4">
        <w:br/>
      </w:r>
      <w:r w:rsidRPr="00EF6BC4">
        <w:rPr>
          <w:rFonts w:ascii="Segoe UI Symbol" w:hAnsi="Segoe UI Symbol" w:cs="Segoe UI Symbol"/>
        </w:rPr>
        <w:t>✔</w:t>
      </w:r>
      <w:r w:rsidRPr="00EF6BC4">
        <w:t xml:space="preserve"> confian</w:t>
      </w:r>
      <w:r w:rsidRPr="00EF6BC4">
        <w:rPr>
          <w:rFonts w:ascii="Aptos" w:hAnsi="Aptos" w:cs="Aptos"/>
        </w:rPr>
        <w:t>ç</w:t>
      </w:r>
      <w:r w:rsidRPr="00EF6BC4">
        <w:t>a imediata</w:t>
      </w:r>
    </w:p>
    <w:p w14:paraId="1D070909" w14:textId="77777777" w:rsidR="00EF6BC4" w:rsidRPr="00EF6BC4" w:rsidRDefault="00EF6BC4" w:rsidP="00EF6BC4">
      <w:r w:rsidRPr="00EF6BC4">
        <w:t>E principalmente:</w:t>
      </w:r>
    </w:p>
    <w:p w14:paraId="31F26B99" w14:textId="77777777" w:rsidR="00EF6BC4" w:rsidRPr="00EF6BC4" w:rsidRDefault="00EF6BC4" w:rsidP="00EF6BC4">
      <w:r w:rsidRPr="00EF6BC4">
        <w:rPr>
          <w:rFonts w:ascii="Segoe UI Symbol" w:hAnsi="Segoe UI Symbol" w:cs="Segoe UI Symbol"/>
        </w:rPr>
        <w:t>➡</w:t>
      </w:r>
      <w:r w:rsidRPr="00EF6BC4">
        <w:t xml:space="preserve"> </w:t>
      </w:r>
      <w:r w:rsidRPr="00EF6BC4">
        <w:rPr>
          <w:b/>
          <w:bCs/>
        </w:rPr>
        <w:t>sensação de ser um software premium de saúde, não “mais um app de academia”.</w:t>
      </w:r>
    </w:p>
    <w:p w14:paraId="591DD444" w14:textId="77777777" w:rsidR="00F950A8" w:rsidRDefault="00F950A8"/>
    <w:p w14:paraId="2B4AA4EA" w14:textId="77777777" w:rsidR="00EF6BC4" w:rsidRDefault="00EF6BC4"/>
    <w:p w14:paraId="20ED9500" w14:textId="77777777" w:rsidR="00EF6BC4" w:rsidRPr="00EF6BC4" w:rsidRDefault="00EF6BC4" w:rsidP="00EF6BC4">
      <w:pPr>
        <w:rPr>
          <w:b/>
          <w:bCs/>
        </w:rPr>
      </w:pPr>
      <w:r w:rsidRPr="00EF6BC4">
        <w:rPr>
          <w:rFonts w:ascii="Segoe UI Emoji" w:hAnsi="Segoe UI Emoji" w:cs="Segoe UI Emoji"/>
          <w:b/>
          <w:bCs/>
        </w:rPr>
        <w:t>🎨</w:t>
      </w:r>
      <w:r w:rsidRPr="00EF6BC4">
        <w:rPr>
          <w:b/>
          <w:bCs/>
        </w:rPr>
        <w:t xml:space="preserve"> GUIA DE DESIGN OFICIAL – Plataforma Nutro/Endócrino/Saúde Metabólica</w:t>
      </w:r>
    </w:p>
    <w:p w14:paraId="5579DED1" w14:textId="77777777" w:rsidR="00EF6BC4" w:rsidRPr="00EF6BC4" w:rsidRDefault="00EF6BC4" w:rsidP="00EF6BC4">
      <w:r w:rsidRPr="00EF6BC4">
        <w:t>Este é o documento base que define:</w:t>
      </w:r>
    </w:p>
    <w:p w14:paraId="3F65CC25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identidade visual</w:t>
      </w:r>
    </w:p>
    <w:p w14:paraId="3F558793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estilo de interface</w:t>
      </w:r>
    </w:p>
    <w:p w14:paraId="4F3EEDF7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cores</w:t>
      </w:r>
    </w:p>
    <w:p w14:paraId="3C3BF539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tipografia</w:t>
      </w:r>
    </w:p>
    <w:p w14:paraId="633B5309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espaçamentos</w:t>
      </w:r>
    </w:p>
    <w:p w14:paraId="75ED7D79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componentes</w:t>
      </w:r>
    </w:p>
    <w:p w14:paraId="32F378CE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padrões de layout</w:t>
      </w:r>
    </w:p>
    <w:p w14:paraId="416E3567" w14:textId="77777777" w:rsidR="00EF6BC4" w:rsidRPr="00EF6BC4" w:rsidRDefault="00EF6BC4" w:rsidP="00EF6BC4">
      <w:pPr>
        <w:numPr>
          <w:ilvl w:val="0"/>
          <w:numId w:val="15"/>
        </w:numPr>
      </w:pPr>
      <w:r w:rsidRPr="00EF6BC4">
        <w:t>experiência geral</w:t>
      </w:r>
    </w:p>
    <w:p w14:paraId="3C037D98" w14:textId="77777777" w:rsidR="00EF6BC4" w:rsidRPr="00EF6BC4" w:rsidRDefault="00EF6BC4" w:rsidP="00EF6BC4">
      <w:r w:rsidRPr="00EF6BC4">
        <w:t>Tudo pensando para ser:</w:t>
      </w:r>
      <w:r w:rsidRPr="00EF6BC4">
        <w:br/>
      </w:r>
      <w:r w:rsidRPr="00EF6BC4">
        <w:rPr>
          <w:b/>
          <w:bCs/>
        </w:rPr>
        <w:t>clínico + premium + tecnológico + acolhedor.</w:t>
      </w:r>
    </w:p>
    <w:p w14:paraId="6CF60D81" w14:textId="77777777" w:rsidR="00EF6BC4" w:rsidRPr="00EF6BC4" w:rsidRDefault="00EF6BC4" w:rsidP="00EF6BC4">
      <w:r w:rsidRPr="00EF6BC4">
        <w:pict w14:anchorId="7FB3C0AA">
          <v:rect id="_x0000_i1219" style="width:0;height:1.5pt" o:hralign="center" o:hrstd="t" o:hr="t" fillcolor="#a0a0a0" stroked="f"/>
        </w:pict>
      </w:r>
    </w:p>
    <w:p w14:paraId="3670ED2C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1. IDENTIDADE VISUAL PRINCIPAL</w:t>
      </w:r>
    </w:p>
    <w:p w14:paraId="25478CA0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1.1. Conceito</w:t>
      </w:r>
    </w:p>
    <w:p w14:paraId="44EA8F38" w14:textId="77777777" w:rsidR="00EF6BC4" w:rsidRPr="00EF6BC4" w:rsidRDefault="00EF6BC4" w:rsidP="00EF6BC4">
      <w:r w:rsidRPr="00EF6BC4">
        <w:t>A marca visual deve transmitir:</w:t>
      </w:r>
    </w:p>
    <w:p w14:paraId="758540EA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ciência</w:t>
      </w:r>
    </w:p>
    <w:p w14:paraId="14184E97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modernidade</w:t>
      </w:r>
    </w:p>
    <w:p w14:paraId="038BBAD2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longevidade</w:t>
      </w:r>
    </w:p>
    <w:p w14:paraId="228AB41A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lastRenderedPageBreak/>
        <w:t>saúde</w:t>
      </w:r>
    </w:p>
    <w:p w14:paraId="3E2C0A8F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precisão</w:t>
      </w:r>
    </w:p>
    <w:p w14:paraId="3A9DE3DF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confiança</w:t>
      </w:r>
    </w:p>
    <w:p w14:paraId="563BA645" w14:textId="77777777" w:rsidR="00EF6BC4" w:rsidRPr="00EF6BC4" w:rsidRDefault="00EF6BC4" w:rsidP="00EF6BC4">
      <w:pPr>
        <w:numPr>
          <w:ilvl w:val="0"/>
          <w:numId w:val="16"/>
        </w:numPr>
      </w:pPr>
      <w:r w:rsidRPr="00EF6BC4">
        <w:t>minimalismo</w:t>
      </w:r>
    </w:p>
    <w:p w14:paraId="4966911D" w14:textId="77777777" w:rsidR="00EF6BC4" w:rsidRPr="00EF6BC4" w:rsidRDefault="00EF6BC4" w:rsidP="00EF6BC4">
      <w:r w:rsidRPr="00EF6BC4">
        <w:t>Evitar qualquer visual “fitness barulhento”, “estético de academia” ou “nutri de Instagram”.</w:t>
      </w:r>
      <w:r w:rsidRPr="00EF6BC4">
        <w:br/>
        <w:t xml:space="preserve">A sensação deve ser </w:t>
      </w:r>
      <w:r w:rsidRPr="00EF6BC4">
        <w:rPr>
          <w:b/>
          <w:bCs/>
        </w:rPr>
        <w:t xml:space="preserve">medical </w:t>
      </w:r>
      <w:proofErr w:type="spellStart"/>
      <w:r w:rsidRPr="00EF6BC4">
        <w:rPr>
          <w:b/>
          <w:bCs/>
        </w:rPr>
        <w:t>wellness</w:t>
      </w:r>
      <w:proofErr w:type="spellEnd"/>
      <w:r w:rsidRPr="00EF6BC4">
        <w:rPr>
          <w:b/>
          <w:bCs/>
        </w:rPr>
        <w:t xml:space="preserve"> tech</w:t>
      </w:r>
      <w:r w:rsidRPr="00EF6BC4">
        <w:t>.</w:t>
      </w:r>
    </w:p>
    <w:p w14:paraId="7ED9DC86" w14:textId="77777777" w:rsidR="00EF6BC4" w:rsidRPr="00EF6BC4" w:rsidRDefault="00EF6BC4" w:rsidP="00EF6BC4">
      <w:r w:rsidRPr="00EF6BC4">
        <w:pict w14:anchorId="2DF32B47">
          <v:rect id="_x0000_i1220" style="width:0;height:1.5pt" o:hralign="center" o:hrstd="t" o:hr="t" fillcolor="#a0a0a0" stroked="f"/>
        </w:pict>
      </w:r>
    </w:p>
    <w:p w14:paraId="06EDFC7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2. PALETA DE CORES OFICIAL</w:t>
      </w:r>
    </w:p>
    <w:p w14:paraId="72FB176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2.1. Cores Principais</w:t>
      </w:r>
    </w:p>
    <w:p w14:paraId="25BDB0C6" w14:textId="77777777" w:rsidR="00EF6BC4" w:rsidRPr="00EF6BC4" w:rsidRDefault="00EF6BC4" w:rsidP="00EF6BC4">
      <w:r w:rsidRPr="00EF6BC4">
        <w:rPr>
          <w:b/>
          <w:bCs/>
        </w:rPr>
        <w:t>Azul Petróleo Clínico – Primária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#2A4A5F</w:t>
      </w:r>
      <w:r w:rsidRPr="00EF6BC4">
        <w:br/>
        <w:t>Uso: títulos, ícones, botões principais, gráficos principais.</w:t>
      </w:r>
      <w:r w:rsidRPr="00EF6BC4">
        <w:br/>
        <w:t>Sensação: tecnologia + medicina + seriedade.</w:t>
      </w:r>
    </w:p>
    <w:p w14:paraId="79335433" w14:textId="77777777" w:rsidR="00EF6BC4" w:rsidRPr="00EF6BC4" w:rsidRDefault="00EF6BC4" w:rsidP="00EF6BC4">
      <w:r w:rsidRPr="00EF6BC4">
        <w:rPr>
          <w:b/>
          <w:bCs/>
        </w:rPr>
        <w:t>Verde Sálvia – Secundária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#6AA784</w:t>
      </w:r>
      <w:r w:rsidRPr="00EF6BC4">
        <w:br/>
        <w:t>Uso: elementos positivos, indicadores de saúde, destaques suaves.</w:t>
      </w:r>
      <w:r w:rsidRPr="00EF6BC4">
        <w:br/>
        <w:t>Sensação: nutrição + natureza + equilíbrio.</w:t>
      </w:r>
    </w:p>
    <w:p w14:paraId="4132122D" w14:textId="77777777" w:rsidR="00EF6BC4" w:rsidRPr="00EF6BC4" w:rsidRDefault="00EF6BC4" w:rsidP="00EF6BC4">
      <w:r w:rsidRPr="00EF6BC4">
        <w:rPr>
          <w:b/>
          <w:bCs/>
        </w:rPr>
        <w:t>Cinza Areia – Fundo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#F4F6F7</w:t>
      </w:r>
      <w:r w:rsidRPr="00EF6BC4">
        <w:br/>
        <w:t>Uso: fundo das telas, cards.</w:t>
      </w:r>
      <w:r w:rsidRPr="00EF6BC4">
        <w:br/>
        <w:t>Sensação: leveza + limpeza visual.</w:t>
      </w:r>
    </w:p>
    <w:p w14:paraId="38F026AF" w14:textId="77777777" w:rsidR="00EF6BC4" w:rsidRPr="00EF6BC4" w:rsidRDefault="00EF6BC4" w:rsidP="00EF6BC4">
      <w:r w:rsidRPr="00EF6BC4">
        <w:pict w14:anchorId="64CFFD76">
          <v:rect id="_x0000_i1221" style="width:0;height:1.5pt" o:hralign="center" o:hrstd="t" o:hr="t" fillcolor="#a0a0a0" stroked="f"/>
        </w:pict>
      </w:r>
    </w:p>
    <w:p w14:paraId="7008D55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2.2. Cores de Estado (feedback)</w:t>
      </w:r>
    </w:p>
    <w:p w14:paraId="1DEDA601" w14:textId="77777777" w:rsidR="00EF6BC4" w:rsidRPr="00EF6BC4" w:rsidRDefault="00EF6BC4" w:rsidP="00EF6BC4">
      <w:r w:rsidRPr="00EF6BC4">
        <w:rPr>
          <w:b/>
          <w:bCs/>
        </w:rPr>
        <w:t>Verde Evolução (</w:t>
      </w:r>
      <w:proofErr w:type="spellStart"/>
      <w:r w:rsidRPr="00EF6BC4">
        <w:rPr>
          <w:b/>
          <w:bCs/>
        </w:rPr>
        <w:t>success</w:t>
      </w:r>
      <w:proofErr w:type="spellEnd"/>
      <w:r w:rsidRPr="00EF6BC4">
        <w:rPr>
          <w:b/>
          <w:bCs/>
        </w:rPr>
        <w:t>)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#8BCF8C</w:t>
      </w:r>
      <w:r w:rsidRPr="00EF6BC4">
        <w:br/>
        <w:t>Uso: ganho de massa, melhora de meta, score positivo.</w:t>
      </w:r>
    </w:p>
    <w:p w14:paraId="410632C7" w14:textId="77777777" w:rsidR="00EF6BC4" w:rsidRPr="00EF6BC4" w:rsidRDefault="00EF6BC4" w:rsidP="00EF6BC4">
      <w:r w:rsidRPr="00EF6BC4">
        <w:rPr>
          <w:b/>
          <w:bCs/>
        </w:rPr>
        <w:t>Laranja Atenção (</w:t>
      </w:r>
      <w:proofErr w:type="spellStart"/>
      <w:r w:rsidRPr="00EF6BC4">
        <w:rPr>
          <w:b/>
          <w:bCs/>
        </w:rPr>
        <w:t>warning</w:t>
      </w:r>
      <w:proofErr w:type="spellEnd"/>
      <w:r w:rsidRPr="00EF6BC4">
        <w:rPr>
          <w:b/>
          <w:bCs/>
        </w:rPr>
        <w:t>)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#FFB370</w:t>
      </w:r>
      <w:r w:rsidRPr="00EF6BC4">
        <w:br/>
        <w:t>Uso: risco moderado, pontos a monitorar.</w:t>
      </w:r>
    </w:p>
    <w:p w14:paraId="25D6E1E6" w14:textId="77777777" w:rsidR="00EF6BC4" w:rsidRPr="00EF6BC4" w:rsidRDefault="00EF6BC4" w:rsidP="00EF6BC4">
      <w:r w:rsidRPr="00EF6BC4">
        <w:rPr>
          <w:b/>
          <w:bCs/>
        </w:rPr>
        <w:t>Vermelho Clínico (alerta)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#D05858</w:t>
      </w:r>
      <w:r w:rsidRPr="00EF6BC4">
        <w:br/>
        <w:t>Uso: risco alto, alerta metabólico/RED-S.</w:t>
      </w:r>
    </w:p>
    <w:p w14:paraId="3FA4F3B8" w14:textId="77777777" w:rsidR="00EF6BC4" w:rsidRPr="00EF6BC4" w:rsidRDefault="00EF6BC4" w:rsidP="00EF6BC4">
      <w:r w:rsidRPr="00EF6BC4">
        <w:pict w14:anchorId="1A3B7A53">
          <v:rect id="_x0000_i1222" style="width:0;height:1.5pt" o:hralign="center" o:hrstd="t" o:hr="t" fillcolor="#a0a0a0" stroked="f"/>
        </w:pict>
      </w:r>
    </w:p>
    <w:p w14:paraId="3626B86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2.3. Tons de Texto</w:t>
      </w:r>
    </w:p>
    <w:p w14:paraId="067D2A1A" w14:textId="77777777" w:rsidR="00EF6BC4" w:rsidRPr="00EF6BC4" w:rsidRDefault="00EF6BC4" w:rsidP="00EF6BC4">
      <w:r w:rsidRPr="00EF6BC4">
        <w:rPr>
          <w:b/>
          <w:bCs/>
        </w:rPr>
        <w:t>Texto primário: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#1D1F21</w:t>
      </w:r>
    </w:p>
    <w:p w14:paraId="0AC4E364" w14:textId="77777777" w:rsidR="00EF6BC4" w:rsidRPr="00EF6BC4" w:rsidRDefault="00EF6BC4" w:rsidP="00EF6BC4">
      <w:r w:rsidRPr="00EF6BC4">
        <w:rPr>
          <w:b/>
          <w:bCs/>
        </w:rPr>
        <w:lastRenderedPageBreak/>
        <w:t>Texto secundário: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#4A4F55</w:t>
      </w:r>
    </w:p>
    <w:p w14:paraId="3E5432CB" w14:textId="77777777" w:rsidR="00EF6BC4" w:rsidRPr="00EF6BC4" w:rsidRDefault="00EF6BC4" w:rsidP="00EF6BC4">
      <w:r w:rsidRPr="00EF6BC4">
        <w:rPr>
          <w:b/>
          <w:bCs/>
        </w:rPr>
        <w:t>Texto desativado:</w:t>
      </w:r>
      <w:r w:rsidRPr="00EF6BC4">
        <w:br/>
      </w:r>
      <w:proofErr w:type="spellStart"/>
      <w:r w:rsidRPr="00EF6BC4">
        <w:t>Hex</w:t>
      </w:r>
      <w:proofErr w:type="spellEnd"/>
      <w:r w:rsidRPr="00EF6BC4">
        <w:t xml:space="preserve">: </w:t>
      </w:r>
      <w:r w:rsidRPr="00EF6BC4">
        <w:rPr>
          <w:b/>
          <w:bCs/>
        </w:rPr>
        <w:t>#98A1A9</w:t>
      </w:r>
    </w:p>
    <w:p w14:paraId="3F2D69D1" w14:textId="77777777" w:rsidR="00EF6BC4" w:rsidRPr="00EF6BC4" w:rsidRDefault="00EF6BC4" w:rsidP="00EF6BC4">
      <w:r w:rsidRPr="00EF6BC4">
        <w:pict w14:anchorId="76D08F8D">
          <v:rect id="_x0000_i1223" style="width:0;height:1.5pt" o:hralign="center" o:hrstd="t" o:hr="t" fillcolor="#a0a0a0" stroked="f"/>
        </w:pict>
      </w:r>
    </w:p>
    <w:p w14:paraId="4C41491F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3. TIPOGRAFIA OFICIAL</w:t>
      </w:r>
    </w:p>
    <w:p w14:paraId="7F9F0E10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3.1. Fontes</w:t>
      </w:r>
    </w:p>
    <w:p w14:paraId="13EB79EB" w14:textId="77777777" w:rsidR="00EF6BC4" w:rsidRPr="00EF6BC4" w:rsidRDefault="00EF6BC4" w:rsidP="00EF6BC4">
      <w:pPr>
        <w:numPr>
          <w:ilvl w:val="0"/>
          <w:numId w:val="17"/>
        </w:numPr>
      </w:pPr>
      <w:r w:rsidRPr="00EF6BC4">
        <w:rPr>
          <w:b/>
          <w:bCs/>
        </w:rPr>
        <w:t>Inter</w:t>
      </w:r>
      <w:r w:rsidRPr="00EF6BC4">
        <w:t xml:space="preserve"> (padrão para todo o sistema)</w:t>
      </w:r>
    </w:p>
    <w:p w14:paraId="4BB0FAD2" w14:textId="77777777" w:rsidR="00EF6BC4" w:rsidRPr="00EF6BC4" w:rsidRDefault="00EF6BC4" w:rsidP="00EF6BC4">
      <w:pPr>
        <w:numPr>
          <w:ilvl w:val="0"/>
          <w:numId w:val="17"/>
        </w:numPr>
      </w:pPr>
      <w:r w:rsidRPr="00EF6BC4">
        <w:t xml:space="preserve">Alternativa: </w:t>
      </w:r>
      <w:r w:rsidRPr="00EF6BC4">
        <w:rPr>
          <w:b/>
          <w:bCs/>
        </w:rPr>
        <w:t>Poppins</w:t>
      </w:r>
      <w:r w:rsidRPr="00EF6BC4">
        <w:t xml:space="preserve"> (para títulos, se quiser mais presença)</w:t>
      </w:r>
    </w:p>
    <w:p w14:paraId="5F932AF2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3.2. Hierarquia</w:t>
      </w:r>
    </w:p>
    <w:p w14:paraId="2BE36BE5" w14:textId="77777777" w:rsidR="00EF6BC4" w:rsidRPr="00EF6BC4" w:rsidRDefault="00EF6BC4" w:rsidP="00EF6BC4">
      <w:pPr>
        <w:numPr>
          <w:ilvl w:val="0"/>
          <w:numId w:val="18"/>
        </w:numPr>
      </w:pPr>
      <w:r w:rsidRPr="00EF6BC4">
        <w:t>H1 – Inter Bold – 28–32px</w:t>
      </w:r>
    </w:p>
    <w:p w14:paraId="4EAEEBD5" w14:textId="77777777" w:rsidR="00EF6BC4" w:rsidRPr="00EF6BC4" w:rsidRDefault="00EF6BC4" w:rsidP="00EF6BC4">
      <w:pPr>
        <w:numPr>
          <w:ilvl w:val="0"/>
          <w:numId w:val="18"/>
        </w:numPr>
      </w:pPr>
      <w:r w:rsidRPr="00EF6BC4">
        <w:t xml:space="preserve">H2 – Inter </w:t>
      </w:r>
      <w:proofErr w:type="spellStart"/>
      <w:r w:rsidRPr="00EF6BC4">
        <w:t>Semibold</w:t>
      </w:r>
      <w:proofErr w:type="spellEnd"/>
      <w:r w:rsidRPr="00EF6BC4">
        <w:t xml:space="preserve"> – 22–26px</w:t>
      </w:r>
    </w:p>
    <w:p w14:paraId="279A3AB3" w14:textId="77777777" w:rsidR="00EF6BC4" w:rsidRPr="00EF6BC4" w:rsidRDefault="00EF6BC4" w:rsidP="00EF6BC4">
      <w:pPr>
        <w:numPr>
          <w:ilvl w:val="0"/>
          <w:numId w:val="18"/>
        </w:numPr>
      </w:pPr>
      <w:r w:rsidRPr="00EF6BC4">
        <w:t xml:space="preserve">H3 – Inter </w:t>
      </w:r>
      <w:proofErr w:type="spellStart"/>
      <w:r w:rsidRPr="00EF6BC4">
        <w:t>Medium</w:t>
      </w:r>
      <w:proofErr w:type="spellEnd"/>
      <w:r w:rsidRPr="00EF6BC4">
        <w:t xml:space="preserve"> – 18–20px</w:t>
      </w:r>
    </w:p>
    <w:p w14:paraId="62CAA337" w14:textId="77777777" w:rsidR="00EF6BC4" w:rsidRPr="00EF6BC4" w:rsidRDefault="00EF6BC4" w:rsidP="00EF6BC4">
      <w:pPr>
        <w:numPr>
          <w:ilvl w:val="0"/>
          <w:numId w:val="18"/>
        </w:numPr>
      </w:pPr>
      <w:r w:rsidRPr="00EF6BC4">
        <w:t>Corpo – Inter Regular – 14–16px</w:t>
      </w:r>
    </w:p>
    <w:p w14:paraId="12E46C0B" w14:textId="77777777" w:rsidR="00EF6BC4" w:rsidRPr="00EF6BC4" w:rsidRDefault="00EF6BC4" w:rsidP="00EF6BC4">
      <w:pPr>
        <w:numPr>
          <w:ilvl w:val="0"/>
          <w:numId w:val="18"/>
        </w:numPr>
      </w:pPr>
      <w:r w:rsidRPr="00EF6BC4">
        <w:t>Pequeno – 12–13px</w:t>
      </w:r>
    </w:p>
    <w:p w14:paraId="6011AD86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Estilo geral:</w:t>
      </w:r>
    </w:p>
    <w:p w14:paraId="213ACB1E" w14:textId="77777777" w:rsidR="00EF6BC4" w:rsidRPr="00EF6BC4" w:rsidRDefault="00EF6BC4" w:rsidP="00EF6BC4">
      <w:pPr>
        <w:numPr>
          <w:ilvl w:val="0"/>
          <w:numId w:val="19"/>
        </w:numPr>
      </w:pPr>
      <w:r w:rsidRPr="00EF6BC4">
        <w:t>fonte sem serifa</w:t>
      </w:r>
    </w:p>
    <w:p w14:paraId="678F04C7" w14:textId="77777777" w:rsidR="00EF6BC4" w:rsidRPr="00EF6BC4" w:rsidRDefault="00EF6BC4" w:rsidP="00EF6BC4">
      <w:pPr>
        <w:numPr>
          <w:ilvl w:val="0"/>
          <w:numId w:val="19"/>
        </w:numPr>
      </w:pPr>
      <w:r w:rsidRPr="00EF6BC4">
        <w:t>alta legibilidade</w:t>
      </w:r>
    </w:p>
    <w:p w14:paraId="74B7400C" w14:textId="77777777" w:rsidR="00EF6BC4" w:rsidRPr="00EF6BC4" w:rsidRDefault="00EF6BC4" w:rsidP="00EF6BC4">
      <w:pPr>
        <w:numPr>
          <w:ilvl w:val="0"/>
          <w:numId w:val="19"/>
        </w:numPr>
      </w:pPr>
      <w:r w:rsidRPr="00EF6BC4">
        <w:t>espaçamento generoso entre linhas (1.4–1.6)</w:t>
      </w:r>
    </w:p>
    <w:p w14:paraId="352112EE" w14:textId="77777777" w:rsidR="00EF6BC4" w:rsidRPr="00EF6BC4" w:rsidRDefault="00EF6BC4" w:rsidP="00EF6BC4">
      <w:r w:rsidRPr="00EF6BC4">
        <w:pict w14:anchorId="3A20066A">
          <v:rect id="_x0000_i1224" style="width:0;height:1.5pt" o:hralign="center" o:hrstd="t" o:hr="t" fillcolor="#a0a0a0" stroked="f"/>
        </w:pict>
      </w:r>
    </w:p>
    <w:p w14:paraId="50E016FE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4. ESPAÇAMENTO E GRID</w:t>
      </w:r>
    </w:p>
    <w:p w14:paraId="3FDEE2A5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4.1. Sistema de espaçamento (8px Grid)</w:t>
      </w:r>
    </w:p>
    <w:p w14:paraId="64A99BA5" w14:textId="77777777" w:rsidR="00EF6BC4" w:rsidRPr="00EF6BC4" w:rsidRDefault="00EF6BC4" w:rsidP="00EF6BC4">
      <w:r w:rsidRPr="00EF6BC4">
        <w:t>Tudo segue múltiplos de 8:</w:t>
      </w:r>
    </w:p>
    <w:p w14:paraId="59C502A0" w14:textId="77777777" w:rsidR="00EF6BC4" w:rsidRPr="00EF6BC4" w:rsidRDefault="00EF6BC4" w:rsidP="00EF6BC4">
      <w:pPr>
        <w:numPr>
          <w:ilvl w:val="0"/>
          <w:numId w:val="20"/>
        </w:numPr>
      </w:pPr>
      <w:r w:rsidRPr="00EF6BC4">
        <w:t>8</w:t>
      </w:r>
    </w:p>
    <w:p w14:paraId="76028D5D" w14:textId="77777777" w:rsidR="00EF6BC4" w:rsidRPr="00EF6BC4" w:rsidRDefault="00EF6BC4" w:rsidP="00EF6BC4">
      <w:pPr>
        <w:numPr>
          <w:ilvl w:val="0"/>
          <w:numId w:val="20"/>
        </w:numPr>
      </w:pPr>
      <w:r w:rsidRPr="00EF6BC4">
        <w:t>16</w:t>
      </w:r>
    </w:p>
    <w:p w14:paraId="5AF60F70" w14:textId="77777777" w:rsidR="00EF6BC4" w:rsidRPr="00EF6BC4" w:rsidRDefault="00EF6BC4" w:rsidP="00EF6BC4">
      <w:pPr>
        <w:numPr>
          <w:ilvl w:val="0"/>
          <w:numId w:val="20"/>
        </w:numPr>
      </w:pPr>
      <w:r w:rsidRPr="00EF6BC4">
        <w:t>24</w:t>
      </w:r>
    </w:p>
    <w:p w14:paraId="2CBB0FD5" w14:textId="77777777" w:rsidR="00EF6BC4" w:rsidRPr="00EF6BC4" w:rsidRDefault="00EF6BC4" w:rsidP="00EF6BC4">
      <w:pPr>
        <w:numPr>
          <w:ilvl w:val="0"/>
          <w:numId w:val="20"/>
        </w:numPr>
      </w:pPr>
      <w:r w:rsidRPr="00EF6BC4">
        <w:t>32</w:t>
      </w:r>
    </w:p>
    <w:p w14:paraId="1F5B378C" w14:textId="77777777" w:rsidR="00EF6BC4" w:rsidRPr="00EF6BC4" w:rsidRDefault="00EF6BC4" w:rsidP="00EF6BC4">
      <w:pPr>
        <w:numPr>
          <w:ilvl w:val="0"/>
          <w:numId w:val="20"/>
        </w:numPr>
      </w:pPr>
      <w:r w:rsidRPr="00EF6BC4">
        <w:t>48</w:t>
      </w:r>
    </w:p>
    <w:p w14:paraId="096EAF2F" w14:textId="77777777" w:rsidR="00EF6BC4" w:rsidRPr="00EF6BC4" w:rsidRDefault="00EF6BC4" w:rsidP="00EF6BC4">
      <w:r w:rsidRPr="00EF6BC4">
        <w:t>Exemplos:</w:t>
      </w:r>
    </w:p>
    <w:p w14:paraId="76434FD3" w14:textId="77777777" w:rsidR="00EF6BC4" w:rsidRPr="00EF6BC4" w:rsidRDefault="00EF6BC4" w:rsidP="00EF6BC4">
      <w:pPr>
        <w:numPr>
          <w:ilvl w:val="0"/>
          <w:numId w:val="21"/>
        </w:numPr>
      </w:pPr>
      <w:proofErr w:type="spellStart"/>
      <w:r w:rsidRPr="00EF6BC4">
        <w:t>padding</w:t>
      </w:r>
      <w:proofErr w:type="spellEnd"/>
      <w:r w:rsidRPr="00EF6BC4">
        <w:t xml:space="preserve"> de cards: </w:t>
      </w:r>
      <w:r w:rsidRPr="00EF6BC4">
        <w:rPr>
          <w:b/>
          <w:bCs/>
        </w:rPr>
        <w:t>24px</w:t>
      </w:r>
    </w:p>
    <w:p w14:paraId="0F5A42DF" w14:textId="77777777" w:rsidR="00EF6BC4" w:rsidRPr="00EF6BC4" w:rsidRDefault="00EF6BC4" w:rsidP="00EF6BC4">
      <w:pPr>
        <w:numPr>
          <w:ilvl w:val="0"/>
          <w:numId w:val="21"/>
        </w:numPr>
      </w:pPr>
      <w:r w:rsidRPr="00EF6BC4">
        <w:t xml:space="preserve">distância entre cards: </w:t>
      </w:r>
      <w:r w:rsidRPr="00EF6BC4">
        <w:rPr>
          <w:b/>
          <w:bCs/>
        </w:rPr>
        <w:t>24–32px</w:t>
      </w:r>
    </w:p>
    <w:p w14:paraId="14C42A2C" w14:textId="77777777" w:rsidR="00EF6BC4" w:rsidRPr="00EF6BC4" w:rsidRDefault="00EF6BC4" w:rsidP="00EF6BC4">
      <w:pPr>
        <w:numPr>
          <w:ilvl w:val="0"/>
          <w:numId w:val="21"/>
        </w:numPr>
      </w:pPr>
      <w:r w:rsidRPr="00EF6BC4">
        <w:t xml:space="preserve">margens maiores: </w:t>
      </w:r>
      <w:r w:rsidRPr="00EF6BC4">
        <w:rPr>
          <w:b/>
          <w:bCs/>
        </w:rPr>
        <w:t>48px</w:t>
      </w:r>
    </w:p>
    <w:p w14:paraId="4492A690" w14:textId="77777777" w:rsidR="00EF6BC4" w:rsidRPr="00EF6BC4" w:rsidRDefault="00EF6BC4" w:rsidP="00EF6BC4">
      <w:r w:rsidRPr="00EF6BC4">
        <w:lastRenderedPageBreak/>
        <w:pict w14:anchorId="79A2E373">
          <v:rect id="_x0000_i1225" style="width:0;height:1.5pt" o:hralign="center" o:hrstd="t" o:hr="t" fillcolor="#a0a0a0" stroked="f"/>
        </w:pict>
      </w:r>
    </w:p>
    <w:p w14:paraId="490CAE3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4.2. Estrutura de Largura</w:t>
      </w:r>
    </w:p>
    <w:p w14:paraId="06844DE6" w14:textId="77777777" w:rsidR="00EF6BC4" w:rsidRPr="00EF6BC4" w:rsidRDefault="00EF6BC4" w:rsidP="00EF6BC4">
      <w:pPr>
        <w:numPr>
          <w:ilvl w:val="0"/>
          <w:numId w:val="22"/>
        </w:numPr>
      </w:pPr>
      <w:r w:rsidRPr="00EF6BC4">
        <w:t xml:space="preserve">Máximo de container: </w:t>
      </w:r>
      <w:r w:rsidRPr="00EF6BC4">
        <w:rPr>
          <w:b/>
          <w:bCs/>
        </w:rPr>
        <w:t>1280px</w:t>
      </w:r>
    </w:p>
    <w:p w14:paraId="1CAD22D6" w14:textId="77777777" w:rsidR="00EF6BC4" w:rsidRPr="00EF6BC4" w:rsidRDefault="00EF6BC4" w:rsidP="00EF6BC4">
      <w:pPr>
        <w:numPr>
          <w:ilvl w:val="0"/>
          <w:numId w:val="22"/>
        </w:numPr>
      </w:pPr>
      <w:r w:rsidRPr="00EF6BC4">
        <w:t xml:space="preserve">Cards ocupam colunas de </w:t>
      </w:r>
      <w:r w:rsidRPr="00EF6BC4">
        <w:rPr>
          <w:b/>
          <w:bCs/>
        </w:rPr>
        <w:t>4 ou 6 colunas</w:t>
      </w:r>
      <w:r w:rsidRPr="00EF6BC4">
        <w:t xml:space="preserve"> no desktop</w:t>
      </w:r>
    </w:p>
    <w:p w14:paraId="391E1AA6" w14:textId="77777777" w:rsidR="00EF6BC4" w:rsidRPr="00EF6BC4" w:rsidRDefault="00EF6BC4" w:rsidP="00EF6BC4">
      <w:pPr>
        <w:numPr>
          <w:ilvl w:val="0"/>
          <w:numId w:val="22"/>
        </w:numPr>
      </w:pPr>
      <w:r w:rsidRPr="00EF6BC4">
        <w:t>No mobile → coluna única</w:t>
      </w:r>
    </w:p>
    <w:p w14:paraId="52F120E7" w14:textId="77777777" w:rsidR="00EF6BC4" w:rsidRPr="00EF6BC4" w:rsidRDefault="00EF6BC4" w:rsidP="00EF6BC4">
      <w:pPr>
        <w:numPr>
          <w:ilvl w:val="0"/>
          <w:numId w:val="22"/>
        </w:numPr>
      </w:pPr>
      <w:r w:rsidRPr="00EF6BC4">
        <w:t>Evitar layout de 3 colunas para não ficar poluído</w:t>
      </w:r>
    </w:p>
    <w:p w14:paraId="07882C84" w14:textId="77777777" w:rsidR="00EF6BC4" w:rsidRPr="00EF6BC4" w:rsidRDefault="00EF6BC4" w:rsidP="00EF6BC4">
      <w:r w:rsidRPr="00EF6BC4">
        <w:pict w14:anchorId="78FCB5E6">
          <v:rect id="_x0000_i1226" style="width:0;height:1.5pt" o:hralign="center" o:hrstd="t" o:hr="t" fillcolor="#a0a0a0" stroked="f"/>
        </w:pict>
      </w:r>
    </w:p>
    <w:p w14:paraId="0E207B54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5. COMPONENTES</w:t>
      </w:r>
    </w:p>
    <w:p w14:paraId="0F2801E9" w14:textId="77777777" w:rsidR="00EF6BC4" w:rsidRPr="00EF6BC4" w:rsidRDefault="00EF6BC4" w:rsidP="00EF6BC4">
      <w:r w:rsidRPr="00EF6BC4">
        <w:t>Agora o que importa para o front-</w:t>
      </w:r>
      <w:proofErr w:type="spellStart"/>
      <w:r w:rsidRPr="00EF6BC4">
        <w:t>end</w:t>
      </w:r>
      <w:proofErr w:type="spellEnd"/>
      <w:r w:rsidRPr="00EF6BC4">
        <w:t xml:space="preserve"> e designer.</w:t>
      </w:r>
    </w:p>
    <w:p w14:paraId="0CDE0A8F" w14:textId="77777777" w:rsidR="00EF6BC4" w:rsidRPr="00EF6BC4" w:rsidRDefault="00EF6BC4" w:rsidP="00EF6BC4">
      <w:r w:rsidRPr="00EF6BC4">
        <w:pict w14:anchorId="11DB33F7">
          <v:rect id="_x0000_i1227" style="width:0;height:1.5pt" o:hralign="center" o:hrstd="t" o:hr="t" fillcolor="#a0a0a0" stroked="f"/>
        </w:pict>
      </w:r>
    </w:p>
    <w:p w14:paraId="3D47CB4B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5.1. Cards</w:t>
      </w:r>
    </w:p>
    <w:p w14:paraId="064ED0B2" w14:textId="77777777" w:rsidR="00EF6BC4" w:rsidRPr="00EF6BC4" w:rsidRDefault="00EF6BC4" w:rsidP="00EF6BC4">
      <w:r w:rsidRPr="00EF6BC4">
        <w:t>Padrão visual:</w:t>
      </w:r>
    </w:p>
    <w:p w14:paraId="18A8E4FA" w14:textId="77777777" w:rsidR="00EF6BC4" w:rsidRPr="00EF6BC4" w:rsidRDefault="00EF6BC4" w:rsidP="00EF6BC4">
      <w:pPr>
        <w:numPr>
          <w:ilvl w:val="0"/>
          <w:numId w:val="23"/>
        </w:numPr>
      </w:pPr>
      <w:r w:rsidRPr="00EF6BC4">
        <w:t xml:space="preserve">fundo </w:t>
      </w:r>
      <w:r w:rsidRPr="00EF6BC4">
        <w:rPr>
          <w:b/>
          <w:bCs/>
        </w:rPr>
        <w:t>#FFFFFF</w:t>
      </w:r>
      <w:r w:rsidRPr="00EF6BC4">
        <w:t xml:space="preserve"> ou </w:t>
      </w:r>
      <w:r w:rsidRPr="00EF6BC4">
        <w:rPr>
          <w:b/>
          <w:bCs/>
        </w:rPr>
        <w:t>#F9FAFA</w:t>
      </w:r>
    </w:p>
    <w:p w14:paraId="22651A06" w14:textId="77777777" w:rsidR="00EF6BC4" w:rsidRPr="00EF6BC4" w:rsidRDefault="00EF6BC4" w:rsidP="00EF6BC4">
      <w:pPr>
        <w:numPr>
          <w:ilvl w:val="0"/>
          <w:numId w:val="23"/>
        </w:numPr>
      </w:pPr>
      <w:r w:rsidRPr="00EF6BC4">
        <w:t>bordas arredondadas (12–16px)</w:t>
      </w:r>
    </w:p>
    <w:p w14:paraId="1BA40B6F" w14:textId="77777777" w:rsidR="00EF6BC4" w:rsidRPr="00EF6BC4" w:rsidRDefault="00EF6BC4" w:rsidP="00EF6BC4">
      <w:pPr>
        <w:numPr>
          <w:ilvl w:val="0"/>
          <w:numId w:val="23"/>
        </w:numPr>
      </w:pPr>
      <w:r w:rsidRPr="00EF6BC4">
        <w:t xml:space="preserve">sombra leve (0px 1px 6px </w:t>
      </w:r>
      <w:proofErr w:type="spellStart"/>
      <w:r w:rsidRPr="00EF6BC4">
        <w:t>rgba</w:t>
      </w:r>
      <w:proofErr w:type="spellEnd"/>
      <w:r w:rsidRPr="00EF6BC4">
        <w:t xml:space="preserve"> 0,0,0,0.06)</w:t>
      </w:r>
    </w:p>
    <w:p w14:paraId="7F575E16" w14:textId="77777777" w:rsidR="00EF6BC4" w:rsidRPr="00EF6BC4" w:rsidRDefault="00EF6BC4" w:rsidP="00EF6BC4">
      <w:pPr>
        <w:numPr>
          <w:ilvl w:val="0"/>
          <w:numId w:val="23"/>
        </w:numPr>
      </w:pPr>
      <w:proofErr w:type="spellStart"/>
      <w:r w:rsidRPr="00EF6BC4">
        <w:t>padding</w:t>
      </w:r>
      <w:proofErr w:type="spellEnd"/>
      <w:r w:rsidRPr="00EF6BC4">
        <w:t>: 24px</w:t>
      </w:r>
    </w:p>
    <w:p w14:paraId="55C17E1B" w14:textId="77777777" w:rsidR="00EF6BC4" w:rsidRPr="00EF6BC4" w:rsidRDefault="00EF6BC4" w:rsidP="00EF6BC4">
      <w:pPr>
        <w:numPr>
          <w:ilvl w:val="0"/>
          <w:numId w:val="23"/>
        </w:numPr>
      </w:pPr>
      <w:r w:rsidRPr="00EF6BC4">
        <w:t>margem inferior: 24px</w:t>
      </w:r>
    </w:p>
    <w:p w14:paraId="7B0FC56B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Tipos:</w:t>
      </w:r>
    </w:p>
    <w:p w14:paraId="2715A47E" w14:textId="77777777" w:rsidR="00EF6BC4" w:rsidRPr="00EF6BC4" w:rsidRDefault="00EF6BC4" w:rsidP="00EF6BC4">
      <w:pPr>
        <w:numPr>
          <w:ilvl w:val="0"/>
          <w:numId w:val="24"/>
        </w:numPr>
      </w:pPr>
      <w:r w:rsidRPr="00EF6BC4">
        <w:rPr>
          <w:b/>
          <w:bCs/>
        </w:rPr>
        <w:t>Card grande informativo</w:t>
      </w:r>
      <w:r w:rsidRPr="00EF6BC4">
        <w:t>: métricas (IMC, %G, massa magra)</w:t>
      </w:r>
    </w:p>
    <w:p w14:paraId="04542AC0" w14:textId="77777777" w:rsidR="00EF6BC4" w:rsidRPr="00EF6BC4" w:rsidRDefault="00EF6BC4" w:rsidP="00EF6BC4">
      <w:pPr>
        <w:numPr>
          <w:ilvl w:val="0"/>
          <w:numId w:val="24"/>
        </w:numPr>
      </w:pPr>
      <w:r w:rsidRPr="00EF6BC4">
        <w:rPr>
          <w:b/>
          <w:bCs/>
        </w:rPr>
        <w:t>Card gráfico</w:t>
      </w:r>
      <w:r w:rsidRPr="00EF6BC4">
        <w:t>: TDEE, evolução</w:t>
      </w:r>
    </w:p>
    <w:p w14:paraId="2BF8CB56" w14:textId="77777777" w:rsidR="00EF6BC4" w:rsidRPr="00EF6BC4" w:rsidRDefault="00EF6BC4" w:rsidP="00EF6BC4">
      <w:pPr>
        <w:numPr>
          <w:ilvl w:val="0"/>
          <w:numId w:val="24"/>
        </w:numPr>
      </w:pPr>
      <w:r w:rsidRPr="00EF6BC4">
        <w:rPr>
          <w:b/>
          <w:bCs/>
        </w:rPr>
        <w:t>Card de risco</w:t>
      </w:r>
      <w:r w:rsidRPr="00EF6BC4">
        <w:t xml:space="preserve">: usa a paleta </w:t>
      </w:r>
      <w:proofErr w:type="spellStart"/>
      <w:r w:rsidRPr="00EF6BC4">
        <w:t>warning</w:t>
      </w:r>
      <w:proofErr w:type="spellEnd"/>
      <w:r w:rsidRPr="00EF6BC4">
        <w:t>/</w:t>
      </w:r>
      <w:proofErr w:type="spellStart"/>
      <w:r w:rsidRPr="00EF6BC4">
        <w:t>red</w:t>
      </w:r>
      <w:proofErr w:type="spellEnd"/>
    </w:p>
    <w:p w14:paraId="029D75F1" w14:textId="77777777" w:rsidR="00EF6BC4" w:rsidRPr="00EF6BC4" w:rsidRDefault="00EF6BC4" w:rsidP="00EF6BC4">
      <w:pPr>
        <w:numPr>
          <w:ilvl w:val="0"/>
          <w:numId w:val="24"/>
        </w:numPr>
      </w:pPr>
      <w:r w:rsidRPr="00EF6BC4">
        <w:rPr>
          <w:b/>
          <w:bCs/>
        </w:rPr>
        <w:t>Card de dieta</w:t>
      </w:r>
      <w:r w:rsidRPr="00EF6BC4">
        <w:t>: refeição, lista de alimentos</w:t>
      </w:r>
    </w:p>
    <w:p w14:paraId="6DC24DE7" w14:textId="77777777" w:rsidR="00EF6BC4" w:rsidRPr="00EF6BC4" w:rsidRDefault="00EF6BC4" w:rsidP="00EF6BC4">
      <w:r w:rsidRPr="00EF6BC4">
        <w:pict w14:anchorId="21654481">
          <v:rect id="_x0000_i1228" style="width:0;height:1.5pt" o:hralign="center" o:hrstd="t" o:hr="t" fillcolor="#a0a0a0" stroked="f"/>
        </w:pict>
      </w:r>
    </w:p>
    <w:p w14:paraId="52338F54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5.2. Botões</w:t>
      </w:r>
    </w:p>
    <w:p w14:paraId="1F0E7664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Botão primário:</w:t>
      </w:r>
    </w:p>
    <w:p w14:paraId="08E08AE3" w14:textId="77777777" w:rsidR="00EF6BC4" w:rsidRPr="00EF6BC4" w:rsidRDefault="00EF6BC4" w:rsidP="00EF6BC4">
      <w:pPr>
        <w:numPr>
          <w:ilvl w:val="0"/>
          <w:numId w:val="25"/>
        </w:numPr>
      </w:pPr>
      <w:r w:rsidRPr="00EF6BC4">
        <w:t>cor: azul petróleo (#2A4A5F)</w:t>
      </w:r>
    </w:p>
    <w:p w14:paraId="293CCE8E" w14:textId="77777777" w:rsidR="00EF6BC4" w:rsidRPr="00EF6BC4" w:rsidRDefault="00EF6BC4" w:rsidP="00EF6BC4">
      <w:pPr>
        <w:numPr>
          <w:ilvl w:val="0"/>
          <w:numId w:val="25"/>
        </w:numPr>
      </w:pPr>
      <w:r w:rsidRPr="00EF6BC4">
        <w:t>texto: branco</w:t>
      </w:r>
    </w:p>
    <w:p w14:paraId="1CCCD7E2" w14:textId="77777777" w:rsidR="00EF6BC4" w:rsidRPr="00EF6BC4" w:rsidRDefault="00EF6BC4" w:rsidP="00EF6BC4">
      <w:pPr>
        <w:numPr>
          <w:ilvl w:val="0"/>
          <w:numId w:val="25"/>
        </w:numPr>
      </w:pPr>
      <w:r w:rsidRPr="00EF6BC4">
        <w:t>borda arredondada: 10–12px</w:t>
      </w:r>
    </w:p>
    <w:p w14:paraId="7982B8B6" w14:textId="77777777" w:rsidR="00EF6BC4" w:rsidRPr="00EF6BC4" w:rsidRDefault="00EF6BC4" w:rsidP="00EF6BC4">
      <w:pPr>
        <w:numPr>
          <w:ilvl w:val="0"/>
          <w:numId w:val="25"/>
        </w:numPr>
      </w:pPr>
      <w:proofErr w:type="spellStart"/>
      <w:r w:rsidRPr="00EF6BC4">
        <w:t>padding</w:t>
      </w:r>
      <w:proofErr w:type="spellEnd"/>
      <w:r w:rsidRPr="00EF6BC4">
        <w:t xml:space="preserve"> horizontal: 18–24px</w:t>
      </w:r>
    </w:p>
    <w:p w14:paraId="26F5267D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Botão secundário:</w:t>
      </w:r>
    </w:p>
    <w:p w14:paraId="25D2535E" w14:textId="77777777" w:rsidR="00EF6BC4" w:rsidRPr="00EF6BC4" w:rsidRDefault="00EF6BC4" w:rsidP="00EF6BC4">
      <w:pPr>
        <w:numPr>
          <w:ilvl w:val="0"/>
          <w:numId w:val="26"/>
        </w:numPr>
      </w:pPr>
      <w:r w:rsidRPr="00EF6BC4">
        <w:t>fundo: branco</w:t>
      </w:r>
    </w:p>
    <w:p w14:paraId="10D4FB58" w14:textId="77777777" w:rsidR="00EF6BC4" w:rsidRPr="00EF6BC4" w:rsidRDefault="00EF6BC4" w:rsidP="00EF6BC4">
      <w:pPr>
        <w:numPr>
          <w:ilvl w:val="0"/>
          <w:numId w:val="26"/>
        </w:numPr>
      </w:pPr>
      <w:r w:rsidRPr="00EF6BC4">
        <w:lastRenderedPageBreak/>
        <w:t>borda: 1px #2A4A5F</w:t>
      </w:r>
    </w:p>
    <w:p w14:paraId="55BB094D" w14:textId="77777777" w:rsidR="00EF6BC4" w:rsidRPr="00EF6BC4" w:rsidRDefault="00EF6BC4" w:rsidP="00EF6BC4">
      <w:pPr>
        <w:numPr>
          <w:ilvl w:val="0"/>
          <w:numId w:val="26"/>
        </w:numPr>
      </w:pPr>
      <w:r w:rsidRPr="00EF6BC4">
        <w:t>texto: azul petróleo</w:t>
      </w:r>
    </w:p>
    <w:p w14:paraId="0360C0DE" w14:textId="77777777" w:rsidR="00EF6BC4" w:rsidRPr="00EF6BC4" w:rsidRDefault="00EF6BC4" w:rsidP="00EF6BC4">
      <w:pPr>
        <w:numPr>
          <w:ilvl w:val="0"/>
          <w:numId w:val="26"/>
        </w:numPr>
      </w:pPr>
      <w:proofErr w:type="spellStart"/>
      <w:r w:rsidRPr="00EF6BC4">
        <w:t>hover</w:t>
      </w:r>
      <w:proofErr w:type="spellEnd"/>
      <w:r w:rsidRPr="00EF6BC4">
        <w:t>: leve sombra</w:t>
      </w:r>
    </w:p>
    <w:p w14:paraId="31D3BBB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Botão de alerta:</w:t>
      </w:r>
    </w:p>
    <w:p w14:paraId="22D56F17" w14:textId="77777777" w:rsidR="00EF6BC4" w:rsidRPr="00EF6BC4" w:rsidRDefault="00EF6BC4" w:rsidP="00EF6BC4">
      <w:pPr>
        <w:numPr>
          <w:ilvl w:val="0"/>
          <w:numId w:val="27"/>
        </w:numPr>
      </w:pPr>
      <w:r w:rsidRPr="00EF6BC4">
        <w:t>fundo: vermelho clínico (#D05858)</w:t>
      </w:r>
    </w:p>
    <w:p w14:paraId="711398BF" w14:textId="77777777" w:rsidR="00EF6BC4" w:rsidRPr="00EF6BC4" w:rsidRDefault="00EF6BC4" w:rsidP="00EF6BC4">
      <w:pPr>
        <w:numPr>
          <w:ilvl w:val="0"/>
          <w:numId w:val="27"/>
        </w:numPr>
      </w:pPr>
      <w:r w:rsidRPr="00EF6BC4">
        <w:t>texto: branco</w:t>
      </w:r>
    </w:p>
    <w:p w14:paraId="17D7DDF6" w14:textId="77777777" w:rsidR="00EF6BC4" w:rsidRPr="00EF6BC4" w:rsidRDefault="00EF6BC4" w:rsidP="00EF6BC4">
      <w:r w:rsidRPr="00EF6BC4">
        <w:pict w14:anchorId="4501BE10">
          <v:rect id="_x0000_i1229" style="width:0;height:1.5pt" o:hralign="center" o:hrstd="t" o:hr="t" fillcolor="#a0a0a0" stroked="f"/>
        </w:pict>
      </w:r>
    </w:p>
    <w:p w14:paraId="4F6AE28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5.3. Inputs e Formulários</w:t>
      </w:r>
    </w:p>
    <w:p w14:paraId="52817623" w14:textId="77777777" w:rsidR="00EF6BC4" w:rsidRPr="00EF6BC4" w:rsidRDefault="00EF6BC4" w:rsidP="00EF6BC4">
      <w:r w:rsidRPr="00EF6BC4">
        <w:t>Padrão minimalista:</w:t>
      </w:r>
    </w:p>
    <w:p w14:paraId="4B9E0AC9" w14:textId="77777777" w:rsidR="00EF6BC4" w:rsidRPr="00EF6BC4" w:rsidRDefault="00EF6BC4" w:rsidP="00EF6BC4">
      <w:pPr>
        <w:numPr>
          <w:ilvl w:val="0"/>
          <w:numId w:val="28"/>
        </w:numPr>
      </w:pPr>
      <w:r w:rsidRPr="00EF6BC4">
        <w:t>borda fina #C9D1D9</w:t>
      </w:r>
    </w:p>
    <w:p w14:paraId="09109458" w14:textId="77777777" w:rsidR="00EF6BC4" w:rsidRPr="00EF6BC4" w:rsidRDefault="00EF6BC4" w:rsidP="00EF6BC4">
      <w:pPr>
        <w:numPr>
          <w:ilvl w:val="0"/>
          <w:numId w:val="28"/>
        </w:numPr>
      </w:pPr>
      <w:r w:rsidRPr="00EF6BC4">
        <w:t>bordas arredondadas 8px</w:t>
      </w:r>
    </w:p>
    <w:p w14:paraId="5C17A6D8" w14:textId="77777777" w:rsidR="00EF6BC4" w:rsidRPr="00EF6BC4" w:rsidRDefault="00EF6BC4" w:rsidP="00EF6BC4">
      <w:pPr>
        <w:numPr>
          <w:ilvl w:val="0"/>
          <w:numId w:val="28"/>
        </w:numPr>
      </w:pPr>
      <w:r w:rsidRPr="00EF6BC4">
        <w:t>altura mínima 40px</w:t>
      </w:r>
    </w:p>
    <w:p w14:paraId="12689320" w14:textId="77777777" w:rsidR="00EF6BC4" w:rsidRPr="00EF6BC4" w:rsidRDefault="00EF6BC4" w:rsidP="00EF6BC4">
      <w:pPr>
        <w:numPr>
          <w:ilvl w:val="0"/>
          <w:numId w:val="28"/>
        </w:numPr>
      </w:pPr>
      <w:proofErr w:type="spellStart"/>
      <w:r w:rsidRPr="00EF6BC4">
        <w:t>label</w:t>
      </w:r>
      <w:proofErr w:type="spellEnd"/>
      <w:r w:rsidRPr="00EF6BC4">
        <w:t xml:space="preserve"> sempre acima</w:t>
      </w:r>
    </w:p>
    <w:p w14:paraId="50E0E041" w14:textId="77777777" w:rsidR="00EF6BC4" w:rsidRPr="00EF6BC4" w:rsidRDefault="00EF6BC4" w:rsidP="00EF6BC4">
      <w:pPr>
        <w:numPr>
          <w:ilvl w:val="0"/>
          <w:numId w:val="28"/>
        </w:numPr>
      </w:pPr>
      <w:r w:rsidRPr="00EF6BC4">
        <w:t>espaçamento de 16px entre campos</w:t>
      </w:r>
    </w:p>
    <w:p w14:paraId="5E080F34" w14:textId="77777777" w:rsidR="00EF6BC4" w:rsidRPr="00EF6BC4" w:rsidRDefault="00EF6BC4" w:rsidP="00EF6BC4">
      <w:r w:rsidRPr="00EF6BC4">
        <w:t xml:space="preserve">Estilo Apple Health / </w:t>
      </w:r>
      <w:proofErr w:type="spellStart"/>
      <w:r w:rsidRPr="00EF6BC4">
        <w:t>Notion</w:t>
      </w:r>
      <w:proofErr w:type="spellEnd"/>
      <w:r w:rsidRPr="00EF6BC4">
        <w:t>.</w:t>
      </w:r>
    </w:p>
    <w:p w14:paraId="763C25D0" w14:textId="77777777" w:rsidR="00EF6BC4" w:rsidRPr="00EF6BC4" w:rsidRDefault="00EF6BC4" w:rsidP="00EF6BC4">
      <w:r w:rsidRPr="00EF6BC4">
        <w:pict w14:anchorId="6EE5444D">
          <v:rect id="_x0000_i1230" style="width:0;height:1.5pt" o:hralign="center" o:hrstd="t" o:hr="t" fillcolor="#a0a0a0" stroked="f"/>
        </w:pict>
      </w:r>
    </w:p>
    <w:p w14:paraId="7C839A4A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5.4. Gráficos</w:t>
      </w:r>
    </w:p>
    <w:p w14:paraId="5FC3014A" w14:textId="77777777" w:rsidR="00EF6BC4" w:rsidRPr="00EF6BC4" w:rsidRDefault="00EF6BC4" w:rsidP="00EF6BC4">
      <w:r w:rsidRPr="00EF6BC4">
        <w:t>Visual:</w:t>
      </w:r>
    </w:p>
    <w:p w14:paraId="57157030" w14:textId="77777777" w:rsidR="00EF6BC4" w:rsidRPr="00EF6BC4" w:rsidRDefault="00EF6BC4" w:rsidP="00EF6BC4">
      <w:pPr>
        <w:numPr>
          <w:ilvl w:val="0"/>
          <w:numId w:val="29"/>
        </w:numPr>
      </w:pPr>
      <w:r w:rsidRPr="00EF6BC4">
        <w:t>linhas finas</w:t>
      </w:r>
    </w:p>
    <w:p w14:paraId="6C7DC863" w14:textId="77777777" w:rsidR="00EF6BC4" w:rsidRPr="00EF6BC4" w:rsidRDefault="00EF6BC4" w:rsidP="00EF6BC4">
      <w:pPr>
        <w:numPr>
          <w:ilvl w:val="0"/>
          <w:numId w:val="29"/>
        </w:numPr>
      </w:pPr>
      <w:r w:rsidRPr="00EF6BC4">
        <w:t>cores suaves</w:t>
      </w:r>
    </w:p>
    <w:p w14:paraId="307D6DD6" w14:textId="77777777" w:rsidR="00EF6BC4" w:rsidRPr="00EF6BC4" w:rsidRDefault="00EF6BC4" w:rsidP="00EF6BC4">
      <w:pPr>
        <w:numPr>
          <w:ilvl w:val="0"/>
          <w:numId w:val="29"/>
        </w:numPr>
      </w:pPr>
      <w:r w:rsidRPr="00EF6BC4">
        <w:t>fundo branco</w:t>
      </w:r>
    </w:p>
    <w:p w14:paraId="56EB658F" w14:textId="77777777" w:rsidR="00EF6BC4" w:rsidRPr="00EF6BC4" w:rsidRDefault="00EF6BC4" w:rsidP="00EF6BC4">
      <w:pPr>
        <w:numPr>
          <w:ilvl w:val="0"/>
          <w:numId w:val="29"/>
        </w:numPr>
      </w:pPr>
      <w:r w:rsidRPr="00EF6BC4">
        <w:t>sem grades pesadas</w:t>
      </w:r>
    </w:p>
    <w:p w14:paraId="1FA40F58" w14:textId="77777777" w:rsidR="00EF6BC4" w:rsidRPr="00EF6BC4" w:rsidRDefault="00EF6BC4" w:rsidP="00EF6BC4">
      <w:r w:rsidRPr="00EF6BC4">
        <w:t>Principais gráficos:</w:t>
      </w:r>
    </w:p>
    <w:p w14:paraId="73ED6820" w14:textId="77777777" w:rsidR="00EF6BC4" w:rsidRPr="00EF6BC4" w:rsidRDefault="00EF6BC4" w:rsidP="00EF6BC4">
      <w:pPr>
        <w:numPr>
          <w:ilvl w:val="0"/>
          <w:numId w:val="30"/>
        </w:numPr>
      </w:pPr>
      <w:r w:rsidRPr="00EF6BC4">
        <w:t>linha (evolução de peso, %G, massa magra)</w:t>
      </w:r>
    </w:p>
    <w:p w14:paraId="75C08690" w14:textId="77777777" w:rsidR="00EF6BC4" w:rsidRPr="00EF6BC4" w:rsidRDefault="00EF6BC4" w:rsidP="00EF6BC4">
      <w:pPr>
        <w:numPr>
          <w:ilvl w:val="0"/>
          <w:numId w:val="30"/>
        </w:numPr>
      </w:pPr>
      <w:r w:rsidRPr="00EF6BC4">
        <w:t>barras horizontais (scores)</w:t>
      </w:r>
    </w:p>
    <w:p w14:paraId="75F734BA" w14:textId="77777777" w:rsidR="00EF6BC4" w:rsidRPr="00EF6BC4" w:rsidRDefault="00EF6BC4" w:rsidP="00EF6BC4">
      <w:pPr>
        <w:numPr>
          <w:ilvl w:val="0"/>
          <w:numId w:val="30"/>
        </w:numPr>
      </w:pPr>
      <w:r w:rsidRPr="00EF6BC4">
        <w:t xml:space="preserve">donut minimalista (% músculo </w:t>
      </w:r>
      <w:proofErr w:type="spellStart"/>
      <w:r w:rsidRPr="00EF6BC4">
        <w:t>vs</w:t>
      </w:r>
      <w:proofErr w:type="spellEnd"/>
      <w:r w:rsidRPr="00EF6BC4">
        <w:t xml:space="preserve"> gordura)</w:t>
      </w:r>
    </w:p>
    <w:p w14:paraId="27AEAB7F" w14:textId="77777777" w:rsidR="00EF6BC4" w:rsidRPr="00EF6BC4" w:rsidRDefault="00EF6BC4" w:rsidP="00EF6BC4">
      <w:pPr>
        <w:numPr>
          <w:ilvl w:val="0"/>
          <w:numId w:val="30"/>
        </w:numPr>
      </w:pPr>
      <w:r w:rsidRPr="00EF6BC4">
        <w:t>radar opcional (performance)</w:t>
      </w:r>
    </w:p>
    <w:p w14:paraId="72F5FE93" w14:textId="77777777" w:rsidR="00EF6BC4" w:rsidRPr="00EF6BC4" w:rsidRDefault="00EF6BC4" w:rsidP="00EF6BC4">
      <w:r w:rsidRPr="00EF6BC4">
        <w:pict w14:anchorId="6C7A2BAA">
          <v:rect id="_x0000_i1231" style="width:0;height:1.5pt" o:hralign="center" o:hrstd="t" o:hr="t" fillcolor="#a0a0a0" stroked="f"/>
        </w:pict>
      </w:r>
    </w:p>
    <w:p w14:paraId="62344CA1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6. TELAS PRINCIPAIS (GUIA VISUAL)</w:t>
      </w:r>
    </w:p>
    <w:p w14:paraId="0B6CA6D1" w14:textId="77777777" w:rsidR="00EF6BC4" w:rsidRPr="00EF6BC4" w:rsidRDefault="00EF6BC4" w:rsidP="00EF6BC4">
      <w:r w:rsidRPr="00EF6BC4">
        <w:pict w14:anchorId="25EA15F7">
          <v:rect id="_x0000_i1232" style="width:0;height:1.5pt" o:hralign="center" o:hrstd="t" o:hr="t" fillcolor="#a0a0a0" stroked="f"/>
        </w:pict>
      </w:r>
    </w:p>
    <w:p w14:paraId="624849BC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6.1. Tela Dashboard</w:t>
      </w:r>
    </w:p>
    <w:p w14:paraId="0A4198C7" w14:textId="77777777" w:rsidR="00EF6BC4" w:rsidRPr="00EF6BC4" w:rsidRDefault="00EF6BC4" w:rsidP="00EF6BC4">
      <w:r w:rsidRPr="00EF6BC4">
        <w:lastRenderedPageBreak/>
        <w:t>Três seções:</w:t>
      </w:r>
    </w:p>
    <w:p w14:paraId="118EB7DA" w14:textId="77777777" w:rsidR="00EF6BC4" w:rsidRPr="00EF6BC4" w:rsidRDefault="00EF6BC4" w:rsidP="00EF6BC4">
      <w:pPr>
        <w:numPr>
          <w:ilvl w:val="0"/>
          <w:numId w:val="31"/>
        </w:numPr>
      </w:pPr>
      <w:r w:rsidRPr="00EF6BC4">
        <w:rPr>
          <w:b/>
          <w:bCs/>
        </w:rPr>
        <w:t>Card principal</w:t>
      </w:r>
      <w:r w:rsidRPr="00EF6BC4">
        <w:t>: “Hoje no consultório”</w:t>
      </w:r>
    </w:p>
    <w:p w14:paraId="2B2FEA75" w14:textId="77777777" w:rsidR="00EF6BC4" w:rsidRPr="00EF6BC4" w:rsidRDefault="00EF6BC4" w:rsidP="00EF6BC4">
      <w:pPr>
        <w:numPr>
          <w:ilvl w:val="0"/>
          <w:numId w:val="31"/>
        </w:numPr>
      </w:pPr>
      <w:r w:rsidRPr="00EF6BC4">
        <w:rPr>
          <w:b/>
          <w:bCs/>
        </w:rPr>
        <w:t>Atalhos</w:t>
      </w:r>
      <w:r w:rsidRPr="00EF6BC4">
        <w:t>: novo paciente, nova avaliação</w:t>
      </w:r>
    </w:p>
    <w:p w14:paraId="6842502F" w14:textId="77777777" w:rsidR="00EF6BC4" w:rsidRPr="00EF6BC4" w:rsidRDefault="00EF6BC4" w:rsidP="00EF6BC4">
      <w:pPr>
        <w:numPr>
          <w:ilvl w:val="0"/>
          <w:numId w:val="31"/>
        </w:numPr>
      </w:pPr>
      <w:r w:rsidRPr="00EF6BC4">
        <w:rPr>
          <w:b/>
          <w:bCs/>
        </w:rPr>
        <w:t>Lista de pacientes recentes</w:t>
      </w:r>
      <w:r w:rsidRPr="00EF6BC4">
        <w:t xml:space="preserve"> com mini métricas</w:t>
      </w:r>
    </w:p>
    <w:p w14:paraId="530B186E" w14:textId="77777777" w:rsidR="00EF6BC4" w:rsidRPr="00EF6BC4" w:rsidRDefault="00EF6BC4" w:rsidP="00EF6BC4">
      <w:r w:rsidRPr="00EF6BC4">
        <w:t>Estilo: leve e acolhedor.</w:t>
      </w:r>
    </w:p>
    <w:p w14:paraId="6BB50960" w14:textId="77777777" w:rsidR="00EF6BC4" w:rsidRPr="00EF6BC4" w:rsidRDefault="00EF6BC4" w:rsidP="00EF6BC4">
      <w:r w:rsidRPr="00EF6BC4">
        <w:pict w14:anchorId="20596C4A">
          <v:rect id="_x0000_i1233" style="width:0;height:1.5pt" o:hralign="center" o:hrstd="t" o:hr="t" fillcolor="#a0a0a0" stroked="f"/>
        </w:pict>
      </w:r>
    </w:p>
    <w:p w14:paraId="1B35AAC7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6.2. Tela Paciente</w:t>
      </w:r>
    </w:p>
    <w:p w14:paraId="74E5545B" w14:textId="77777777" w:rsidR="00EF6BC4" w:rsidRPr="00EF6BC4" w:rsidRDefault="00EF6BC4" w:rsidP="00EF6BC4">
      <w:r w:rsidRPr="00EF6BC4">
        <w:t>Dividida em:</w:t>
      </w:r>
    </w:p>
    <w:p w14:paraId="1CE20C84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Seção 1 – Cabeçalho flutuante</w:t>
      </w:r>
    </w:p>
    <w:p w14:paraId="2706D555" w14:textId="77777777" w:rsidR="00EF6BC4" w:rsidRPr="00EF6BC4" w:rsidRDefault="00EF6BC4" w:rsidP="00EF6BC4">
      <w:pPr>
        <w:numPr>
          <w:ilvl w:val="0"/>
          <w:numId w:val="32"/>
        </w:numPr>
      </w:pPr>
      <w:r w:rsidRPr="00EF6BC4">
        <w:t>Nome</w:t>
      </w:r>
    </w:p>
    <w:p w14:paraId="4C32EC41" w14:textId="77777777" w:rsidR="00EF6BC4" w:rsidRPr="00EF6BC4" w:rsidRDefault="00EF6BC4" w:rsidP="00EF6BC4">
      <w:pPr>
        <w:numPr>
          <w:ilvl w:val="0"/>
          <w:numId w:val="32"/>
        </w:numPr>
      </w:pPr>
      <w:r w:rsidRPr="00EF6BC4">
        <w:t>Idade</w:t>
      </w:r>
    </w:p>
    <w:p w14:paraId="589E534D" w14:textId="77777777" w:rsidR="00EF6BC4" w:rsidRPr="00EF6BC4" w:rsidRDefault="00EF6BC4" w:rsidP="00EF6BC4">
      <w:pPr>
        <w:numPr>
          <w:ilvl w:val="0"/>
          <w:numId w:val="32"/>
        </w:numPr>
      </w:pPr>
      <w:r w:rsidRPr="00EF6BC4">
        <w:t>Foto (opcional)</w:t>
      </w:r>
    </w:p>
    <w:p w14:paraId="4CEE9B12" w14:textId="77777777" w:rsidR="00EF6BC4" w:rsidRPr="00EF6BC4" w:rsidRDefault="00EF6BC4" w:rsidP="00EF6BC4">
      <w:pPr>
        <w:numPr>
          <w:ilvl w:val="0"/>
          <w:numId w:val="32"/>
        </w:numPr>
      </w:pPr>
      <w:r w:rsidRPr="00EF6BC4">
        <w:t>Botão "Gerar relatório"</w:t>
      </w:r>
    </w:p>
    <w:p w14:paraId="78BFE32B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Seção 2 – Cards de métricas</w:t>
      </w:r>
    </w:p>
    <w:p w14:paraId="747ADC75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IMC</w:t>
      </w:r>
    </w:p>
    <w:p w14:paraId="28686DD1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% Gordura</w:t>
      </w:r>
    </w:p>
    <w:p w14:paraId="4949A166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Massa Magra</w:t>
      </w:r>
    </w:p>
    <w:p w14:paraId="28C1A1EB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RCA</w:t>
      </w:r>
    </w:p>
    <w:p w14:paraId="276D8260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RCQ</w:t>
      </w:r>
    </w:p>
    <w:p w14:paraId="2F2F53B9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Idade Metabólica</w:t>
      </w:r>
    </w:p>
    <w:p w14:paraId="45ABB88C" w14:textId="77777777" w:rsidR="00EF6BC4" w:rsidRPr="00EF6BC4" w:rsidRDefault="00EF6BC4" w:rsidP="00EF6BC4">
      <w:pPr>
        <w:numPr>
          <w:ilvl w:val="0"/>
          <w:numId w:val="33"/>
        </w:numPr>
      </w:pPr>
      <w:r w:rsidRPr="00EF6BC4">
        <w:t>Scores clínicos</w:t>
      </w:r>
    </w:p>
    <w:p w14:paraId="67D3B29E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Seção 3 – Gráficos</w:t>
      </w:r>
    </w:p>
    <w:p w14:paraId="3F78367C" w14:textId="77777777" w:rsidR="00EF6BC4" w:rsidRPr="00EF6BC4" w:rsidRDefault="00EF6BC4" w:rsidP="00EF6BC4">
      <w:pPr>
        <w:numPr>
          <w:ilvl w:val="0"/>
          <w:numId w:val="34"/>
        </w:numPr>
      </w:pPr>
      <w:r w:rsidRPr="00EF6BC4">
        <w:t>linha do tempo (peso / %G / SMI)</w:t>
      </w:r>
    </w:p>
    <w:p w14:paraId="01CEF9C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Seção 4 – Dieta atual</w:t>
      </w:r>
    </w:p>
    <w:p w14:paraId="7C51331D" w14:textId="77777777" w:rsidR="00EF6BC4" w:rsidRPr="00EF6BC4" w:rsidRDefault="00EF6BC4" w:rsidP="00EF6BC4">
      <w:pPr>
        <w:numPr>
          <w:ilvl w:val="0"/>
          <w:numId w:val="35"/>
        </w:numPr>
      </w:pPr>
      <w:r w:rsidRPr="00EF6BC4">
        <w:t>cards por refeição</w:t>
      </w:r>
    </w:p>
    <w:p w14:paraId="5222C7FD" w14:textId="77777777" w:rsidR="00EF6BC4" w:rsidRPr="00EF6BC4" w:rsidRDefault="00EF6BC4" w:rsidP="00EF6BC4">
      <w:pPr>
        <w:numPr>
          <w:ilvl w:val="0"/>
          <w:numId w:val="35"/>
        </w:numPr>
      </w:pPr>
      <w:r w:rsidRPr="00EF6BC4">
        <w:t>macros por refeição</w:t>
      </w:r>
    </w:p>
    <w:p w14:paraId="1B5F076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Seção 5 – Ações</w:t>
      </w:r>
    </w:p>
    <w:p w14:paraId="27ABFA19" w14:textId="77777777" w:rsidR="00EF6BC4" w:rsidRPr="00EF6BC4" w:rsidRDefault="00EF6BC4" w:rsidP="00EF6BC4">
      <w:pPr>
        <w:numPr>
          <w:ilvl w:val="0"/>
          <w:numId w:val="36"/>
        </w:numPr>
      </w:pPr>
      <w:r w:rsidRPr="00EF6BC4">
        <w:t>gerar dieta</w:t>
      </w:r>
    </w:p>
    <w:p w14:paraId="0BA65858" w14:textId="77777777" w:rsidR="00EF6BC4" w:rsidRPr="00EF6BC4" w:rsidRDefault="00EF6BC4" w:rsidP="00EF6BC4">
      <w:pPr>
        <w:numPr>
          <w:ilvl w:val="0"/>
          <w:numId w:val="36"/>
        </w:numPr>
      </w:pPr>
      <w:r w:rsidRPr="00EF6BC4">
        <w:t>gerar relatório</w:t>
      </w:r>
    </w:p>
    <w:p w14:paraId="0797D17C" w14:textId="77777777" w:rsidR="00EF6BC4" w:rsidRPr="00EF6BC4" w:rsidRDefault="00EF6BC4" w:rsidP="00EF6BC4">
      <w:pPr>
        <w:numPr>
          <w:ilvl w:val="0"/>
          <w:numId w:val="36"/>
        </w:numPr>
      </w:pPr>
      <w:r w:rsidRPr="00EF6BC4">
        <w:t>chamar IA</w:t>
      </w:r>
    </w:p>
    <w:p w14:paraId="664C2749" w14:textId="77777777" w:rsidR="00EF6BC4" w:rsidRPr="00EF6BC4" w:rsidRDefault="00EF6BC4" w:rsidP="00EF6BC4">
      <w:r w:rsidRPr="00EF6BC4">
        <w:pict w14:anchorId="219C1845">
          <v:rect id="_x0000_i1234" style="width:0;height:1.5pt" o:hralign="center" o:hrstd="t" o:hr="t" fillcolor="#a0a0a0" stroked="f"/>
        </w:pict>
      </w:r>
    </w:p>
    <w:p w14:paraId="128BFFED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lastRenderedPageBreak/>
        <w:t>6.3. Tela da Dieta</w:t>
      </w:r>
    </w:p>
    <w:p w14:paraId="1FE5E9DC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Cabeçalho:</w:t>
      </w:r>
    </w:p>
    <w:p w14:paraId="524970B1" w14:textId="77777777" w:rsidR="00EF6BC4" w:rsidRPr="00EF6BC4" w:rsidRDefault="00EF6BC4" w:rsidP="00EF6BC4">
      <w:pPr>
        <w:numPr>
          <w:ilvl w:val="0"/>
          <w:numId w:val="37"/>
        </w:numPr>
      </w:pPr>
      <w:r w:rsidRPr="00EF6BC4">
        <w:t>Calorias alvo</w:t>
      </w:r>
    </w:p>
    <w:p w14:paraId="667512FC" w14:textId="77777777" w:rsidR="00EF6BC4" w:rsidRPr="00EF6BC4" w:rsidRDefault="00EF6BC4" w:rsidP="00EF6BC4">
      <w:pPr>
        <w:numPr>
          <w:ilvl w:val="0"/>
          <w:numId w:val="37"/>
        </w:numPr>
      </w:pPr>
      <w:r w:rsidRPr="00EF6BC4">
        <w:t>Macronutrientes</w:t>
      </w:r>
    </w:p>
    <w:p w14:paraId="346641D6" w14:textId="77777777" w:rsidR="00EF6BC4" w:rsidRPr="00EF6BC4" w:rsidRDefault="00EF6BC4" w:rsidP="00EF6BC4">
      <w:pPr>
        <w:numPr>
          <w:ilvl w:val="0"/>
          <w:numId w:val="37"/>
        </w:numPr>
      </w:pPr>
      <w:r w:rsidRPr="00EF6BC4">
        <w:t>padrão alimentar</w:t>
      </w:r>
    </w:p>
    <w:p w14:paraId="51F884FC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Corpo:</w:t>
      </w:r>
    </w:p>
    <w:p w14:paraId="46129402" w14:textId="77777777" w:rsidR="00EF6BC4" w:rsidRPr="00EF6BC4" w:rsidRDefault="00EF6BC4" w:rsidP="00EF6BC4">
      <w:r w:rsidRPr="00EF6BC4">
        <w:t>Cards por refeição:</w:t>
      </w:r>
    </w:p>
    <w:p w14:paraId="51C4F01C" w14:textId="77777777" w:rsidR="00EF6BC4" w:rsidRPr="00EF6BC4" w:rsidRDefault="00EF6BC4" w:rsidP="00EF6BC4">
      <w:pPr>
        <w:numPr>
          <w:ilvl w:val="0"/>
          <w:numId w:val="38"/>
        </w:numPr>
      </w:pPr>
      <w:r w:rsidRPr="00EF6BC4">
        <w:t>título</w:t>
      </w:r>
    </w:p>
    <w:p w14:paraId="0B3C44C8" w14:textId="77777777" w:rsidR="00EF6BC4" w:rsidRPr="00EF6BC4" w:rsidRDefault="00EF6BC4" w:rsidP="00EF6BC4">
      <w:pPr>
        <w:numPr>
          <w:ilvl w:val="0"/>
          <w:numId w:val="38"/>
        </w:numPr>
      </w:pPr>
      <w:r w:rsidRPr="00EF6BC4">
        <w:t>macros</w:t>
      </w:r>
    </w:p>
    <w:p w14:paraId="222761A2" w14:textId="77777777" w:rsidR="00EF6BC4" w:rsidRPr="00EF6BC4" w:rsidRDefault="00EF6BC4" w:rsidP="00EF6BC4">
      <w:pPr>
        <w:numPr>
          <w:ilvl w:val="0"/>
          <w:numId w:val="38"/>
        </w:numPr>
      </w:pPr>
      <w:r w:rsidRPr="00EF6BC4">
        <w:t>lista de alimentos</w:t>
      </w:r>
    </w:p>
    <w:p w14:paraId="5BD9476F" w14:textId="77777777" w:rsidR="00EF6BC4" w:rsidRPr="00EF6BC4" w:rsidRDefault="00EF6BC4" w:rsidP="00EF6BC4">
      <w:pPr>
        <w:numPr>
          <w:ilvl w:val="0"/>
          <w:numId w:val="38"/>
        </w:numPr>
      </w:pPr>
      <w:r w:rsidRPr="00EF6BC4">
        <w:t>botões: editar / substituir / gerar explicação pela IA</w:t>
      </w:r>
    </w:p>
    <w:p w14:paraId="39966762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Rodapé:</w:t>
      </w:r>
    </w:p>
    <w:p w14:paraId="5A08F051" w14:textId="77777777" w:rsidR="00EF6BC4" w:rsidRPr="00EF6BC4" w:rsidRDefault="00EF6BC4" w:rsidP="00EF6BC4">
      <w:pPr>
        <w:numPr>
          <w:ilvl w:val="0"/>
          <w:numId w:val="39"/>
        </w:numPr>
      </w:pPr>
      <w:r w:rsidRPr="00EF6BC4">
        <w:t>salvar</w:t>
      </w:r>
    </w:p>
    <w:p w14:paraId="23F84BD6" w14:textId="77777777" w:rsidR="00EF6BC4" w:rsidRPr="00EF6BC4" w:rsidRDefault="00EF6BC4" w:rsidP="00EF6BC4">
      <w:pPr>
        <w:numPr>
          <w:ilvl w:val="0"/>
          <w:numId w:val="39"/>
        </w:numPr>
      </w:pPr>
      <w:r w:rsidRPr="00EF6BC4">
        <w:t>exportar PDF</w:t>
      </w:r>
    </w:p>
    <w:p w14:paraId="0782269D" w14:textId="77777777" w:rsidR="00EF6BC4" w:rsidRPr="00EF6BC4" w:rsidRDefault="00EF6BC4" w:rsidP="00EF6BC4">
      <w:pPr>
        <w:numPr>
          <w:ilvl w:val="0"/>
          <w:numId w:val="39"/>
        </w:numPr>
      </w:pPr>
      <w:r w:rsidRPr="00EF6BC4">
        <w:t>enviar para paciente</w:t>
      </w:r>
    </w:p>
    <w:p w14:paraId="27100EA8" w14:textId="77777777" w:rsidR="00EF6BC4" w:rsidRPr="00EF6BC4" w:rsidRDefault="00EF6BC4" w:rsidP="00EF6BC4">
      <w:r w:rsidRPr="00EF6BC4">
        <w:pict w14:anchorId="7C5BCA2E">
          <v:rect id="_x0000_i1235" style="width:0;height:1.5pt" o:hralign="center" o:hrstd="t" o:hr="t" fillcolor="#a0a0a0" stroked="f"/>
        </w:pict>
      </w:r>
    </w:p>
    <w:p w14:paraId="2E0F10A9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6.4. Tela do Personal Trainer</w:t>
      </w:r>
    </w:p>
    <w:p w14:paraId="12FEDDC4" w14:textId="77777777" w:rsidR="00EF6BC4" w:rsidRPr="00EF6BC4" w:rsidRDefault="00EF6BC4" w:rsidP="00EF6BC4">
      <w:r w:rsidRPr="00EF6BC4">
        <w:t>Minimalista, só dados físicos:</w:t>
      </w:r>
    </w:p>
    <w:p w14:paraId="568E6EC9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peso</w:t>
      </w:r>
    </w:p>
    <w:p w14:paraId="313CF2E8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% gordura</w:t>
      </w:r>
    </w:p>
    <w:p w14:paraId="0A3F789D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massa magra</w:t>
      </w:r>
    </w:p>
    <w:p w14:paraId="4002D9B4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gráfico de evolução</w:t>
      </w:r>
    </w:p>
    <w:p w14:paraId="4866B0D9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card de avaliação física</w:t>
      </w:r>
    </w:p>
    <w:p w14:paraId="269B423C" w14:textId="77777777" w:rsidR="00EF6BC4" w:rsidRPr="00EF6BC4" w:rsidRDefault="00EF6BC4" w:rsidP="00EF6BC4">
      <w:pPr>
        <w:numPr>
          <w:ilvl w:val="0"/>
          <w:numId w:val="40"/>
        </w:numPr>
      </w:pPr>
      <w:r w:rsidRPr="00EF6BC4">
        <w:t>botão de gerar relatório do aluno</w:t>
      </w:r>
    </w:p>
    <w:p w14:paraId="2D48C3A0" w14:textId="77777777" w:rsidR="00EF6BC4" w:rsidRPr="00EF6BC4" w:rsidRDefault="00EF6BC4" w:rsidP="00EF6BC4">
      <w:r w:rsidRPr="00EF6BC4">
        <w:pict w14:anchorId="686852F9">
          <v:rect id="_x0000_i1236" style="width:0;height:1.5pt" o:hralign="center" o:hrstd="t" o:hr="t" fillcolor="#a0a0a0" stroked="f"/>
        </w:pict>
      </w:r>
    </w:p>
    <w:p w14:paraId="5B85A412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7. EXPERIÊNCIA DO USUÁRIO (UX)</w:t>
      </w:r>
    </w:p>
    <w:p w14:paraId="30F4234D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 xml:space="preserve">tudo deve ser </w:t>
      </w:r>
      <w:r w:rsidRPr="00EF6BC4">
        <w:rPr>
          <w:b/>
          <w:bCs/>
        </w:rPr>
        <w:t>respirado</w:t>
      </w:r>
      <w:r w:rsidRPr="00EF6BC4">
        <w:t>, sem poluição</w:t>
      </w:r>
    </w:p>
    <w:p w14:paraId="20FB15DE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>máximo de 5 elementos por tela visível</w:t>
      </w:r>
    </w:p>
    <w:p w14:paraId="5B82B7C5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>textos curtos</w:t>
      </w:r>
    </w:p>
    <w:p w14:paraId="40D0DD67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>cores suaves</w:t>
      </w:r>
    </w:p>
    <w:p w14:paraId="27CA9448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>ícones simples</w:t>
      </w:r>
    </w:p>
    <w:p w14:paraId="21A75C29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lastRenderedPageBreak/>
        <w:t>navegação sempre lateral esquerda fixa</w:t>
      </w:r>
    </w:p>
    <w:p w14:paraId="2C8747BE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>animações rápidas e sutis</w:t>
      </w:r>
    </w:p>
    <w:p w14:paraId="5CD81C5D" w14:textId="77777777" w:rsidR="00EF6BC4" w:rsidRPr="00EF6BC4" w:rsidRDefault="00EF6BC4" w:rsidP="00EF6BC4">
      <w:pPr>
        <w:numPr>
          <w:ilvl w:val="0"/>
          <w:numId w:val="41"/>
        </w:numPr>
      </w:pPr>
      <w:r w:rsidRPr="00EF6BC4">
        <w:t xml:space="preserve">foco em </w:t>
      </w:r>
      <w:r w:rsidRPr="00EF6BC4">
        <w:rPr>
          <w:b/>
          <w:bCs/>
        </w:rPr>
        <w:t>dados visuais</w:t>
      </w:r>
      <w:r w:rsidRPr="00EF6BC4">
        <w:t>, não texto exagerado</w:t>
      </w:r>
    </w:p>
    <w:p w14:paraId="69C4FB8B" w14:textId="77777777" w:rsidR="00EF6BC4" w:rsidRPr="00EF6BC4" w:rsidRDefault="00EF6BC4" w:rsidP="00EF6BC4">
      <w:r w:rsidRPr="00EF6BC4">
        <w:pict w14:anchorId="05441BDD">
          <v:rect id="_x0000_i1237" style="width:0;height:1.5pt" o:hralign="center" o:hrstd="t" o:hr="t" fillcolor="#a0a0a0" stroked="f"/>
        </w:pict>
      </w:r>
    </w:p>
    <w:p w14:paraId="44F2E295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8. TOM VISUAL E ESTILO</w:t>
      </w:r>
    </w:p>
    <w:p w14:paraId="34EB34DD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Deve transmitir:</w:t>
      </w:r>
    </w:p>
    <w:p w14:paraId="3E57C7BE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confiança</w:t>
      </w:r>
    </w:p>
    <w:p w14:paraId="4896AC79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tecnologia</w:t>
      </w:r>
    </w:p>
    <w:p w14:paraId="57637FBD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saúde</w:t>
      </w:r>
    </w:p>
    <w:p w14:paraId="1F285113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longevidade</w:t>
      </w:r>
    </w:p>
    <w:p w14:paraId="68BB1074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elegância</w:t>
      </w:r>
    </w:p>
    <w:p w14:paraId="6B732813" w14:textId="77777777" w:rsidR="00EF6BC4" w:rsidRPr="00EF6BC4" w:rsidRDefault="00EF6BC4" w:rsidP="00EF6BC4">
      <w:pPr>
        <w:numPr>
          <w:ilvl w:val="0"/>
          <w:numId w:val="42"/>
        </w:numPr>
      </w:pPr>
      <w:r w:rsidRPr="00EF6BC4">
        <w:t>precisão</w:t>
      </w:r>
    </w:p>
    <w:p w14:paraId="3BD55D5C" w14:textId="77777777" w:rsidR="00EF6BC4" w:rsidRPr="00EF6BC4" w:rsidRDefault="00EF6BC4" w:rsidP="00EF6BC4">
      <w:pPr>
        <w:rPr>
          <w:b/>
          <w:bCs/>
        </w:rPr>
      </w:pPr>
      <w:r w:rsidRPr="00EF6BC4">
        <w:rPr>
          <w:b/>
          <w:bCs/>
        </w:rPr>
        <w:t>Deve evitar:</w:t>
      </w:r>
    </w:p>
    <w:p w14:paraId="036B6107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poluição</w:t>
      </w:r>
    </w:p>
    <w:p w14:paraId="4975EB69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excesso de cores fortes</w:t>
      </w:r>
    </w:p>
    <w:p w14:paraId="4BD4F8E1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estética de “app de alimentação baratinho”</w:t>
      </w:r>
    </w:p>
    <w:p w14:paraId="445CB27E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estética de “sistema de academia dos anos 2000”</w:t>
      </w:r>
    </w:p>
    <w:p w14:paraId="3338750C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frases motivacionais cafonas</w:t>
      </w:r>
    </w:p>
    <w:p w14:paraId="17EF2F12" w14:textId="77777777" w:rsidR="00EF6BC4" w:rsidRPr="00EF6BC4" w:rsidRDefault="00EF6BC4" w:rsidP="00EF6BC4">
      <w:pPr>
        <w:numPr>
          <w:ilvl w:val="0"/>
          <w:numId w:val="43"/>
        </w:numPr>
      </w:pPr>
      <w:r w:rsidRPr="00EF6BC4">
        <w:t>emojis demais</w:t>
      </w:r>
    </w:p>
    <w:p w14:paraId="0C0327E3" w14:textId="77777777" w:rsidR="00EF6BC4" w:rsidRDefault="00EF6BC4"/>
    <w:sectPr w:rsidR="00EF6B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7EA"/>
    <w:multiLevelType w:val="multilevel"/>
    <w:tmpl w:val="7E8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8D4"/>
    <w:multiLevelType w:val="multilevel"/>
    <w:tmpl w:val="4E0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5365"/>
    <w:multiLevelType w:val="multilevel"/>
    <w:tmpl w:val="07C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55D0"/>
    <w:multiLevelType w:val="multilevel"/>
    <w:tmpl w:val="921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74E5"/>
    <w:multiLevelType w:val="multilevel"/>
    <w:tmpl w:val="8D0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3704"/>
    <w:multiLevelType w:val="multilevel"/>
    <w:tmpl w:val="984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61C3E"/>
    <w:multiLevelType w:val="multilevel"/>
    <w:tmpl w:val="516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31A3"/>
    <w:multiLevelType w:val="multilevel"/>
    <w:tmpl w:val="124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476AC"/>
    <w:multiLevelType w:val="multilevel"/>
    <w:tmpl w:val="E64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5BB2"/>
    <w:multiLevelType w:val="multilevel"/>
    <w:tmpl w:val="217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13E5D"/>
    <w:multiLevelType w:val="multilevel"/>
    <w:tmpl w:val="819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96BE5"/>
    <w:multiLevelType w:val="multilevel"/>
    <w:tmpl w:val="F64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27DF9"/>
    <w:multiLevelType w:val="multilevel"/>
    <w:tmpl w:val="168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914A6"/>
    <w:multiLevelType w:val="multilevel"/>
    <w:tmpl w:val="C6D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14144"/>
    <w:multiLevelType w:val="multilevel"/>
    <w:tmpl w:val="27C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867DE"/>
    <w:multiLevelType w:val="multilevel"/>
    <w:tmpl w:val="DA2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20FAF"/>
    <w:multiLevelType w:val="multilevel"/>
    <w:tmpl w:val="9BF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53DC"/>
    <w:multiLevelType w:val="multilevel"/>
    <w:tmpl w:val="CE1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F581E"/>
    <w:multiLevelType w:val="multilevel"/>
    <w:tmpl w:val="835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20FD"/>
    <w:multiLevelType w:val="multilevel"/>
    <w:tmpl w:val="80D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44161"/>
    <w:multiLevelType w:val="multilevel"/>
    <w:tmpl w:val="C5F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E15A5"/>
    <w:multiLevelType w:val="multilevel"/>
    <w:tmpl w:val="383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62F7A"/>
    <w:multiLevelType w:val="multilevel"/>
    <w:tmpl w:val="1BE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C493F"/>
    <w:multiLevelType w:val="multilevel"/>
    <w:tmpl w:val="7C1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2619B"/>
    <w:multiLevelType w:val="multilevel"/>
    <w:tmpl w:val="913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E4583"/>
    <w:multiLevelType w:val="multilevel"/>
    <w:tmpl w:val="F068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F8251B"/>
    <w:multiLevelType w:val="multilevel"/>
    <w:tmpl w:val="87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A09B1"/>
    <w:multiLevelType w:val="multilevel"/>
    <w:tmpl w:val="D7F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C2C3F"/>
    <w:multiLevelType w:val="multilevel"/>
    <w:tmpl w:val="5CA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A224A"/>
    <w:multiLevelType w:val="multilevel"/>
    <w:tmpl w:val="3FC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B2360"/>
    <w:multiLevelType w:val="multilevel"/>
    <w:tmpl w:val="A4F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F3871"/>
    <w:multiLevelType w:val="multilevel"/>
    <w:tmpl w:val="154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C17AD"/>
    <w:multiLevelType w:val="multilevel"/>
    <w:tmpl w:val="EA0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B1C"/>
    <w:multiLevelType w:val="multilevel"/>
    <w:tmpl w:val="B3E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34BD2"/>
    <w:multiLevelType w:val="multilevel"/>
    <w:tmpl w:val="104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310DD"/>
    <w:multiLevelType w:val="multilevel"/>
    <w:tmpl w:val="1FFA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65092"/>
    <w:multiLevelType w:val="multilevel"/>
    <w:tmpl w:val="5710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E2D75"/>
    <w:multiLevelType w:val="multilevel"/>
    <w:tmpl w:val="17C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03CF3"/>
    <w:multiLevelType w:val="multilevel"/>
    <w:tmpl w:val="DDD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5914"/>
    <w:multiLevelType w:val="multilevel"/>
    <w:tmpl w:val="474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A38AC"/>
    <w:multiLevelType w:val="multilevel"/>
    <w:tmpl w:val="ADD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21714"/>
    <w:multiLevelType w:val="multilevel"/>
    <w:tmpl w:val="41B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A367A"/>
    <w:multiLevelType w:val="multilevel"/>
    <w:tmpl w:val="304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553864">
    <w:abstractNumId w:val="27"/>
  </w:num>
  <w:num w:numId="2" w16cid:durableId="1641418712">
    <w:abstractNumId w:val="5"/>
  </w:num>
  <w:num w:numId="3" w16cid:durableId="1511095402">
    <w:abstractNumId w:val="42"/>
  </w:num>
  <w:num w:numId="4" w16cid:durableId="1644701025">
    <w:abstractNumId w:val="26"/>
  </w:num>
  <w:num w:numId="5" w16cid:durableId="561251793">
    <w:abstractNumId w:val="10"/>
  </w:num>
  <w:num w:numId="6" w16cid:durableId="70128455">
    <w:abstractNumId w:val="31"/>
  </w:num>
  <w:num w:numId="7" w16cid:durableId="1775130527">
    <w:abstractNumId w:val="18"/>
  </w:num>
  <w:num w:numId="8" w16cid:durableId="1837647858">
    <w:abstractNumId w:val="15"/>
  </w:num>
  <w:num w:numId="9" w16cid:durableId="1338994198">
    <w:abstractNumId w:val="30"/>
  </w:num>
  <w:num w:numId="10" w16cid:durableId="1453207308">
    <w:abstractNumId w:val="1"/>
  </w:num>
  <w:num w:numId="11" w16cid:durableId="1396858443">
    <w:abstractNumId w:val="11"/>
  </w:num>
  <w:num w:numId="12" w16cid:durableId="2021540534">
    <w:abstractNumId w:val="16"/>
  </w:num>
  <w:num w:numId="13" w16cid:durableId="1393429025">
    <w:abstractNumId w:val="41"/>
  </w:num>
  <w:num w:numId="14" w16cid:durableId="2078555801">
    <w:abstractNumId w:val="25"/>
  </w:num>
  <w:num w:numId="15" w16cid:durableId="564489895">
    <w:abstractNumId w:val="39"/>
  </w:num>
  <w:num w:numId="16" w16cid:durableId="644357956">
    <w:abstractNumId w:val="33"/>
  </w:num>
  <w:num w:numId="17" w16cid:durableId="1929342823">
    <w:abstractNumId w:val="19"/>
  </w:num>
  <w:num w:numId="18" w16cid:durableId="1544245455">
    <w:abstractNumId w:val="4"/>
  </w:num>
  <w:num w:numId="19" w16cid:durableId="522938799">
    <w:abstractNumId w:val="37"/>
  </w:num>
  <w:num w:numId="20" w16cid:durableId="1553228932">
    <w:abstractNumId w:val="14"/>
  </w:num>
  <w:num w:numId="21" w16cid:durableId="2003466109">
    <w:abstractNumId w:val="34"/>
  </w:num>
  <w:num w:numId="22" w16cid:durableId="1019232391">
    <w:abstractNumId w:val="23"/>
  </w:num>
  <w:num w:numId="23" w16cid:durableId="1706557557">
    <w:abstractNumId w:val="13"/>
  </w:num>
  <w:num w:numId="24" w16cid:durableId="1065687307">
    <w:abstractNumId w:val="21"/>
  </w:num>
  <w:num w:numId="25" w16cid:durableId="874852947">
    <w:abstractNumId w:val="40"/>
  </w:num>
  <w:num w:numId="26" w16cid:durableId="128475173">
    <w:abstractNumId w:val="32"/>
  </w:num>
  <w:num w:numId="27" w16cid:durableId="215824384">
    <w:abstractNumId w:val="7"/>
  </w:num>
  <w:num w:numId="28" w16cid:durableId="1177884250">
    <w:abstractNumId w:val="2"/>
  </w:num>
  <w:num w:numId="29" w16cid:durableId="69474963">
    <w:abstractNumId w:val="8"/>
  </w:num>
  <w:num w:numId="30" w16cid:durableId="2040543090">
    <w:abstractNumId w:val="20"/>
  </w:num>
  <w:num w:numId="31" w16cid:durableId="393506877">
    <w:abstractNumId w:val="35"/>
  </w:num>
  <w:num w:numId="32" w16cid:durableId="581260270">
    <w:abstractNumId w:val="9"/>
  </w:num>
  <w:num w:numId="33" w16cid:durableId="1916741452">
    <w:abstractNumId w:val="6"/>
  </w:num>
  <w:num w:numId="34" w16cid:durableId="1180778140">
    <w:abstractNumId w:val="22"/>
  </w:num>
  <w:num w:numId="35" w16cid:durableId="555122559">
    <w:abstractNumId w:val="12"/>
  </w:num>
  <w:num w:numId="36" w16cid:durableId="30615072">
    <w:abstractNumId w:val="3"/>
  </w:num>
  <w:num w:numId="37" w16cid:durableId="1290740983">
    <w:abstractNumId w:val="29"/>
  </w:num>
  <w:num w:numId="38" w16cid:durableId="961570177">
    <w:abstractNumId w:val="24"/>
  </w:num>
  <w:num w:numId="39" w16cid:durableId="1137071437">
    <w:abstractNumId w:val="28"/>
  </w:num>
  <w:num w:numId="40" w16cid:durableId="341056726">
    <w:abstractNumId w:val="17"/>
  </w:num>
  <w:num w:numId="41" w16cid:durableId="481388433">
    <w:abstractNumId w:val="36"/>
  </w:num>
  <w:num w:numId="42" w16cid:durableId="1977223240">
    <w:abstractNumId w:val="0"/>
  </w:num>
  <w:num w:numId="43" w16cid:durableId="191793235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C4"/>
    <w:rsid w:val="00332282"/>
    <w:rsid w:val="00577DC1"/>
    <w:rsid w:val="00742D5E"/>
    <w:rsid w:val="00E1464D"/>
    <w:rsid w:val="00EF6BC4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56B7"/>
  <w15:chartTrackingRefBased/>
  <w15:docId w15:val="{AAE61602-2F2C-4E54-BC45-06F21637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B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B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B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B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B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B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1446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2025-11-16T18:47:00Z</dcterms:created>
  <dcterms:modified xsi:type="dcterms:W3CDTF">2025-11-16T18:55:00Z</dcterms:modified>
</cp:coreProperties>
</file>