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0266" w14:textId="77777777" w:rsidR="002D0F95" w:rsidRPr="002D0F95" w:rsidRDefault="002D0F95" w:rsidP="002D0F95">
      <w:pPr>
        <w:rPr>
          <w:b/>
          <w:bCs/>
        </w:rPr>
      </w:pPr>
      <w:r w:rsidRPr="002D0F95">
        <w:rPr>
          <w:rFonts w:ascii="Segoe UI Emoji" w:hAnsi="Segoe UI Emoji" w:cs="Segoe UI Emoji"/>
          <w:b/>
          <w:bCs/>
        </w:rPr>
        <w:t>🔵</w:t>
      </w:r>
      <w:r w:rsidRPr="002D0F95">
        <w:rPr>
          <w:b/>
          <w:bCs/>
        </w:rPr>
        <w:t xml:space="preserve"> 1) PAINEL MÉDICO / NUTRÓLOGO / ENDOCRINO (acesso total) — o mais caro</w:t>
      </w:r>
    </w:p>
    <w:p w14:paraId="3983B555" w14:textId="77777777" w:rsidR="002D0F95" w:rsidRPr="002D0F95" w:rsidRDefault="002D0F95" w:rsidP="002D0F95">
      <w:r w:rsidRPr="002D0F95">
        <w:t xml:space="preserve">Esse é o </w:t>
      </w:r>
      <w:r w:rsidRPr="002D0F95">
        <w:rPr>
          <w:b/>
          <w:bCs/>
        </w:rPr>
        <w:t>produto premium</w:t>
      </w:r>
      <w:r w:rsidRPr="002D0F95">
        <w:t>.</w:t>
      </w:r>
    </w:p>
    <w:p w14:paraId="0CD05327" w14:textId="77777777" w:rsidR="002D0F95" w:rsidRPr="002D0F95" w:rsidRDefault="002D0F95" w:rsidP="002D0F95">
      <w:r w:rsidRPr="002D0F95">
        <w:t>Ele tem acesso a:</w:t>
      </w:r>
    </w:p>
    <w:p w14:paraId="2F12A768" w14:textId="77777777" w:rsidR="002D0F95" w:rsidRPr="002D0F95" w:rsidRDefault="002D0F95" w:rsidP="002D0F95">
      <w:pPr>
        <w:numPr>
          <w:ilvl w:val="0"/>
          <w:numId w:val="1"/>
        </w:numPr>
      </w:pPr>
      <w:r w:rsidRPr="002D0F95">
        <w:rPr>
          <w:b/>
          <w:bCs/>
        </w:rPr>
        <w:t>Anamnese Integrada Inteligente</w:t>
      </w:r>
      <w:r w:rsidRPr="002D0F95">
        <w:t xml:space="preserve"> (com informações clínicas e exames)</w:t>
      </w:r>
    </w:p>
    <w:p w14:paraId="79AD0902" w14:textId="77777777" w:rsidR="002D0F95" w:rsidRPr="002D0F95" w:rsidRDefault="002D0F95" w:rsidP="002D0F95">
      <w:pPr>
        <w:numPr>
          <w:ilvl w:val="0"/>
          <w:numId w:val="1"/>
        </w:numPr>
      </w:pPr>
      <w:r w:rsidRPr="002D0F95">
        <w:rPr>
          <w:b/>
          <w:bCs/>
        </w:rPr>
        <w:t>Núcleo Metabólico</w:t>
      </w:r>
    </w:p>
    <w:p w14:paraId="7E3F95D2" w14:textId="77777777" w:rsidR="002D0F95" w:rsidRPr="002D0F95" w:rsidRDefault="002D0F95" w:rsidP="002D0F95">
      <w:pPr>
        <w:numPr>
          <w:ilvl w:val="0"/>
          <w:numId w:val="1"/>
        </w:numPr>
      </w:pPr>
      <w:r w:rsidRPr="002D0F95">
        <w:rPr>
          <w:b/>
          <w:bCs/>
        </w:rPr>
        <w:t>Núcleo Endócrino</w:t>
      </w:r>
    </w:p>
    <w:p w14:paraId="6863A27B" w14:textId="77777777" w:rsidR="002D0F95" w:rsidRPr="002D0F95" w:rsidRDefault="002D0F95" w:rsidP="002D0F95">
      <w:pPr>
        <w:numPr>
          <w:ilvl w:val="0"/>
          <w:numId w:val="1"/>
        </w:numPr>
      </w:pPr>
      <w:r w:rsidRPr="002D0F95">
        <w:rPr>
          <w:b/>
          <w:bCs/>
        </w:rPr>
        <w:t xml:space="preserve">Núcleo </w:t>
      </w:r>
      <w:proofErr w:type="spellStart"/>
      <w:r w:rsidRPr="002D0F95">
        <w:rPr>
          <w:b/>
          <w:bCs/>
        </w:rPr>
        <w:t>Nutrológico</w:t>
      </w:r>
      <w:proofErr w:type="spellEnd"/>
    </w:p>
    <w:p w14:paraId="515D3900" w14:textId="77777777" w:rsidR="002D0F95" w:rsidRPr="002D0F95" w:rsidRDefault="002D0F95" w:rsidP="002D0F95">
      <w:pPr>
        <w:numPr>
          <w:ilvl w:val="0"/>
          <w:numId w:val="1"/>
        </w:numPr>
      </w:pPr>
      <w:r w:rsidRPr="002D0F95">
        <w:rPr>
          <w:b/>
          <w:bCs/>
        </w:rPr>
        <w:t>Núcleo de Longevidade</w:t>
      </w:r>
    </w:p>
    <w:p w14:paraId="0060998F" w14:textId="77777777" w:rsidR="002D0F95" w:rsidRPr="002D0F95" w:rsidRDefault="002D0F95" w:rsidP="002D0F95">
      <w:pPr>
        <w:numPr>
          <w:ilvl w:val="0"/>
          <w:numId w:val="1"/>
        </w:numPr>
      </w:pPr>
      <w:r w:rsidRPr="002D0F95">
        <w:rPr>
          <w:b/>
          <w:bCs/>
        </w:rPr>
        <w:t>Núcleo de Esporte/RED-S</w:t>
      </w:r>
    </w:p>
    <w:p w14:paraId="14EFAD49" w14:textId="77777777" w:rsidR="002D0F95" w:rsidRPr="002D0F95" w:rsidRDefault="002D0F95" w:rsidP="002D0F95">
      <w:pPr>
        <w:numPr>
          <w:ilvl w:val="0"/>
          <w:numId w:val="1"/>
        </w:numPr>
      </w:pPr>
      <w:r w:rsidRPr="002D0F95">
        <w:rPr>
          <w:b/>
          <w:bCs/>
        </w:rPr>
        <w:t>Planos personalizados</w:t>
      </w:r>
    </w:p>
    <w:p w14:paraId="49D7950C" w14:textId="77777777" w:rsidR="002D0F95" w:rsidRPr="002D0F95" w:rsidRDefault="002D0F95" w:rsidP="002D0F95">
      <w:pPr>
        <w:numPr>
          <w:ilvl w:val="0"/>
          <w:numId w:val="1"/>
        </w:numPr>
      </w:pPr>
      <w:r w:rsidRPr="002D0F95">
        <w:rPr>
          <w:b/>
          <w:bCs/>
        </w:rPr>
        <w:t>Dietas automatizadas</w:t>
      </w:r>
    </w:p>
    <w:p w14:paraId="6E7DD929" w14:textId="77777777" w:rsidR="002D0F95" w:rsidRPr="002D0F95" w:rsidRDefault="002D0F95" w:rsidP="002D0F95">
      <w:pPr>
        <w:numPr>
          <w:ilvl w:val="0"/>
          <w:numId w:val="1"/>
        </w:numPr>
      </w:pPr>
      <w:r w:rsidRPr="002D0F95">
        <w:rPr>
          <w:b/>
          <w:bCs/>
        </w:rPr>
        <w:t>Relatórios clínicos completos</w:t>
      </w:r>
    </w:p>
    <w:p w14:paraId="6D00EA36" w14:textId="77777777" w:rsidR="002D0F95" w:rsidRPr="002D0F95" w:rsidRDefault="002D0F95" w:rsidP="002D0F95">
      <w:pPr>
        <w:numPr>
          <w:ilvl w:val="0"/>
          <w:numId w:val="1"/>
        </w:numPr>
      </w:pPr>
      <w:r w:rsidRPr="002D0F95">
        <w:rPr>
          <w:b/>
          <w:bCs/>
        </w:rPr>
        <w:t>Integração com bioimpedância</w:t>
      </w:r>
    </w:p>
    <w:p w14:paraId="5725FE3F" w14:textId="77777777" w:rsidR="002D0F95" w:rsidRPr="002D0F95" w:rsidRDefault="002D0F95" w:rsidP="002D0F95">
      <w:pPr>
        <w:numPr>
          <w:ilvl w:val="0"/>
          <w:numId w:val="1"/>
        </w:numPr>
      </w:pPr>
      <w:r w:rsidRPr="002D0F95">
        <w:rPr>
          <w:b/>
          <w:bCs/>
        </w:rPr>
        <w:t>Gerador de suplementação (sugestivo)</w:t>
      </w:r>
    </w:p>
    <w:p w14:paraId="67978EA0" w14:textId="77777777" w:rsidR="002D0F95" w:rsidRPr="002D0F95" w:rsidRDefault="002D0F95" w:rsidP="002D0F95">
      <w:pPr>
        <w:numPr>
          <w:ilvl w:val="0"/>
          <w:numId w:val="1"/>
        </w:numPr>
      </w:pPr>
      <w:r w:rsidRPr="002D0F95">
        <w:rPr>
          <w:b/>
          <w:bCs/>
        </w:rPr>
        <w:t>Gerador de relatório para paciente com texto clínico editável</w:t>
      </w:r>
    </w:p>
    <w:p w14:paraId="3C4784DD" w14:textId="77777777" w:rsidR="002D0F95" w:rsidRPr="002D0F95" w:rsidRDefault="002D0F95" w:rsidP="002D0F95">
      <w:pPr>
        <w:numPr>
          <w:ilvl w:val="0"/>
          <w:numId w:val="1"/>
        </w:numPr>
      </w:pPr>
      <w:r w:rsidRPr="002D0F95">
        <w:rPr>
          <w:b/>
          <w:bCs/>
        </w:rPr>
        <w:t>Risco CV, risco hormonal, risco inflamatório</w:t>
      </w:r>
    </w:p>
    <w:p w14:paraId="1EC0EBFA" w14:textId="77777777" w:rsidR="002D0F95" w:rsidRPr="002D0F95" w:rsidRDefault="002D0F95" w:rsidP="002D0F95">
      <w:r w:rsidRPr="002D0F95">
        <w:t>Esse é o seu core.</w:t>
      </w:r>
      <w:r w:rsidRPr="002D0F95">
        <w:br/>
        <w:t xml:space="preserve">E vale </w:t>
      </w:r>
      <w:r w:rsidRPr="002D0F95">
        <w:rPr>
          <w:b/>
          <w:bCs/>
        </w:rPr>
        <w:t>R$ 79 a R$ 199/mês</w:t>
      </w:r>
      <w:r w:rsidRPr="002D0F95">
        <w:t xml:space="preserve"> dependendo do plano.</w:t>
      </w:r>
    </w:p>
    <w:p w14:paraId="6A29998E" w14:textId="77777777" w:rsidR="002D0F95" w:rsidRPr="002D0F95" w:rsidRDefault="002D0F95" w:rsidP="002D0F95">
      <w:r w:rsidRPr="002D0F95">
        <w:pict w14:anchorId="37C293C9">
          <v:rect id="_x0000_i1043" style="width:0;height:1.5pt" o:hralign="center" o:hrstd="t" o:hr="t" fillcolor="#a0a0a0" stroked="f"/>
        </w:pict>
      </w:r>
    </w:p>
    <w:p w14:paraId="58F4BE37" w14:textId="77777777" w:rsidR="002D0F95" w:rsidRPr="002D0F95" w:rsidRDefault="002D0F95" w:rsidP="002D0F95">
      <w:pPr>
        <w:rPr>
          <w:b/>
          <w:bCs/>
        </w:rPr>
      </w:pPr>
      <w:r w:rsidRPr="002D0F95">
        <w:rPr>
          <w:rFonts w:ascii="Segoe UI Emoji" w:hAnsi="Segoe UI Emoji" w:cs="Segoe UI Emoji"/>
          <w:b/>
          <w:bCs/>
        </w:rPr>
        <w:t>🟢</w:t>
      </w:r>
      <w:r w:rsidRPr="002D0F95">
        <w:rPr>
          <w:b/>
          <w:bCs/>
        </w:rPr>
        <w:t xml:space="preserve"> 2) PAINEL NUTRICIONISTA — acesso nutricional, sem endocrinologia</w:t>
      </w:r>
    </w:p>
    <w:p w14:paraId="403237D2" w14:textId="77777777" w:rsidR="002D0F95" w:rsidRPr="002D0F95" w:rsidRDefault="002D0F95" w:rsidP="002D0F95">
      <w:r w:rsidRPr="002D0F95">
        <w:t>Esse painel é parecido com o do médico, porém sem:</w:t>
      </w:r>
    </w:p>
    <w:p w14:paraId="61944615" w14:textId="77777777" w:rsidR="002D0F95" w:rsidRPr="002D0F95" w:rsidRDefault="002D0F95" w:rsidP="002D0F95">
      <w:r w:rsidRPr="002D0F95">
        <w:rPr>
          <w:rFonts w:ascii="Segoe UI Emoji" w:hAnsi="Segoe UI Emoji" w:cs="Segoe UI Emoji"/>
        </w:rPr>
        <w:t>❌</w:t>
      </w:r>
      <w:r w:rsidRPr="002D0F95">
        <w:t xml:space="preserve"> acesso a interpretações hormonais</w:t>
      </w:r>
      <w:r w:rsidRPr="002D0F95">
        <w:br/>
      </w:r>
      <w:r w:rsidRPr="002D0F95">
        <w:rPr>
          <w:rFonts w:ascii="Segoe UI Emoji" w:hAnsi="Segoe UI Emoji" w:cs="Segoe UI Emoji"/>
        </w:rPr>
        <w:t>❌</w:t>
      </w:r>
      <w:r w:rsidRPr="002D0F95">
        <w:t xml:space="preserve"> risco vitam</w:t>
      </w:r>
      <w:r w:rsidRPr="002D0F95">
        <w:rPr>
          <w:rFonts w:ascii="Aptos" w:hAnsi="Aptos" w:cs="Aptos"/>
        </w:rPr>
        <w:t>í</w:t>
      </w:r>
      <w:r w:rsidRPr="002D0F95">
        <w:t>nico avan</w:t>
      </w:r>
      <w:r w:rsidRPr="002D0F95">
        <w:rPr>
          <w:rFonts w:ascii="Aptos" w:hAnsi="Aptos" w:cs="Aptos"/>
        </w:rPr>
        <w:t>ç</w:t>
      </w:r>
      <w:r w:rsidRPr="002D0F95">
        <w:t>ado</w:t>
      </w:r>
      <w:r w:rsidRPr="002D0F95">
        <w:br/>
      </w:r>
      <w:r w:rsidRPr="002D0F95">
        <w:rPr>
          <w:rFonts w:ascii="Segoe UI Emoji" w:hAnsi="Segoe UI Emoji" w:cs="Segoe UI Emoji"/>
        </w:rPr>
        <w:t>❌</w:t>
      </w:r>
      <w:r w:rsidRPr="002D0F95">
        <w:t xml:space="preserve"> risco hormonal</w:t>
      </w:r>
      <w:r w:rsidRPr="002D0F95">
        <w:br/>
      </w:r>
      <w:r w:rsidRPr="002D0F95">
        <w:rPr>
          <w:rFonts w:ascii="Segoe UI Emoji" w:hAnsi="Segoe UI Emoji" w:cs="Segoe UI Emoji"/>
        </w:rPr>
        <w:t>❌</w:t>
      </w:r>
      <w:r w:rsidRPr="002D0F95">
        <w:t xml:space="preserve"> textos cl</w:t>
      </w:r>
      <w:r w:rsidRPr="002D0F95">
        <w:rPr>
          <w:rFonts w:ascii="Aptos" w:hAnsi="Aptos" w:cs="Aptos"/>
        </w:rPr>
        <w:t>í</w:t>
      </w:r>
      <w:r w:rsidRPr="002D0F95">
        <w:t>nicos avan</w:t>
      </w:r>
      <w:r w:rsidRPr="002D0F95">
        <w:rPr>
          <w:rFonts w:ascii="Aptos" w:hAnsi="Aptos" w:cs="Aptos"/>
        </w:rPr>
        <w:t>ç</w:t>
      </w:r>
      <w:r w:rsidRPr="002D0F95">
        <w:t>ados</w:t>
      </w:r>
      <w:r w:rsidRPr="002D0F95">
        <w:br/>
      </w:r>
      <w:r w:rsidRPr="002D0F95">
        <w:rPr>
          <w:rFonts w:ascii="Segoe UI Emoji" w:hAnsi="Segoe UI Emoji" w:cs="Segoe UI Emoji"/>
        </w:rPr>
        <w:t>❌</w:t>
      </w:r>
      <w:r w:rsidRPr="002D0F95">
        <w:t xml:space="preserve"> anamnese m</w:t>
      </w:r>
      <w:r w:rsidRPr="002D0F95">
        <w:rPr>
          <w:rFonts w:ascii="Aptos" w:hAnsi="Aptos" w:cs="Aptos"/>
        </w:rPr>
        <w:t>é</w:t>
      </w:r>
      <w:r w:rsidRPr="002D0F95">
        <w:t>dica</w:t>
      </w:r>
    </w:p>
    <w:p w14:paraId="105188D2" w14:textId="77777777" w:rsidR="002D0F95" w:rsidRPr="002D0F95" w:rsidRDefault="002D0F95" w:rsidP="002D0F95">
      <w:r w:rsidRPr="002D0F95">
        <w:t>Mas mantém:</w:t>
      </w:r>
    </w:p>
    <w:p w14:paraId="22FA9710" w14:textId="77777777" w:rsidR="002D0F95" w:rsidRPr="002D0F95" w:rsidRDefault="002D0F95" w:rsidP="002D0F95">
      <w:r w:rsidRPr="002D0F95">
        <w:rPr>
          <w:rFonts w:ascii="Segoe UI Symbol" w:hAnsi="Segoe UI Symbol" w:cs="Segoe UI Symbol"/>
        </w:rPr>
        <w:t>✔</w:t>
      </w:r>
      <w:r w:rsidRPr="002D0F95">
        <w:t xml:space="preserve"> cálculo de dietas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planos alimentares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bioimped</w:t>
      </w:r>
      <w:r w:rsidRPr="002D0F95">
        <w:rPr>
          <w:rFonts w:ascii="Aptos" w:hAnsi="Aptos" w:cs="Aptos"/>
        </w:rPr>
        <w:t>â</w:t>
      </w:r>
      <w:r w:rsidRPr="002D0F95">
        <w:t>ncia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composi</w:t>
      </w:r>
      <w:r w:rsidRPr="002D0F95">
        <w:rPr>
          <w:rFonts w:ascii="Aptos" w:hAnsi="Aptos" w:cs="Aptos"/>
        </w:rPr>
        <w:t>çã</w:t>
      </w:r>
      <w:r w:rsidRPr="002D0F95">
        <w:t>o corporal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relat</w:t>
      </w:r>
      <w:r w:rsidRPr="002D0F95">
        <w:rPr>
          <w:rFonts w:ascii="Aptos" w:hAnsi="Aptos" w:cs="Aptos"/>
        </w:rPr>
        <w:t>ó</w:t>
      </w:r>
      <w:r w:rsidRPr="002D0F95">
        <w:t>rios para paciente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sugest</w:t>
      </w:r>
      <w:r w:rsidRPr="002D0F95">
        <w:rPr>
          <w:rFonts w:ascii="Aptos" w:hAnsi="Aptos" w:cs="Aptos"/>
        </w:rPr>
        <w:t>õ</w:t>
      </w:r>
      <w:r w:rsidRPr="002D0F95">
        <w:t>es da IA (nutri</w:t>
      </w:r>
      <w:r w:rsidRPr="002D0F95">
        <w:rPr>
          <w:rFonts w:ascii="Aptos" w:hAnsi="Aptos" w:cs="Aptos"/>
        </w:rPr>
        <w:t>çã</w:t>
      </w:r>
      <w:r w:rsidRPr="002D0F95">
        <w:t>o + estilo de vida)</w:t>
      </w:r>
    </w:p>
    <w:p w14:paraId="02821230" w14:textId="77777777" w:rsidR="002D0F95" w:rsidRPr="002D0F95" w:rsidRDefault="002D0F95" w:rsidP="002D0F95">
      <w:r w:rsidRPr="002D0F95">
        <w:rPr>
          <w:b/>
          <w:bCs/>
        </w:rPr>
        <w:t>Ticket médio:</w:t>
      </w:r>
      <w:r w:rsidRPr="002D0F95">
        <w:t xml:space="preserve"> R$ 49–89/mês.</w:t>
      </w:r>
    </w:p>
    <w:p w14:paraId="530078F4" w14:textId="77777777" w:rsidR="002D0F95" w:rsidRPr="002D0F95" w:rsidRDefault="002D0F95" w:rsidP="002D0F95">
      <w:r w:rsidRPr="002D0F95">
        <w:lastRenderedPageBreak/>
        <w:pict w14:anchorId="3EAC699A">
          <v:rect id="_x0000_i1044" style="width:0;height:1.5pt" o:hralign="center" o:hrstd="t" o:hr="t" fillcolor="#a0a0a0" stroked="f"/>
        </w:pict>
      </w:r>
    </w:p>
    <w:p w14:paraId="542D075A" w14:textId="77777777" w:rsidR="002D0F95" w:rsidRPr="002D0F95" w:rsidRDefault="002D0F95" w:rsidP="002D0F95">
      <w:pPr>
        <w:rPr>
          <w:b/>
          <w:bCs/>
        </w:rPr>
      </w:pPr>
      <w:r w:rsidRPr="002D0F95">
        <w:rPr>
          <w:rFonts w:ascii="Segoe UI Emoji" w:hAnsi="Segoe UI Emoji" w:cs="Segoe UI Emoji"/>
          <w:b/>
          <w:bCs/>
        </w:rPr>
        <w:t>🟧</w:t>
      </w:r>
      <w:r w:rsidRPr="002D0F95">
        <w:rPr>
          <w:b/>
          <w:bCs/>
        </w:rPr>
        <w:t xml:space="preserve"> 3) PAINEL PERSONAL TRAINER — acesso apenas ao módulo físico/esportivo</w:t>
      </w:r>
    </w:p>
    <w:p w14:paraId="5E7FE8F3" w14:textId="77777777" w:rsidR="002D0F95" w:rsidRPr="002D0F95" w:rsidRDefault="002D0F95" w:rsidP="002D0F95">
      <w:r w:rsidRPr="002D0F95">
        <w:t xml:space="preserve">Esse é o que você está procurando agora: </w:t>
      </w:r>
      <w:r w:rsidRPr="002D0F95">
        <w:rPr>
          <w:i/>
          <w:iCs/>
        </w:rPr>
        <w:t>atrair personal e vender fácil</w:t>
      </w:r>
      <w:r w:rsidRPr="002D0F95">
        <w:t>.</w:t>
      </w:r>
    </w:p>
    <w:p w14:paraId="6C18A9A3" w14:textId="77777777" w:rsidR="002D0F95" w:rsidRPr="002D0F95" w:rsidRDefault="002D0F95" w:rsidP="002D0F95">
      <w:r w:rsidRPr="002D0F95">
        <w:t>O personal NÃO vê nada clínico.</w:t>
      </w:r>
      <w:r w:rsidRPr="002D0F95">
        <w:br/>
        <w:t>Ele só vê:</w:t>
      </w:r>
    </w:p>
    <w:p w14:paraId="0930B99F" w14:textId="77777777" w:rsidR="002D0F95" w:rsidRPr="002D0F95" w:rsidRDefault="002D0F95" w:rsidP="002D0F95">
      <w:pPr>
        <w:rPr>
          <w:b/>
          <w:bCs/>
        </w:rPr>
      </w:pPr>
      <w:r w:rsidRPr="002D0F95">
        <w:rPr>
          <w:rFonts w:ascii="Segoe UI Symbol" w:hAnsi="Segoe UI Symbol" w:cs="Segoe UI Symbol"/>
          <w:b/>
          <w:bCs/>
        </w:rPr>
        <w:t>✔</w:t>
      </w:r>
      <w:r w:rsidRPr="002D0F95">
        <w:rPr>
          <w:b/>
          <w:bCs/>
        </w:rPr>
        <w:t xml:space="preserve"> Cálculos físicos:</w:t>
      </w:r>
    </w:p>
    <w:p w14:paraId="2D4DAF5A" w14:textId="77777777" w:rsidR="002D0F95" w:rsidRPr="002D0F95" w:rsidRDefault="002D0F95" w:rsidP="002D0F95">
      <w:pPr>
        <w:numPr>
          <w:ilvl w:val="0"/>
          <w:numId w:val="2"/>
        </w:numPr>
      </w:pPr>
      <w:r w:rsidRPr="002D0F95">
        <w:t>IMC</w:t>
      </w:r>
    </w:p>
    <w:p w14:paraId="184CD814" w14:textId="77777777" w:rsidR="002D0F95" w:rsidRPr="002D0F95" w:rsidRDefault="002D0F95" w:rsidP="002D0F95">
      <w:pPr>
        <w:numPr>
          <w:ilvl w:val="0"/>
          <w:numId w:val="2"/>
        </w:numPr>
      </w:pPr>
      <w:r w:rsidRPr="002D0F95">
        <w:t>% gordura (bioimpedância ou dobras)</w:t>
      </w:r>
    </w:p>
    <w:p w14:paraId="570A3C93" w14:textId="77777777" w:rsidR="002D0F95" w:rsidRPr="002D0F95" w:rsidRDefault="002D0F95" w:rsidP="002D0F95">
      <w:pPr>
        <w:numPr>
          <w:ilvl w:val="0"/>
          <w:numId w:val="2"/>
        </w:numPr>
      </w:pPr>
      <w:r w:rsidRPr="002D0F95">
        <w:t>massa magra</w:t>
      </w:r>
    </w:p>
    <w:p w14:paraId="3EC2ADEB" w14:textId="77777777" w:rsidR="002D0F95" w:rsidRPr="002D0F95" w:rsidRDefault="002D0F95" w:rsidP="002D0F95">
      <w:pPr>
        <w:numPr>
          <w:ilvl w:val="0"/>
          <w:numId w:val="2"/>
        </w:numPr>
      </w:pPr>
      <w:r w:rsidRPr="002D0F95">
        <w:t>massa muscular</w:t>
      </w:r>
    </w:p>
    <w:p w14:paraId="4D96D408" w14:textId="77777777" w:rsidR="002D0F95" w:rsidRPr="002D0F95" w:rsidRDefault="002D0F95" w:rsidP="002D0F95">
      <w:pPr>
        <w:numPr>
          <w:ilvl w:val="0"/>
          <w:numId w:val="2"/>
        </w:numPr>
      </w:pPr>
      <w:r w:rsidRPr="002D0F95">
        <w:t>gordura visceral</w:t>
      </w:r>
    </w:p>
    <w:p w14:paraId="2E511192" w14:textId="77777777" w:rsidR="002D0F95" w:rsidRPr="002D0F95" w:rsidRDefault="002D0F95" w:rsidP="002D0F95">
      <w:pPr>
        <w:numPr>
          <w:ilvl w:val="0"/>
          <w:numId w:val="2"/>
        </w:numPr>
      </w:pPr>
      <w:r w:rsidRPr="002D0F95">
        <w:t>RCA, RCQ</w:t>
      </w:r>
    </w:p>
    <w:p w14:paraId="771BDFA2" w14:textId="77777777" w:rsidR="002D0F95" w:rsidRPr="002D0F95" w:rsidRDefault="002D0F95" w:rsidP="002D0F95">
      <w:pPr>
        <w:numPr>
          <w:ilvl w:val="0"/>
          <w:numId w:val="2"/>
        </w:numPr>
      </w:pPr>
      <w:r w:rsidRPr="002D0F95">
        <w:t>SMI (massa muscular relativa)</w:t>
      </w:r>
    </w:p>
    <w:p w14:paraId="035F42A4" w14:textId="77777777" w:rsidR="002D0F95" w:rsidRPr="002D0F95" w:rsidRDefault="002D0F95" w:rsidP="002D0F95">
      <w:pPr>
        <w:numPr>
          <w:ilvl w:val="0"/>
          <w:numId w:val="2"/>
        </w:numPr>
      </w:pPr>
      <w:r w:rsidRPr="002D0F95">
        <w:t>TMB + Gasto energético</w:t>
      </w:r>
    </w:p>
    <w:p w14:paraId="788C398F" w14:textId="77777777" w:rsidR="002D0F95" w:rsidRPr="002D0F95" w:rsidRDefault="002D0F95" w:rsidP="002D0F95">
      <w:pPr>
        <w:numPr>
          <w:ilvl w:val="0"/>
          <w:numId w:val="2"/>
        </w:numPr>
      </w:pPr>
      <w:r w:rsidRPr="002D0F95">
        <w:t>Disponibilidade energética (EA)</w:t>
      </w:r>
    </w:p>
    <w:p w14:paraId="368914B1" w14:textId="77777777" w:rsidR="002D0F95" w:rsidRPr="002D0F95" w:rsidRDefault="002D0F95" w:rsidP="002D0F95">
      <w:pPr>
        <w:rPr>
          <w:b/>
          <w:bCs/>
        </w:rPr>
      </w:pPr>
      <w:r w:rsidRPr="002D0F95">
        <w:rPr>
          <w:rFonts w:ascii="Segoe UI Symbol" w:hAnsi="Segoe UI Symbol" w:cs="Segoe UI Symbol"/>
          <w:b/>
          <w:bCs/>
        </w:rPr>
        <w:t>✔</w:t>
      </w:r>
      <w:r w:rsidRPr="002D0F95">
        <w:rPr>
          <w:b/>
          <w:bCs/>
        </w:rPr>
        <w:t xml:space="preserve"> Painel de performance:</w:t>
      </w:r>
    </w:p>
    <w:p w14:paraId="43EB99F3" w14:textId="77777777" w:rsidR="002D0F95" w:rsidRPr="002D0F95" w:rsidRDefault="002D0F95" w:rsidP="002D0F95">
      <w:pPr>
        <w:numPr>
          <w:ilvl w:val="0"/>
          <w:numId w:val="3"/>
        </w:numPr>
      </w:pPr>
      <w:r w:rsidRPr="002D0F95">
        <w:t>risco RED-S</w:t>
      </w:r>
    </w:p>
    <w:p w14:paraId="407DDC57" w14:textId="77777777" w:rsidR="002D0F95" w:rsidRPr="002D0F95" w:rsidRDefault="002D0F95" w:rsidP="002D0F95">
      <w:pPr>
        <w:numPr>
          <w:ilvl w:val="0"/>
          <w:numId w:val="3"/>
        </w:numPr>
      </w:pPr>
      <w:r w:rsidRPr="002D0F95">
        <w:t>potencial de hipertrofia</w:t>
      </w:r>
    </w:p>
    <w:p w14:paraId="377AC003" w14:textId="77777777" w:rsidR="002D0F95" w:rsidRPr="002D0F95" w:rsidRDefault="002D0F95" w:rsidP="002D0F95">
      <w:pPr>
        <w:numPr>
          <w:ilvl w:val="0"/>
          <w:numId w:val="3"/>
        </w:numPr>
      </w:pPr>
      <w:r w:rsidRPr="002D0F95">
        <w:t>possíveis causas de estagnação</w:t>
      </w:r>
    </w:p>
    <w:p w14:paraId="7B24F4B9" w14:textId="77777777" w:rsidR="002D0F95" w:rsidRPr="002D0F95" w:rsidRDefault="002D0F95" w:rsidP="002D0F95">
      <w:pPr>
        <w:numPr>
          <w:ilvl w:val="0"/>
          <w:numId w:val="3"/>
        </w:numPr>
      </w:pPr>
      <w:r w:rsidRPr="002D0F95">
        <w:t>gasto energético estimado</w:t>
      </w:r>
    </w:p>
    <w:p w14:paraId="53CD61E7" w14:textId="77777777" w:rsidR="002D0F95" w:rsidRPr="002D0F95" w:rsidRDefault="002D0F95" w:rsidP="002D0F95">
      <w:pPr>
        <w:numPr>
          <w:ilvl w:val="0"/>
          <w:numId w:val="3"/>
        </w:numPr>
      </w:pPr>
      <w:r w:rsidRPr="002D0F95">
        <w:t>evolução do shape (gráficos)</w:t>
      </w:r>
    </w:p>
    <w:p w14:paraId="0931CF23" w14:textId="77777777" w:rsidR="002D0F95" w:rsidRPr="002D0F95" w:rsidRDefault="002D0F95" w:rsidP="002D0F95">
      <w:pPr>
        <w:rPr>
          <w:b/>
          <w:bCs/>
        </w:rPr>
      </w:pPr>
      <w:r w:rsidRPr="002D0F95">
        <w:rPr>
          <w:rFonts w:ascii="Segoe UI Symbol" w:hAnsi="Segoe UI Symbol" w:cs="Segoe UI Symbol"/>
          <w:b/>
          <w:bCs/>
        </w:rPr>
        <w:t>✔</w:t>
      </w:r>
      <w:r w:rsidRPr="002D0F95">
        <w:rPr>
          <w:b/>
          <w:bCs/>
        </w:rPr>
        <w:t xml:space="preserve"> Documentos para o aluno:</w:t>
      </w:r>
    </w:p>
    <w:p w14:paraId="56E41AA0" w14:textId="77777777" w:rsidR="002D0F95" w:rsidRPr="002D0F95" w:rsidRDefault="002D0F95" w:rsidP="002D0F95">
      <w:pPr>
        <w:numPr>
          <w:ilvl w:val="0"/>
          <w:numId w:val="4"/>
        </w:numPr>
      </w:pPr>
      <w:r w:rsidRPr="002D0F95">
        <w:t>relatório de composição corporal</w:t>
      </w:r>
    </w:p>
    <w:p w14:paraId="07DE4CB6" w14:textId="77777777" w:rsidR="002D0F95" w:rsidRPr="002D0F95" w:rsidRDefault="002D0F95" w:rsidP="002D0F95">
      <w:pPr>
        <w:numPr>
          <w:ilvl w:val="0"/>
          <w:numId w:val="4"/>
        </w:numPr>
      </w:pPr>
      <w:r w:rsidRPr="002D0F95">
        <w:t>relatório de evolução</w:t>
      </w:r>
    </w:p>
    <w:p w14:paraId="76319AC3" w14:textId="77777777" w:rsidR="002D0F95" w:rsidRPr="002D0F95" w:rsidRDefault="002D0F95" w:rsidP="002D0F95">
      <w:pPr>
        <w:numPr>
          <w:ilvl w:val="0"/>
          <w:numId w:val="4"/>
        </w:numPr>
      </w:pPr>
      <w:r w:rsidRPr="002D0F95">
        <w:t>gráfico minimalista profissional</w:t>
      </w:r>
    </w:p>
    <w:p w14:paraId="680B10F7" w14:textId="77777777" w:rsidR="002D0F95" w:rsidRPr="002D0F95" w:rsidRDefault="002D0F95" w:rsidP="002D0F95">
      <w:pPr>
        <w:numPr>
          <w:ilvl w:val="0"/>
          <w:numId w:val="4"/>
        </w:numPr>
      </w:pPr>
      <w:r w:rsidRPr="002D0F95">
        <w:t>orientações básicas de treino (não prescritivo)</w:t>
      </w:r>
    </w:p>
    <w:p w14:paraId="0B96C3C0" w14:textId="77777777" w:rsidR="002D0F95" w:rsidRPr="002D0F95" w:rsidRDefault="002D0F95" w:rsidP="002D0F95">
      <w:pPr>
        <w:rPr>
          <w:b/>
          <w:bCs/>
        </w:rPr>
      </w:pPr>
      <w:r w:rsidRPr="002D0F95">
        <w:rPr>
          <w:rFonts w:ascii="Segoe UI Symbol" w:hAnsi="Segoe UI Symbol" w:cs="Segoe UI Symbol"/>
          <w:b/>
          <w:bCs/>
        </w:rPr>
        <w:t>✔</w:t>
      </w:r>
      <w:r w:rsidRPr="002D0F95">
        <w:rPr>
          <w:b/>
          <w:bCs/>
        </w:rPr>
        <w:t xml:space="preserve"> IA para personal:</w:t>
      </w:r>
    </w:p>
    <w:p w14:paraId="31E0656E" w14:textId="77777777" w:rsidR="002D0F95" w:rsidRPr="002D0F95" w:rsidRDefault="002D0F95" w:rsidP="002D0F95">
      <w:pPr>
        <w:numPr>
          <w:ilvl w:val="0"/>
          <w:numId w:val="5"/>
        </w:numPr>
      </w:pPr>
      <w:r w:rsidRPr="002D0F95">
        <w:t>escrever feedback inteligente para o aluno</w:t>
      </w:r>
    </w:p>
    <w:p w14:paraId="08A00E26" w14:textId="77777777" w:rsidR="002D0F95" w:rsidRPr="002D0F95" w:rsidRDefault="002D0F95" w:rsidP="002D0F95">
      <w:pPr>
        <w:numPr>
          <w:ilvl w:val="0"/>
          <w:numId w:val="5"/>
        </w:numPr>
      </w:pPr>
      <w:r w:rsidRPr="002D0F95">
        <w:t>explicar evolução</w:t>
      </w:r>
    </w:p>
    <w:p w14:paraId="7F4B6B78" w14:textId="77777777" w:rsidR="002D0F95" w:rsidRPr="002D0F95" w:rsidRDefault="002D0F95" w:rsidP="002D0F95">
      <w:pPr>
        <w:numPr>
          <w:ilvl w:val="0"/>
          <w:numId w:val="5"/>
        </w:numPr>
      </w:pPr>
      <w:r w:rsidRPr="002D0F95">
        <w:t>sugerir ajustes de treino (educacionais)</w:t>
      </w:r>
    </w:p>
    <w:p w14:paraId="0B66C61F" w14:textId="77777777" w:rsidR="002D0F95" w:rsidRPr="002D0F95" w:rsidRDefault="002D0F95" w:rsidP="002D0F95">
      <w:r w:rsidRPr="002D0F95">
        <w:t xml:space="preserve">O personal </w:t>
      </w:r>
      <w:r w:rsidRPr="002D0F95">
        <w:rPr>
          <w:b/>
          <w:bCs/>
        </w:rPr>
        <w:t>NÃO</w:t>
      </w:r>
      <w:r w:rsidRPr="002D0F95">
        <w:t xml:space="preserve"> tem acesso a:</w:t>
      </w:r>
    </w:p>
    <w:p w14:paraId="00CB398E" w14:textId="77777777" w:rsidR="002D0F95" w:rsidRPr="002D0F95" w:rsidRDefault="002D0F95" w:rsidP="002D0F95">
      <w:r w:rsidRPr="002D0F95">
        <w:rPr>
          <w:rFonts w:ascii="Segoe UI Emoji" w:hAnsi="Segoe UI Emoji" w:cs="Segoe UI Emoji"/>
        </w:rPr>
        <w:lastRenderedPageBreak/>
        <w:t>❌</w:t>
      </w:r>
      <w:r w:rsidRPr="002D0F95">
        <w:t xml:space="preserve"> anamnese médica</w:t>
      </w:r>
      <w:r w:rsidRPr="002D0F95">
        <w:br/>
      </w:r>
      <w:r w:rsidRPr="002D0F95">
        <w:rPr>
          <w:rFonts w:ascii="Segoe UI Emoji" w:hAnsi="Segoe UI Emoji" w:cs="Segoe UI Emoji"/>
        </w:rPr>
        <w:t>❌</w:t>
      </w:r>
      <w:r w:rsidRPr="002D0F95">
        <w:t xml:space="preserve"> exames</w:t>
      </w:r>
      <w:r w:rsidRPr="002D0F95">
        <w:br/>
      </w:r>
      <w:r w:rsidRPr="002D0F95">
        <w:rPr>
          <w:rFonts w:ascii="Segoe UI Emoji" w:hAnsi="Segoe UI Emoji" w:cs="Segoe UI Emoji"/>
        </w:rPr>
        <w:t>❌</w:t>
      </w:r>
      <w:r w:rsidRPr="002D0F95">
        <w:t xml:space="preserve"> planos terap</w:t>
      </w:r>
      <w:r w:rsidRPr="002D0F95">
        <w:rPr>
          <w:rFonts w:ascii="Aptos" w:hAnsi="Aptos" w:cs="Aptos"/>
        </w:rPr>
        <w:t>ê</w:t>
      </w:r>
      <w:r w:rsidRPr="002D0F95">
        <w:t>uticos</w:t>
      </w:r>
      <w:r w:rsidRPr="002D0F95">
        <w:br/>
      </w:r>
      <w:r w:rsidRPr="002D0F95">
        <w:rPr>
          <w:rFonts w:ascii="Segoe UI Emoji" w:hAnsi="Segoe UI Emoji" w:cs="Segoe UI Emoji"/>
        </w:rPr>
        <w:t>❌</w:t>
      </w:r>
      <w:r w:rsidRPr="002D0F95">
        <w:t xml:space="preserve"> avalia</w:t>
      </w:r>
      <w:r w:rsidRPr="002D0F95">
        <w:rPr>
          <w:rFonts w:ascii="Aptos" w:hAnsi="Aptos" w:cs="Aptos"/>
        </w:rPr>
        <w:t>çã</w:t>
      </w:r>
      <w:r w:rsidRPr="002D0F95">
        <w:t>o hormonal</w:t>
      </w:r>
      <w:r w:rsidRPr="002D0F95">
        <w:br/>
      </w:r>
      <w:r w:rsidRPr="002D0F95">
        <w:rPr>
          <w:rFonts w:ascii="Segoe UI Emoji" w:hAnsi="Segoe UI Emoji" w:cs="Segoe UI Emoji"/>
        </w:rPr>
        <w:t>❌</w:t>
      </w:r>
      <w:r w:rsidRPr="002D0F95">
        <w:t xml:space="preserve"> suplementa</w:t>
      </w:r>
      <w:r w:rsidRPr="002D0F95">
        <w:rPr>
          <w:rFonts w:ascii="Aptos" w:hAnsi="Aptos" w:cs="Aptos"/>
        </w:rPr>
        <w:t>çã</w:t>
      </w:r>
      <w:r w:rsidRPr="002D0F95">
        <w:t>o espec</w:t>
      </w:r>
      <w:r w:rsidRPr="002D0F95">
        <w:rPr>
          <w:rFonts w:ascii="Aptos" w:hAnsi="Aptos" w:cs="Aptos"/>
        </w:rPr>
        <w:t>í</w:t>
      </w:r>
      <w:r w:rsidRPr="002D0F95">
        <w:t>fica</w:t>
      </w:r>
      <w:r w:rsidRPr="002D0F95">
        <w:br/>
      </w:r>
      <w:r w:rsidRPr="002D0F95">
        <w:rPr>
          <w:rFonts w:ascii="Segoe UI Emoji" w:hAnsi="Segoe UI Emoji" w:cs="Segoe UI Emoji"/>
        </w:rPr>
        <w:t>❌</w:t>
      </w:r>
      <w:r w:rsidRPr="002D0F95">
        <w:t xml:space="preserve"> informa</w:t>
      </w:r>
      <w:r w:rsidRPr="002D0F95">
        <w:rPr>
          <w:rFonts w:ascii="Aptos" w:hAnsi="Aptos" w:cs="Aptos"/>
        </w:rPr>
        <w:t>çõ</w:t>
      </w:r>
      <w:r w:rsidRPr="002D0F95">
        <w:t>es cl</w:t>
      </w:r>
      <w:r w:rsidRPr="002D0F95">
        <w:rPr>
          <w:rFonts w:ascii="Aptos" w:hAnsi="Aptos" w:cs="Aptos"/>
        </w:rPr>
        <w:t>í</w:t>
      </w:r>
      <w:r w:rsidRPr="002D0F95">
        <w:t>nicas sens</w:t>
      </w:r>
      <w:r w:rsidRPr="002D0F95">
        <w:rPr>
          <w:rFonts w:ascii="Aptos" w:hAnsi="Aptos" w:cs="Aptos"/>
        </w:rPr>
        <w:t>í</w:t>
      </w:r>
      <w:r w:rsidRPr="002D0F95">
        <w:t>veis</w:t>
      </w:r>
    </w:p>
    <w:p w14:paraId="0F6BA919" w14:textId="77777777" w:rsidR="002D0F95" w:rsidRPr="002D0F95" w:rsidRDefault="002D0F95" w:rsidP="002D0F95">
      <w:r w:rsidRPr="002D0F95">
        <w:rPr>
          <w:b/>
          <w:bCs/>
        </w:rPr>
        <w:t>Ticket:</w:t>
      </w:r>
      <w:r w:rsidRPr="002D0F95">
        <w:t xml:space="preserve"> R$ 29–49/mês.</w:t>
      </w:r>
      <w:r w:rsidRPr="002D0F95">
        <w:br/>
        <w:t xml:space="preserve">Fácil de vender — e existem </w:t>
      </w:r>
      <w:r w:rsidRPr="002D0F95">
        <w:rPr>
          <w:b/>
          <w:bCs/>
        </w:rPr>
        <w:t>200 mil</w:t>
      </w:r>
      <w:r w:rsidRPr="002D0F95">
        <w:t xml:space="preserve"> no Brasil.</w:t>
      </w:r>
    </w:p>
    <w:p w14:paraId="3042D384" w14:textId="77777777" w:rsidR="002D0F95" w:rsidRPr="002D0F95" w:rsidRDefault="002D0F95" w:rsidP="002D0F95">
      <w:r w:rsidRPr="002D0F95">
        <w:pict w14:anchorId="775BFBC7">
          <v:rect id="_x0000_i1045" style="width:0;height:1.5pt" o:hralign="center" o:hrstd="t" o:hr="t" fillcolor="#a0a0a0" stroked="f"/>
        </w:pict>
      </w:r>
    </w:p>
    <w:p w14:paraId="0EB92D1C" w14:textId="77777777" w:rsidR="002D0F95" w:rsidRPr="002D0F95" w:rsidRDefault="002D0F95" w:rsidP="002D0F95">
      <w:pPr>
        <w:rPr>
          <w:b/>
          <w:bCs/>
        </w:rPr>
      </w:pPr>
      <w:r w:rsidRPr="002D0F95">
        <w:rPr>
          <w:rFonts w:ascii="Segoe UI Emoji" w:hAnsi="Segoe UI Emoji" w:cs="Segoe UI Emoji"/>
          <w:b/>
          <w:bCs/>
        </w:rPr>
        <w:t>🟣</w:t>
      </w:r>
      <w:r w:rsidRPr="002D0F95">
        <w:rPr>
          <w:b/>
          <w:bCs/>
        </w:rPr>
        <w:t xml:space="preserve"> 4) PAINEL DO PACIENTE (versão app) — o maior potencial de escala</w:t>
      </w:r>
    </w:p>
    <w:p w14:paraId="71044534" w14:textId="77777777" w:rsidR="002D0F95" w:rsidRPr="002D0F95" w:rsidRDefault="002D0F95" w:rsidP="002D0F95">
      <w:r w:rsidRPr="002D0F95">
        <w:t>Esse é o mais simples, mas explosivo:</w:t>
      </w:r>
    </w:p>
    <w:p w14:paraId="4BDFBCA9" w14:textId="77777777" w:rsidR="002D0F95" w:rsidRPr="002D0F95" w:rsidRDefault="002D0F95" w:rsidP="002D0F95">
      <w:r w:rsidRPr="002D0F95">
        <w:t>O paciente vê:</w:t>
      </w:r>
    </w:p>
    <w:p w14:paraId="61557CAE" w14:textId="77777777" w:rsidR="002D0F95" w:rsidRPr="002D0F95" w:rsidRDefault="002D0F95" w:rsidP="002D0F95">
      <w:r w:rsidRPr="002D0F95">
        <w:rPr>
          <w:rFonts w:ascii="Segoe UI Symbol" w:hAnsi="Segoe UI Symbol" w:cs="Segoe UI Symbol"/>
        </w:rPr>
        <w:t>✔</w:t>
      </w:r>
      <w:r w:rsidRPr="002D0F95">
        <w:t xml:space="preserve"> evolução do peso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evolu</w:t>
      </w:r>
      <w:r w:rsidRPr="002D0F95">
        <w:rPr>
          <w:rFonts w:ascii="Aptos" w:hAnsi="Aptos" w:cs="Aptos"/>
        </w:rPr>
        <w:t>çã</w:t>
      </w:r>
      <w:r w:rsidRPr="002D0F95">
        <w:t>o de % gordura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gr</w:t>
      </w:r>
      <w:r w:rsidRPr="002D0F95">
        <w:rPr>
          <w:rFonts w:ascii="Aptos" w:hAnsi="Aptos" w:cs="Aptos"/>
        </w:rPr>
        <w:t>á</w:t>
      </w:r>
      <w:r w:rsidRPr="002D0F95">
        <w:t>ficos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metas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lembretes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dieta enviada pelo profissional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orienta</w:t>
      </w:r>
      <w:r w:rsidRPr="002D0F95">
        <w:rPr>
          <w:rFonts w:ascii="Aptos" w:hAnsi="Aptos" w:cs="Aptos"/>
        </w:rPr>
        <w:t>çõ</w:t>
      </w:r>
      <w:r w:rsidRPr="002D0F95">
        <w:t>es gerais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</w:t>
      </w:r>
      <w:r w:rsidRPr="002D0F95">
        <w:rPr>
          <w:rFonts w:ascii="Aptos" w:hAnsi="Aptos" w:cs="Aptos"/>
        </w:rPr>
        <w:t>“</w:t>
      </w:r>
      <w:r w:rsidRPr="002D0F95">
        <w:t>Guia de alimenta</w:t>
      </w:r>
      <w:r w:rsidRPr="002D0F95">
        <w:rPr>
          <w:rFonts w:ascii="Aptos" w:hAnsi="Aptos" w:cs="Aptos"/>
        </w:rPr>
        <w:t>çã</w:t>
      </w:r>
      <w:r w:rsidRPr="002D0F95">
        <w:t>o saud</w:t>
      </w:r>
      <w:r w:rsidRPr="002D0F95">
        <w:rPr>
          <w:rFonts w:ascii="Aptos" w:hAnsi="Aptos" w:cs="Aptos"/>
        </w:rPr>
        <w:t>á</w:t>
      </w:r>
      <w:r w:rsidRPr="002D0F95">
        <w:t>vel</w:t>
      </w:r>
      <w:r w:rsidRPr="002D0F95">
        <w:rPr>
          <w:rFonts w:ascii="Aptos" w:hAnsi="Aptos" w:cs="Aptos"/>
        </w:rPr>
        <w:t>”</w:t>
      </w:r>
      <w:r w:rsidRPr="002D0F95">
        <w:t xml:space="preserve"> (educacional)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integra</w:t>
      </w:r>
      <w:r w:rsidRPr="002D0F95">
        <w:rPr>
          <w:rFonts w:ascii="Aptos" w:hAnsi="Aptos" w:cs="Aptos"/>
        </w:rPr>
        <w:t>çã</w:t>
      </w:r>
      <w:r w:rsidRPr="002D0F95">
        <w:t>o com smartwatch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recomenda</w:t>
      </w:r>
      <w:r w:rsidRPr="002D0F95">
        <w:rPr>
          <w:rFonts w:ascii="Aptos" w:hAnsi="Aptos" w:cs="Aptos"/>
        </w:rPr>
        <w:t>çõ</w:t>
      </w:r>
      <w:r w:rsidRPr="002D0F95">
        <w:t xml:space="preserve">es da IA </w:t>
      </w:r>
      <w:r w:rsidRPr="002D0F95">
        <w:rPr>
          <w:i/>
          <w:iCs/>
        </w:rPr>
        <w:t>não clínicas</w:t>
      </w:r>
      <w:r w:rsidRPr="002D0F95">
        <w:br/>
      </w:r>
      <w:r w:rsidRPr="002D0F95">
        <w:rPr>
          <w:rFonts w:ascii="Segoe UI Symbol" w:hAnsi="Segoe UI Symbol" w:cs="Segoe UI Symbol"/>
        </w:rPr>
        <w:t>✔</w:t>
      </w:r>
      <w:r w:rsidRPr="002D0F95">
        <w:t xml:space="preserve"> desafios (passos, </w:t>
      </w:r>
      <w:r w:rsidRPr="002D0F95">
        <w:rPr>
          <w:rFonts w:ascii="Aptos" w:hAnsi="Aptos" w:cs="Aptos"/>
        </w:rPr>
        <w:t>á</w:t>
      </w:r>
      <w:r w:rsidRPr="002D0F95">
        <w:t>gua, sono)</w:t>
      </w:r>
    </w:p>
    <w:p w14:paraId="279CFE86" w14:textId="77777777" w:rsidR="002D0F95" w:rsidRPr="002D0F95" w:rsidRDefault="002D0F95" w:rsidP="002D0F95">
      <w:r w:rsidRPr="002D0F95">
        <w:t xml:space="preserve">Ele </w:t>
      </w:r>
      <w:r w:rsidRPr="002D0F95">
        <w:rPr>
          <w:b/>
          <w:bCs/>
        </w:rPr>
        <w:t>NÃO</w:t>
      </w:r>
      <w:r w:rsidRPr="002D0F95">
        <w:t xml:space="preserve"> vê:</w:t>
      </w:r>
    </w:p>
    <w:p w14:paraId="4CDD0FF4" w14:textId="77777777" w:rsidR="002D0F95" w:rsidRPr="002D0F95" w:rsidRDefault="002D0F95" w:rsidP="002D0F95">
      <w:r w:rsidRPr="002D0F95">
        <w:rPr>
          <w:rFonts w:ascii="Segoe UI Emoji" w:hAnsi="Segoe UI Emoji" w:cs="Segoe UI Emoji"/>
        </w:rPr>
        <w:t>❌</w:t>
      </w:r>
      <w:r w:rsidRPr="002D0F95">
        <w:t xml:space="preserve"> exames</w:t>
      </w:r>
      <w:r w:rsidRPr="002D0F95">
        <w:br/>
      </w:r>
      <w:r w:rsidRPr="002D0F95">
        <w:rPr>
          <w:rFonts w:ascii="Segoe UI Emoji" w:hAnsi="Segoe UI Emoji" w:cs="Segoe UI Emoji"/>
        </w:rPr>
        <w:t>❌</w:t>
      </w:r>
      <w:r w:rsidRPr="002D0F95">
        <w:t xml:space="preserve"> risco hormonal</w:t>
      </w:r>
      <w:r w:rsidRPr="002D0F95">
        <w:br/>
      </w:r>
      <w:r w:rsidRPr="002D0F95">
        <w:rPr>
          <w:rFonts w:ascii="Segoe UI Emoji" w:hAnsi="Segoe UI Emoji" w:cs="Segoe UI Emoji"/>
        </w:rPr>
        <w:t>❌</w:t>
      </w:r>
      <w:r w:rsidRPr="002D0F95">
        <w:t xml:space="preserve"> informa</w:t>
      </w:r>
      <w:r w:rsidRPr="002D0F95">
        <w:rPr>
          <w:rFonts w:ascii="Aptos" w:hAnsi="Aptos" w:cs="Aptos"/>
        </w:rPr>
        <w:t>çõ</w:t>
      </w:r>
      <w:r w:rsidRPr="002D0F95">
        <w:t>es cl</w:t>
      </w:r>
      <w:r w:rsidRPr="002D0F95">
        <w:rPr>
          <w:rFonts w:ascii="Aptos" w:hAnsi="Aptos" w:cs="Aptos"/>
        </w:rPr>
        <w:t>í</w:t>
      </w:r>
      <w:r w:rsidRPr="002D0F95">
        <w:t>nicas</w:t>
      </w:r>
      <w:r w:rsidRPr="002D0F95">
        <w:br/>
      </w:r>
      <w:r w:rsidRPr="002D0F95">
        <w:rPr>
          <w:rFonts w:ascii="Segoe UI Emoji" w:hAnsi="Segoe UI Emoji" w:cs="Segoe UI Emoji"/>
        </w:rPr>
        <w:t>❌</w:t>
      </w:r>
      <w:r w:rsidRPr="002D0F95">
        <w:t xml:space="preserve"> anota</w:t>
      </w:r>
      <w:r w:rsidRPr="002D0F95">
        <w:rPr>
          <w:rFonts w:ascii="Aptos" w:hAnsi="Aptos" w:cs="Aptos"/>
        </w:rPr>
        <w:t>çã</w:t>
      </w:r>
      <w:r w:rsidRPr="002D0F95">
        <w:t>o do m</w:t>
      </w:r>
      <w:r w:rsidRPr="002D0F95">
        <w:rPr>
          <w:rFonts w:ascii="Aptos" w:hAnsi="Aptos" w:cs="Aptos"/>
        </w:rPr>
        <w:t>é</w:t>
      </w:r>
      <w:r w:rsidRPr="002D0F95">
        <w:t>dico</w:t>
      </w:r>
      <w:r w:rsidRPr="002D0F95">
        <w:br/>
      </w:r>
      <w:r w:rsidRPr="002D0F95">
        <w:rPr>
          <w:rFonts w:ascii="Segoe UI Emoji" w:hAnsi="Segoe UI Emoji" w:cs="Segoe UI Emoji"/>
        </w:rPr>
        <w:t>❌</w:t>
      </w:r>
      <w:r w:rsidRPr="002D0F95">
        <w:t xml:space="preserve"> hip</w:t>
      </w:r>
      <w:r w:rsidRPr="002D0F95">
        <w:rPr>
          <w:rFonts w:ascii="Aptos" w:hAnsi="Aptos" w:cs="Aptos"/>
        </w:rPr>
        <w:t>ó</w:t>
      </w:r>
      <w:r w:rsidRPr="002D0F95">
        <w:t>teses diagn</w:t>
      </w:r>
      <w:r w:rsidRPr="002D0F95">
        <w:rPr>
          <w:rFonts w:ascii="Aptos" w:hAnsi="Aptos" w:cs="Aptos"/>
        </w:rPr>
        <w:t>ó</w:t>
      </w:r>
      <w:r w:rsidRPr="002D0F95">
        <w:t>sticas</w:t>
      </w:r>
    </w:p>
    <w:p w14:paraId="57B9E319" w14:textId="77777777" w:rsidR="002D0F95" w:rsidRPr="002D0F95" w:rsidRDefault="002D0F95" w:rsidP="002D0F95">
      <w:r w:rsidRPr="002D0F95">
        <w:rPr>
          <w:b/>
          <w:bCs/>
        </w:rPr>
        <w:t>Ticket:</w:t>
      </w:r>
      <w:r w:rsidRPr="002D0F95">
        <w:t xml:space="preserve"> R$ 9,90–14,90/mês.</w:t>
      </w:r>
    </w:p>
    <w:p w14:paraId="114A1FA9" w14:textId="77777777" w:rsidR="002D0F95" w:rsidRPr="002D0F95" w:rsidRDefault="002D0F95" w:rsidP="002D0F95">
      <w:r w:rsidRPr="002D0F95">
        <w:t>E melhor:</w:t>
      </w:r>
      <w:r w:rsidRPr="002D0F95">
        <w:br/>
        <w:t xml:space="preserve">O médico/nutri pode revender a assinatura do paciente → você ganha </w:t>
      </w:r>
      <w:r w:rsidRPr="002D0F95">
        <w:rPr>
          <w:b/>
          <w:bCs/>
        </w:rPr>
        <w:t>renda recorrente dupla</w:t>
      </w:r>
      <w:r w:rsidRPr="002D0F95">
        <w:t>.</w:t>
      </w:r>
    </w:p>
    <w:p w14:paraId="041778EA" w14:textId="77777777" w:rsidR="00F950A8" w:rsidRDefault="00F950A8"/>
    <w:sectPr w:rsidR="00F950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21BBB"/>
    <w:multiLevelType w:val="multilevel"/>
    <w:tmpl w:val="1D5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33BC"/>
    <w:multiLevelType w:val="multilevel"/>
    <w:tmpl w:val="085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24EFC"/>
    <w:multiLevelType w:val="multilevel"/>
    <w:tmpl w:val="E24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E55BA"/>
    <w:multiLevelType w:val="multilevel"/>
    <w:tmpl w:val="2B4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C1975"/>
    <w:multiLevelType w:val="multilevel"/>
    <w:tmpl w:val="9BD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697358">
    <w:abstractNumId w:val="4"/>
  </w:num>
  <w:num w:numId="2" w16cid:durableId="567811561">
    <w:abstractNumId w:val="2"/>
  </w:num>
  <w:num w:numId="3" w16cid:durableId="2088962101">
    <w:abstractNumId w:val="0"/>
  </w:num>
  <w:num w:numId="4" w16cid:durableId="207959928">
    <w:abstractNumId w:val="1"/>
  </w:num>
  <w:num w:numId="5" w16cid:durableId="212347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95"/>
    <w:rsid w:val="002D0F95"/>
    <w:rsid w:val="00332282"/>
    <w:rsid w:val="00426657"/>
    <w:rsid w:val="00577DC1"/>
    <w:rsid w:val="00E1464D"/>
    <w:rsid w:val="00F9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5FB00"/>
  <w15:chartTrackingRefBased/>
  <w15:docId w15:val="{BFA5880A-1997-4862-95A8-8E928BCB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0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0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0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0F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0F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0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0F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0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0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0F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F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F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0F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Augusto Lopes</dc:creator>
  <cp:keywords/>
  <dc:description/>
  <cp:lastModifiedBy>Murillo Augusto Lopes</cp:lastModifiedBy>
  <cp:revision>1</cp:revision>
  <dcterms:created xsi:type="dcterms:W3CDTF">2025-11-16T18:21:00Z</dcterms:created>
  <dcterms:modified xsi:type="dcterms:W3CDTF">2025-11-16T18:22:00Z</dcterms:modified>
</cp:coreProperties>
</file>