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3544"/>
        <w:gridCol w:w="6238"/>
        <w:gridCol w:w="1559"/>
      </w:tblGrid>
      <w:tr w:rsidR="00D0417F" w14:paraId="47FEF89A" w14:textId="77777777" w:rsidTr="00382DAB">
        <w:tc>
          <w:tcPr>
            <w:tcW w:w="3544" w:type="dxa"/>
            <w:shd w:val="clear" w:color="auto" w:fill="C5E0B3" w:themeFill="accent6" w:themeFillTint="66"/>
          </w:tcPr>
          <w:p w14:paraId="5E0679CB" w14:textId="603248CA" w:rsidR="00D0417F" w:rsidRDefault="00D0417F">
            <w:r>
              <w:t>FEATURE ID</w:t>
            </w:r>
          </w:p>
        </w:tc>
        <w:tc>
          <w:tcPr>
            <w:tcW w:w="7797" w:type="dxa"/>
            <w:gridSpan w:val="2"/>
          </w:tcPr>
          <w:p w14:paraId="397B3DCF" w14:textId="6102D45E" w:rsidR="00D0417F" w:rsidRDefault="003A2E0A">
            <w:hyperlink r:id="rId7" w:history="1">
              <w:r w:rsidR="00B3313F">
                <w:rPr>
                  <w:rStyle w:val="Hipervnculo"/>
                </w:rPr>
                <w:t>23</w:t>
              </w:r>
            </w:hyperlink>
          </w:p>
        </w:tc>
      </w:tr>
      <w:tr w:rsidR="00D0417F" w14:paraId="6D45AA06" w14:textId="77777777" w:rsidTr="00382DAB">
        <w:tc>
          <w:tcPr>
            <w:tcW w:w="3544" w:type="dxa"/>
            <w:shd w:val="clear" w:color="auto" w:fill="C5E0B3" w:themeFill="accent6" w:themeFillTint="66"/>
          </w:tcPr>
          <w:p w14:paraId="1B9413F3" w14:textId="46712206" w:rsidR="00D0417F" w:rsidRDefault="00D0417F">
            <w:r>
              <w:t>NOMBRE FEATURE</w:t>
            </w:r>
          </w:p>
        </w:tc>
        <w:tc>
          <w:tcPr>
            <w:tcW w:w="7797" w:type="dxa"/>
            <w:gridSpan w:val="2"/>
          </w:tcPr>
          <w:p w14:paraId="1ACE0940" w14:textId="518B547F" w:rsidR="00D0417F" w:rsidRDefault="00B3313F">
            <w:r>
              <w:t>Terminales Nandu</w:t>
            </w:r>
          </w:p>
        </w:tc>
      </w:tr>
      <w:tr w:rsidR="00D0417F" w14:paraId="04C53147" w14:textId="77777777" w:rsidTr="00382DAB">
        <w:tc>
          <w:tcPr>
            <w:tcW w:w="3544" w:type="dxa"/>
            <w:shd w:val="clear" w:color="auto" w:fill="C5E0B3" w:themeFill="accent6" w:themeFillTint="66"/>
          </w:tcPr>
          <w:p w14:paraId="249896DA" w14:textId="4131D0B7" w:rsidR="00D0417F" w:rsidRDefault="00D0417F">
            <w:r>
              <w:t>USER STORY ID</w:t>
            </w:r>
          </w:p>
        </w:tc>
        <w:tc>
          <w:tcPr>
            <w:tcW w:w="7797" w:type="dxa"/>
            <w:gridSpan w:val="2"/>
          </w:tcPr>
          <w:p w14:paraId="0CDFE79D" w14:textId="6F81ED77" w:rsidR="00D0417F" w:rsidRDefault="003A2E0A">
            <w:hyperlink r:id="rId8" w:history="1">
              <w:r w:rsidR="00B3313F">
                <w:rPr>
                  <w:rStyle w:val="Hipervnculo"/>
                </w:rPr>
                <w:t>24</w:t>
              </w:r>
            </w:hyperlink>
          </w:p>
        </w:tc>
      </w:tr>
      <w:tr w:rsidR="00D0417F" w14:paraId="70ACAAD9" w14:textId="77777777" w:rsidTr="00382DAB">
        <w:tc>
          <w:tcPr>
            <w:tcW w:w="3544" w:type="dxa"/>
            <w:shd w:val="clear" w:color="auto" w:fill="C5E0B3" w:themeFill="accent6" w:themeFillTint="66"/>
          </w:tcPr>
          <w:p w14:paraId="4D573DDD" w14:textId="7CA11AB4" w:rsidR="00D0417F" w:rsidRDefault="00D0417F">
            <w:r>
              <w:t>NOMBRE USER STORY</w:t>
            </w:r>
          </w:p>
        </w:tc>
        <w:tc>
          <w:tcPr>
            <w:tcW w:w="7797" w:type="dxa"/>
            <w:gridSpan w:val="2"/>
          </w:tcPr>
          <w:p w14:paraId="26ED1789" w14:textId="5F9B01A3" w:rsidR="00D0417F" w:rsidRDefault="00B3313F">
            <w:r>
              <w:t>Registro de Terminar Nandu</w:t>
            </w:r>
          </w:p>
        </w:tc>
      </w:tr>
      <w:tr w:rsidR="00D0417F" w14:paraId="48B1EA09" w14:textId="77777777" w:rsidTr="00382DAB">
        <w:tc>
          <w:tcPr>
            <w:tcW w:w="3544" w:type="dxa"/>
            <w:shd w:val="clear" w:color="auto" w:fill="C5E0B3" w:themeFill="accent6" w:themeFillTint="66"/>
          </w:tcPr>
          <w:p w14:paraId="3765DBAC" w14:textId="6895482F" w:rsidR="00D0417F" w:rsidRDefault="00D0417F">
            <w:r>
              <w:t>FECHA DE CREACIÓN</w:t>
            </w:r>
          </w:p>
        </w:tc>
        <w:tc>
          <w:tcPr>
            <w:tcW w:w="7797" w:type="dxa"/>
            <w:gridSpan w:val="2"/>
          </w:tcPr>
          <w:p w14:paraId="59A92309" w14:textId="36BA84AB" w:rsidR="00D0417F" w:rsidRDefault="00B3313F">
            <w:r>
              <w:t>24/06/2021</w:t>
            </w:r>
          </w:p>
        </w:tc>
      </w:tr>
      <w:tr w:rsidR="00D0417F" w14:paraId="06B35E8C" w14:textId="77777777" w:rsidTr="00382DAB">
        <w:tc>
          <w:tcPr>
            <w:tcW w:w="3544" w:type="dxa"/>
            <w:shd w:val="clear" w:color="auto" w:fill="C5E0B3" w:themeFill="accent6" w:themeFillTint="66"/>
          </w:tcPr>
          <w:p w14:paraId="346AB109" w14:textId="46192C3A" w:rsidR="00D0417F" w:rsidRDefault="00D0417F">
            <w:r>
              <w:t>FECHA PLANIFICADA DE EJECUCIÓN</w:t>
            </w:r>
          </w:p>
        </w:tc>
        <w:tc>
          <w:tcPr>
            <w:tcW w:w="7797" w:type="dxa"/>
            <w:gridSpan w:val="2"/>
          </w:tcPr>
          <w:p w14:paraId="7C16832D" w14:textId="4E7823D6" w:rsidR="00D0417F" w:rsidRDefault="00B3313F">
            <w:r>
              <w:t>30/06/2021</w:t>
            </w:r>
          </w:p>
        </w:tc>
      </w:tr>
      <w:tr w:rsidR="00D0417F" w14:paraId="1EF3D433" w14:textId="77777777" w:rsidTr="00382DAB">
        <w:tc>
          <w:tcPr>
            <w:tcW w:w="3544" w:type="dxa"/>
            <w:shd w:val="clear" w:color="auto" w:fill="C5E0B3" w:themeFill="accent6" w:themeFillTint="66"/>
          </w:tcPr>
          <w:p w14:paraId="2293C825" w14:textId="3124C819" w:rsidR="00D0417F" w:rsidRDefault="00D0417F">
            <w:r>
              <w:t>FECHA DE EJECUCIÓN</w:t>
            </w:r>
          </w:p>
        </w:tc>
        <w:tc>
          <w:tcPr>
            <w:tcW w:w="7797" w:type="dxa"/>
            <w:gridSpan w:val="2"/>
          </w:tcPr>
          <w:p w14:paraId="1A71E891" w14:textId="77777777" w:rsidR="00D0417F" w:rsidRDefault="00D0417F"/>
        </w:tc>
      </w:tr>
      <w:tr w:rsidR="00D0417F" w14:paraId="23431109" w14:textId="77777777" w:rsidTr="00382DAB">
        <w:tc>
          <w:tcPr>
            <w:tcW w:w="3544" w:type="dxa"/>
            <w:shd w:val="clear" w:color="auto" w:fill="C5E0B3" w:themeFill="accent6" w:themeFillTint="66"/>
          </w:tcPr>
          <w:p w14:paraId="6A3C7A1F" w14:textId="6BFA20F9" w:rsidR="00D0417F" w:rsidRDefault="00D0417F">
            <w:r>
              <w:t>RESPONSABLE DE PRUEBAS</w:t>
            </w:r>
          </w:p>
        </w:tc>
        <w:tc>
          <w:tcPr>
            <w:tcW w:w="7797" w:type="dxa"/>
            <w:gridSpan w:val="2"/>
          </w:tcPr>
          <w:p w14:paraId="2D25EEB3" w14:textId="2586F424" w:rsidR="00D0417F" w:rsidRDefault="00103DF1">
            <w:r>
              <w:t>Alvaro Valdivia</w:t>
            </w:r>
          </w:p>
        </w:tc>
      </w:tr>
      <w:tr w:rsidR="00207783" w14:paraId="63A7CA41" w14:textId="77777777" w:rsidTr="00382DAB">
        <w:tc>
          <w:tcPr>
            <w:tcW w:w="3544" w:type="dxa"/>
            <w:shd w:val="clear" w:color="auto" w:fill="C5E0B3" w:themeFill="accent6" w:themeFillTint="66"/>
          </w:tcPr>
          <w:p w14:paraId="101B8BAD" w14:textId="6023A1DE" w:rsidR="00207783" w:rsidRDefault="00207783">
            <w:r>
              <w:t>RESPONSABLE DE DESARROLLO</w:t>
            </w:r>
          </w:p>
        </w:tc>
        <w:tc>
          <w:tcPr>
            <w:tcW w:w="7797" w:type="dxa"/>
            <w:gridSpan w:val="2"/>
          </w:tcPr>
          <w:p w14:paraId="0BCA1C2E" w14:textId="2EF7D309" w:rsidR="00207783" w:rsidRDefault="00B3313F">
            <w:r>
              <w:t>Damian Morganti</w:t>
            </w:r>
          </w:p>
        </w:tc>
      </w:tr>
      <w:tr w:rsidR="00D0417F" w14:paraId="3A6AA8AB" w14:textId="77777777" w:rsidTr="00382DAB">
        <w:tc>
          <w:tcPr>
            <w:tcW w:w="11341" w:type="dxa"/>
            <w:gridSpan w:val="3"/>
            <w:shd w:val="clear" w:color="auto" w:fill="B4C6E7" w:themeFill="accent1" w:themeFillTint="66"/>
          </w:tcPr>
          <w:p w14:paraId="1B12C70B" w14:textId="716DB0BE" w:rsidR="00D0417F" w:rsidRDefault="00D0417F" w:rsidP="00D0417F">
            <w:pPr>
              <w:jc w:val="center"/>
            </w:pPr>
            <w:r>
              <w:t>VALIDACIÓN Y VERIFICACIÓN DE CRITERIOS DE ACEPTACIÓN</w:t>
            </w:r>
          </w:p>
        </w:tc>
      </w:tr>
      <w:tr w:rsidR="003D4554" w14:paraId="7983CCD1" w14:textId="77777777" w:rsidTr="00382DAB">
        <w:tc>
          <w:tcPr>
            <w:tcW w:w="3544" w:type="dxa"/>
            <w:shd w:val="clear" w:color="auto" w:fill="C5E0B3" w:themeFill="accent6" w:themeFillTint="66"/>
          </w:tcPr>
          <w:p w14:paraId="08FC6B7D" w14:textId="6DE22CE2" w:rsidR="003D4554" w:rsidRDefault="003D4554" w:rsidP="00D0417F">
            <w:pPr>
              <w:jc w:val="center"/>
            </w:pPr>
            <w:r>
              <w:t>ESCENARIO</w:t>
            </w:r>
          </w:p>
        </w:tc>
        <w:tc>
          <w:tcPr>
            <w:tcW w:w="6238" w:type="dxa"/>
            <w:shd w:val="clear" w:color="auto" w:fill="C5E0B3" w:themeFill="accent6" w:themeFillTint="66"/>
          </w:tcPr>
          <w:p w14:paraId="183EEF12" w14:textId="77777777" w:rsidR="003D4554" w:rsidRDefault="003D4554" w:rsidP="00D0417F">
            <w:pPr>
              <w:jc w:val="center"/>
            </w:pPr>
            <w:r>
              <w:t>COMPORTAMIENTO DE SISTEMA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2D14295E" w14:textId="1FA7442E" w:rsidR="003D4554" w:rsidRDefault="003D4554" w:rsidP="00D0417F">
            <w:pPr>
              <w:jc w:val="center"/>
            </w:pPr>
            <w:r>
              <w:t>RESULTADO</w:t>
            </w:r>
          </w:p>
        </w:tc>
      </w:tr>
      <w:tr w:rsidR="003D4554" w14:paraId="76DA99DD" w14:textId="77777777" w:rsidTr="003D4554">
        <w:tc>
          <w:tcPr>
            <w:tcW w:w="3544" w:type="dxa"/>
          </w:tcPr>
          <w:p w14:paraId="4F121239" w14:textId="0B56442F" w:rsidR="003D4554" w:rsidRDefault="00F1221C" w:rsidP="003D4554">
            <w:pPr>
              <w:pStyle w:val="Prrafodelista"/>
              <w:numPr>
                <w:ilvl w:val="0"/>
                <w:numId w:val="1"/>
              </w:numPr>
            </w:pPr>
            <w:r>
              <w:t>Usuario registra una terminal nandu correctamente</w:t>
            </w:r>
            <w:r w:rsidR="00995F3D">
              <w:t>.</w:t>
            </w:r>
          </w:p>
        </w:tc>
        <w:tc>
          <w:tcPr>
            <w:tcW w:w="6238" w:type="dxa"/>
          </w:tcPr>
          <w:p w14:paraId="600C5692" w14:textId="02E832FF" w:rsidR="003D4554" w:rsidRDefault="00F1221C" w:rsidP="003D4554">
            <w:r>
              <w:t>El sistema solicita los campos: Nombre, Dirección, País, Ciudad, Coordenadas de la terminal desde Google Maps</w:t>
            </w:r>
            <w:r w:rsidR="00781B03">
              <w:t xml:space="preserve"> </w:t>
            </w:r>
            <w:r>
              <w:t>(latitud y longitud) e Imágenes de la terminal.</w:t>
            </w:r>
          </w:p>
        </w:tc>
        <w:tc>
          <w:tcPr>
            <w:tcW w:w="1559" w:type="dxa"/>
          </w:tcPr>
          <w:p w14:paraId="77D30E5A" w14:textId="574B2FEE" w:rsidR="003D4554" w:rsidRDefault="00AD307A" w:rsidP="00D0417F">
            <w:pPr>
              <w:jc w:val="center"/>
            </w:pPr>
            <w:r>
              <w:t>Pendiente</w:t>
            </w:r>
          </w:p>
        </w:tc>
      </w:tr>
      <w:tr w:rsidR="003D4554" w14:paraId="6C36F07E" w14:textId="77777777" w:rsidTr="003D4554">
        <w:tc>
          <w:tcPr>
            <w:tcW w:w="3544" w:type="dxa"/>
          </w:tcPr>
          <w:p w14:paraId="55EF06D0" w14:textId="584FE021" w:rsidR="003D4554" w:rsidRDefault="00995F3D" w:rsidP="003D4554">
            <w:pPr>
              <w:pStyle w:val="Prrafodelista"/>
              <w:numPr>
                <w:ilvl w:val="0"/>
                <w:numId w:val="1"/>
              </w:numPr>
            </w:pPr>
            <w:r>
              <w:t>Usuario ingresa Nombre de la terminal con longitud de 4 caracteres.</w:t>
            </w:r>
          </w:p>
        </w:tc>
        <w:tc>
          <w:tcPr>
            <w:tcW w:w="6238" w:type="dxa"/>
          </w:tcPr>
          <w:p w14:paraId="457C25A3" w14:textId="1906134C" w:rsidR="003D4554" w:rsidRDefault="00392EB3" w:rsidP="003D4554">
            <w:r>
              <w:t xml:space="preserve">El sistema muestra </w:t>
            </w:r>
            <w:r w:rsidR="00995F3D">
              <w:t>un mensaje de error debajo del control, indicando la cantidad mínima y máxima de caracteres para el campo.</w:t>
            </w:r>
          </w:p>
        </w:tc>
        <w:tc>
          <w:tcPr>
            <w:tcW w:w="1559" w:type="dxa"/>
          </w:tcPr>
          <w:p w14:paraId="4DE52E88" w14:textId="090CE03F" w:rsidR="003D4554" w:rsidRDefault="00AD307A" w:rsidP="00D0417F">
            <w:pPr>
              <w:jc w:val="center"/>
            </w:pPr>
            <w:r>
              <w:t>Pendiente</w:t>
            </w:r>
          </w:p>
        </w:tc>
      </w:tr>
      <w:tr w:rsidR="003D4554" w14:paraId="2FE4DF05" w14:textId="77777777" w:rsidTr="003D4554">
        <w:tc>
          <w:tcPr>
            <w:tcW w:w="3544" w:type="dxa"/>
          </w:tcPr>
          <w:p w14:paraId="33798864" w14:textId="25E13D13" w:rsidR="003D4554" w:rsidRDefault="00995F3D" w:rsidP="003D4554">
            <w:pPr>
              <w:pStyle w:val="Prrafodelista"/>
              <w:numPr>
                <w:ilvl w:val="0"/>
                <w:numId w:val="1"/>
              </w:numPr>
            </w:pPr>
            <w:r>
              <w:t>Usuario ingresa Nombre de la terminal con longitud de 51 caracteres.</w:t>
            </w:r>
          </w:p>
        </w:tc>
        <w:tc>
          <w:tcPr>
            <w:tcW w:w="6238" w:type="dxa"/>
          </w:tcPr>
          <w:p w14:paraId="2B56A840" w14:textId="551B8971" w:rsidR="003D4554" w:rsidRDefault="00995F3D" w:rsidP="003D4554">
            <w:r>
              <w:t>El sistema muestra un mensaje de error debajo del control, indicando la cantidad mínima y máxima de caracteres para el campo.</w:t>
            </w:r>
          </w:p>
        </w:tc>
        <w:tc>
          <w:tcPr>
            <w:tcW w:w="1559" w:type="dxa"/>
          </w:tcPr>
          <w:p w14:paraId="58723194" w14:textId="61805500" w:rsidR="003D4554" w:rsidRDefault="00AD307A" w:rsidP="00D0417F">
            <w:pPr>
              <w:jc w:val="center"/>
            </w:pPr>
            <w:r>
              <w:t>Pendiente</w:t>
            </w:r>
          </w:p>
        </w:tc>
      </w:tr>
      <w:tr w:rsidR="00392EB3" w14:paraId="7A032E39" w14:textId="77777777" w:rsidTr="003D4554">
        <w:tc>
          <w:tcPr>
            <w:tcW w:w="3544" w:type="dxa"/>
          </w:tcPr>
          <w:p w14:paraId="0CA66197" w14:textId="49F9BEE0" w:rsidR="00392EB3" w:rsidRDefault="00995F3D" w:rsidP="003D4554">
            <w:pPr>
              <w:pStyle w:val="Prrafodelista"/>
              <w:numPr>
                <w:ilvl w:val="0"/>
                <w:numId w:val="1"/>
              </w:numPr>
            </w:pPr>
            <w:r>
              <w:t>Usuario filtra y selecciona el País usando el buscador Países</w:t>
            </w:r>
            <w:r w:rsidR="009F0E05">
              <w:t>.</w:t>
            </w:r>
          </w:p>
        </w:tc>
        <w:tc>
          <w:tcPr>
            <w:tcW w:w="6238" w:type="dxa"/>
          </w:tcPr>
          <w:p w14:paraId="58AC0785" w14:textId="77777777" w:rsidR="00392EB3" w:rsidRDefault="00995F3D" w:rsidP="003D4554">
            <w:r>
              <w:t>El sistema carga el dato País seleccionado en el componente País.</w:t>
            </w:r>
          </w:p>
          <w:p w14:paraId="65FA9D3E" w14:textId="0CE67B02" w:rsidR="00A53752" w:rsidRDefault="00A53752" w:rsidP="003D4554">
            <w:r>
              <w:t>El sistema muestra las ciudades relacionadas al país en el componente de Ciudad una vez que el Usuario selecciona el País y el País tiene registradas las ciudades.</w:t>
            </w:r>
          </w:p>
        </w:tc>
        <w:tc>
          <w:tcPr>
            <w:tcW w:w="1559" w:type="dxa"/>
          </w:tcPr>
          <w:p w14:paraId="5A6F46FD" w14:textId="34F61E0D" w:rsidR="00392EB3" w:rsidRDefault="00392EB3" w:rsidP="00D0417F">
            <w:pPr>
              <w:jc w:val="center"/>
            </w:pPr>
            <w:r>
              <w:t>Pendiente</w:t>
            </w:r>
          </w:p>
        </w:tc>
      </w:tr>
      <w:tr w:rsidR="009F0E05" w14:paraId="14E56B23" w14:textId="77777777" w:rsidTr="003D4554">
        <w:tc>
          <w:tcPr>
            <w:tcW w:w="3544" w:type="dxa"/>
          </w:tcPr>
          <w:p w14:paraId="7C3DD613" w14:textId="76A6C7BB" w:rsidR="009F0E05" w:rsidRDefault="009F0E05" w:rsidP="009F0E05">
            <w:pPr>
              <w:pStyle w:val="Prrafodelista"/>
              <w:numPr>
                <w:ilvl w:val="0"/>
                <w:numId w:val="1"/>
              </w:numPr>
            </w:pPr>
            <w:r>
              <w:t xml:space="preserve">Usuario filtra </w:t>
            </w:r>
            <w:r>
              <w:t>el País y el País no es seleccionado.</w:t>
            </w:r>
          </w:p>
        </w:tc>
        <w:tc>
          <w:tcPr>
            <w:tcW w:w="6238" w:type="dxa"/>
          </w:tcPr>
          <w:p w14:paraId="6B4A8485" w14:textId="53B692AE" w:rsidR="009F0E05" w:rsidRDefault="009F0E05" w:rsidP="009F0E05">
            <w:r>
              <w:t>El sistema muestra un mensaje de error debajo del componente, indicando que se debe seleccionar un país obligatoriamente.</w:t>
            </w:r>
          </w:p>
        </w:tc>
        <w:tc>
          <w:tcPr>
            <w:tcW w:w="1559" w:type="dxa"/>
          </w:tcPr>
          <w:p w14:paraId="24CAD8A1" w14:textId="03C91052" w:rsidR="009F0E05" w:rsidRDefault="009F0E05" w:rsidP="009F0E05">
            <w:pPr>
              <w:jc w:val="center"/>
            </w:pPr>
            <w:r>
              <w:t>Pendiente</w:t>
            </w:r>
          </w:p>
        </w:tc>
      </w:tr>
      <w:tr w:rsidR="009F0E05" w14:paraId="3F0BB213" w14:textId="77777777" w:rsidTr="003D4554">
        <w:tc>
          <w:tcPr>
            <w:tcW w:w="3544" w:type="dxa"/>
          </w:tcPr>
          <w:p w14:paraId="494D7D02" w14:textId="000DA67A" w:rsidR="009F0E05" w:rsidRDefault="00A53752" w:rsidP="009F0E05">
            <w:pPr>
              <w:pStyle w:val="Prrafodelista"/>
              <w:numPr>
                <w:ilvl w:val="0"/>
                <w:numId w:val="1"/>
              </w:numPr>
            </w:pPr>
            <w:r>
              <w:t>Usuario filtra y selecciona la Ciudad usando el buscado</w:t>
            </w:r>
            <w:r w:rsidR="00C85256">
              <w:t>r</w:t>
            </w:r>
            <w:r>
              <w:t xml:space="preserve"> Ciudades.</w:t>
            </w:r>
          </w:p>
        </w:tc>
        <w:tc>
          <w:tcPr>
            <w:tcW w:w="6238" w:type="dxa"/>
          </w:tcPr>
          <w:p w14:paraId="3CC1A333" w14:textId="0B719352" w:rsidR="009F0E05" w:rsidRDefault="00C85256" w:rsidP="009F0E05">
            <w:r>
              <w:t>El sistema carga el dato de la Ciudad seleccionada en el ponente Ciudad.</w:t>
            </w:r>
          </w:p>
        </w:tc>
        <w:tc>
          <w:tcPr>
            <w:tcW w:w="1559" w:type="dxa"/>
          </w:tcPr>
          <w:p w14:paraId="6B9E9D76" w14:textId="31ACFFD3" w:rsidR="009F0E05" w:rsidRDefault="00361633" w:rsidP="009F0E05">
            <w:pPr>
              <w:jc w:val="center"/>
            </w:pPr>
            <w:r>
              <w:t>Pendiente</w:t>
            </w:r>
          </w:p>
        </w:tc>
      </w:tr>
      <w:tr w:rsidR="009F0E05" w14:paraId="4CE12694" w14:textId="77777777" w:rsidTr="003D4554">
        <w:tc>
          <w:tcPr>
            <w:tcW w:w="3544" w:type="dxa"/>
          </w:tcPr>
          <w:p w14:paraId="29CFD6B9" w14:textId="7301BAAD" w:rsidR="009F0E05" w:rsidRDefault="00A53752" w:rsidP="009F0E05">
            <w:pPr>
              <w:pStyle w:val="Prrafodelista"/>
              <w:numPr>
                <w:ilvl w:val="0"/>
                <w:numId w:val="1"/>
              </w:numPr>
            </w:pPr>
            <w:r>
              <w:t>Usuario filtra la Ciudad y la Ciudad no es seleccionada.</w:t>
            </w:r>
          </w:p>
        </w:tc>
        <w:tc>
          <w:tcPr>
            <w:tcW w:w="6238" w:type="dxa"/>
          </w:tcPr>
          <w:p w14:paraId="256D3913" w14:textId="48764A88" w:rsidR="009F0E05" w:rsidRDefault="00C85256" w:rsidP="009F0E05">
            <w:r>
              <w:t xml:space="preserve">El sistema muestra un mensaje de error debajo del componente, indicando que se debe seleccionar </w:t>
            </w:r>
            <w:r>
              <w:t>una ciudad</w:t>
            </w:r>
            <w:r>
              <w:t xml:space="preserve"> obligatoriamente.</w:t>
            </w:r>
          </w:p>
        </w:tc>
        <w:tc>
          <w:tcPr>
            <w:tcW w:w="1559" w:type="dxa"/>
          </w:tcPr>
          <w:p w14:paraId="6A334B6B" w14:textId="54DF0BC1" w:rsidR="009F0E05" w:rsidRDefault="00361633" w:rsidP="009F0E05">
            <w:pPr>
              <w:jc w:val="center"/>
            </w:pPr>
            <w:r>
              <w:t>Pendiente</w:t>
            </w:r>
          </w:p>
        </w:tc>
      </w:tr>
      <w:tr w:rsidR="009F0E05" w14:paraId="349901C7" w14:textId="77777777" w:rsidTr="003D4554">
        <w:tc>
          <w:tcPr>
            <w:tcW w:w="3544" w:type="dxa"/>
          </w:tcPr>
          <w:p w14:paraId="0DA7E78E" w14:textId="60254782" w:rsidR="009F0E05" w:rsidRDefault="00A53752" w:rsidP="009F0E05">
            <w:pPr>
              <w:pStyle w:val="Prrafodelista"/>
              <w:numPr>
                <w:ilvl w:val="0"/>
                <w:numId w:val="1"/>
              </w:numPr>
            </w:pPr>
            <w:r>
              <w:t xml:space="preserve">Usuario </w:t>
            </w:r>
            <w:r w:rsidR="00361633">
              <w:t>no selecciona la ubicación de la terminal en el mapa.</w:t>
            </w:r>
          </w:p>
        </w:tc>
        <w:tc>
          <w:tcPr>
            <w:tcW w:w="6238" w:type="dxa"/>
          </w:tcPr>
          <w:p w14:paraId="7D6AE1B6" w14:textId="2D4FC8AC" w:rsidR="009F0E05" w:rsidRDefault="00C85256" w:rsidP="009F0E05">
            <w:r>
              <w:t>El sistema muestra un mensaje de error debajo del componente mapa indicando que se debe seleccionar la ubicación en el mapa con el puntero.</w:t>
            </w:r>
          </w:p>
        </w:tc>
        <w:tc>
          <w:tcPr>
            <w:tcW w:w="1559" w:type="dxa"/>
          </w:tcPr>
          <w:p w14:paraId="08620CFD" w14:textId="0BD2DD9B" w:rsidR="009F0E05" w:rsidRDefault="00361633" w:rsidP="009F0E05">
            <w:pPr>
              <w:jc w:val="center"/>
            </w:pPr>
            <w:r>
              <w:t>Pendiente</w:t>
            </w:r>
          </w:p>
        </w:tc>
      </w:tr>
      <w:tr w:rsidR="00361633" w14:paraId="0227933F" w14:textId="77777777" w:rsidTr="003D4554">
        <w:tc>
          <w:tcPr>
            <w:tcW w:w="3544" w:type="dxa"/>
          </w:tcPr>
          <w:p w14:paraId="46A07F0D" w14:textId="7DAF6736" w:rsidR="00361633" w:rsidRDefault="00361633" w:rsidP="009F0E05">
            <w:pPr>
              <w:pStyle w:val="Prrafodelista"/>
              <w:numPr>
                <w:ilvl w:val="0"/>
                <w:numId w:val="1"/>
              </w:numPr>
            </w:pPr>
            <w:r>
              <w:t>Usuario selecciona la ubicación de la terminal en el mapa.</w:t>
            </w:r>
          </w:p>
        </w:tc>
        <w:tc>
          <w:tcPr>
            <w:tcW w:w="6238" w:type="dxa"/>
          </w:tcPr>
          <w:p w14:paraId="1636E047" w14:textId="542DFBB3" w:rsidR="00361633" w:rsidRDefault="00C85256" w:rsidP="009F0E05">
            <w:r>
              <w:t>El sistema muestra los valores Latitud y Longitud de la ubicación seleccionada debajo del mapa.</w:t>
            </w:r>
          </w:p>
        </w:tc>
        <w:tc>
          <w:tcPr>
            <w:tcW w:w="1559" w:type="dxa"/>
          </w:tcPr>
          <w:p w14:paraId="5246D35E" w14:textId="338C4BC4" w:rsidR="00361633" w:rsidRDefault="00361633" w:rsidP="009F0E05">
            <w:pPr>
              <w:jc w:val="center"/>
            </w:pPr>
            <w:r>
              <w:t>Pendiente</w:t>
            </w:r>
          </w:p>
        </w:tc>
      </w:tr>
      <w:tr w:rsidR="00361633" w14:paraId="4D661BB6" w14:textId="77777777" w:rsidTr="003D4554">
        <w:tc>
          <w:tcPr>
            <w:tcW w:w="3544" w:type="dxa"/>
          </w:tcPr>
          <w:p w14:paraId="055BE0F0" w14:textId="232C1004" w:rsidR="00361633" w:rsidRDefault="00361633" w:rsidP="009F0E05">
            <w:pPr>
              <w:pStyle w:val="Prrafodelista"/>
              <w:numPr>
                <w:ilvl w:val="0"/>
                <w:numId w:val="1"/>
              </w:numPr>
            </w:pPr>
            <w:r>
              <w:t>Usuario no carga Imágenes para la terminal nandu que está registrando</w:t>
            </w:r>
          </w:p>
        </w:tc>
        <w:tc>
          <w:tcPr>
            <w:tcW w:w="6238" w:type="dxa"/>
          </w:tcPr>
          <w:p w14:paraId="30D11095" w14:textId="054DACD0" w:rsidR="00361633" w:rsidRDefault="001D5E0B" w:rsidP="009F0E05">
            <w:r>
              <w:t xml:space="preserve">El sistema muestra un mensaje de error debajo del componente indicando que se deben cargar entre 1 imagen hasta 5 imágenes. </w:t>
            </w:r>
          </w:p>
        </w:tc>
        <w:tc>
          <w:tcPr>
            <w:tcW w:w="1559" w:type="dxa"/>
          </w:tcPr>
          <w:p w14:paraId="5F760336" w14:textId="28436A7B" w:rsidR="00361633" w:rsidRDefault="00361633" w:rsidP="009F0E05">
            <w:pPr>
              <w:jc w:val="center"/>
            </w:pPr>
            <w:r>
              <w:t>Pendiente</w:t>
            </w:r>
          </w:p>
        </w:tc>
      </w:tr>
      <w:tr w:rsidR="00361633" w14:paraId="12F1AF5A" w14:textId="77777777" w:rsidTr="003D4554">
        <w:tc>
          <w:tcPr>
            <w:tcW w:w="3544" w:type="dxa"/>
          </w:tcPr>
          <w:p w14:paraId="5C6B8A17" w14:textId="70C69EA0" w:rsidR="00361633" w:rsidRDefault="00361633" w:rsidP="009F0E05">
            <w:pPr>
              <w:pStyle w:val="Prrafodelista"/>
              <w:numPr>
                <w:ilvl w:val="0"/>
                <w:numId w:val="1"/>
              </w:numPr>
            </w:pPr>
            <w:r>
              <w:t>Usuario carga 6 imágenes referentes a la terminal nandu que esta registrando</w:t>
            </w:r>
          </w:p>
        </w:tc>
        <w:tc>
          <w:tcPr>
            <w:tcW w:w="6238" w:type="dxa"/>
          </w:tcPr>
          <w:p w14:paraId="249D6940" w14:textId="18DBC248" w:rsidR="00361633" w:rsidRDefault="001D5E0B" w:rsidP="009F0E05">
            <w:r>
              <w:t xml:space="preserve">El sistema </w:t>
            </w:r>
            <w:r>
              <w:t xml:space="preserve">no le permite al usuario arrastrar o cargar más imágenes y </w:t>
            </w:r>
            <w:r>
              <w:t>muestra un mensaje</w:t>
            </w:r>
            <w:r>
              <w:t xml:space="preserve"> tipo modal</w:t>
            </w:r>
            <w:r>
              <w:t xml:space="preserve"> de error indicando que se deben cargar entre 1 imagen hasta 5 imágenes</w:t>
            </w:r>
            <w:r>
              <w:t>.</w:t>
            </w:r>
          </w:p>
        </w:tc>
        <w:tc>
          <w:tcPr>
            <w:tcW w:w="1559" w:type="dxa"/>
          </w:tcPr>
          <w:p w14:paraId="45DB8E5F" w14:textId="3D58C714" w:rsidR="00361633" w:rsidRDefault="00361633" w:rsidP="009F0E05">
            <w:pPr>
              <w:jc w:val="center"/>
            </w:pPr>
            <w:r>
              <w:t>Pendiente</w:t>
            </w:r>
          </w:p>
        </w:tc>
      </w:tr>
      <w:tr w:rsidR="00361633" w14:paraId="351B279D" w14:textId="77777777" w:rsidTr="003D4554">
        <w:tc>
          <w:tcPr>
            <w:tcW w:w="3544" w:type="dxa"/>
          </w:tcPr>
          <w:p w14:paraId="22C4B214" w14:textId="2F2D66FE" w:rsidR="00361633" w:rsidRDefault="00361633" w:rsidP="009F0E05">
            <w:pPr>
              <w:pStyle w:val="Prrafodelista"/>
              <w:numPr>
                <w:ilvl w:val="0"/>
                <w:numId w:val="1"/>
              </w:numPr>
            </w:pPr>
            <w:r>
              <w:t xml:space="preserve">Usuario intenta cargar archivos con extensión diferentes a jpg, jpeg, png en el campo Imágenes. </w:t>
            </w:r>
          </w:p>
        </w:tc>
        <w:tc>
          <w:tcPr>
            <w:tcW w:w="6238" w:type="dxa"/>
          </w:tcPr>
          <w:p w14:paraId="6EF05E76" w14:textId="78D38573" w:rsidR="00361633" w:rsidRDefault="001D5E0B" w:rsidP="009F0E05">
            <w:r>
              <w:t>El sistema no le permite al usuario arrastrar o cargar ese tipo de archivos y muestra en mensaje de error debajo del componente indicando que las extensiones permitidas son jpg, jpeg y png.</w:t>
            </w:r>
          </w:p>
        </w:tc>
        <w:tc>
          <w:tcPr>
            <w:tcW w:w="1559" w:type="dxa"/>
          </w:tcPr>
          <w:p w14:paraId="1664D3B9" w14:textId="11DA0E4E" w:rsidR="00361633" w:rsidRDefault="00361633" w:rsidP="009F0E05">
            <w:pPr>
              <w:jc w:val="center"/>
            </w:pPr>
            <w:r>
              <w:t>Pendiente</w:t>
            </w:r>
          </w:p>
        </w:tc>
      </w:tr>
      <w:tr w:rsidR="009F0E05" w14:paraId="5C54E31A" w14:textId="77777777" w:rsidTr="00382DAB">
        <w:tc>
          <w:tcPr>
            <w:tcW w:w="11341" w:type="dxa"/>
            <w:gridSpan w:val="3"/>
            <w:shd w:val="clear" w:color="auto" w:fill="C5E0B3" w:themeFill="accent6" w:themeFillTint="66"/>
          </w:tcPr>
          <w:p w14:paraId="10385656" w14:textId="1DD17E71" w:rsidR="009F0E05" w:rsidRDefault="009F0E05" w:rsidP="009F0E05">
            <w:pPr>
              <w:jc w:val="center"/>
            </w:pPr>
            <w:r>
              <w:t>OBSERVACIONES, COMENTARIOS Y RECOMENDACIONES</w:t>
            </w:r>
          </w:p>
        </w:tc>
      </w:tr>
      <w:tr w:rsidR="009F0E05" w14:paraId="555811FA" w14:textId="77777777" w:rsidTr="003D4554">
        <w:trPr>
          <w:trHeight w:val="1330"/>
        </w:trPr>
        <w:tc>
          <w:tcPr>
            <w:tcW w:w="11341" w:type="dxa"/>
            <w:gridSpan w:val="3"/>
          </w:tcPr>
          <w:p w14:paraId="4DFF471D" w14:textId="4BE0AE5B" w:rsidR="009F0E05" w:rsidRDefault="009F0E05" w:rsidP="009F0E05"/>
        </w:tc>
      </w:tr>
      <w:tr w:rsidR="009F0E05" w14:paraId="02192945" w14:textId="77777777" w:rsidTr="00382DAB">
        <w:trPr>
          <w:trHeight w:val="413"/>
        </w:trPr>
        <w:tc>
          <w:tcPr>
            <w:tcW w:w="11341" w:type="dxa"/>
            <w:gridSpan w:val="3"/>
            <w:shd w:val="clear" w:color="auto" w:fill="B4C6E7" w:themeFill="accent1" w:themeFillTint="66"/>
          </w:tcPr>
          <w:p w14:paraId="63CB1CB5" w14:textId="14601063" w:rsidR="009F0E05" w:rsidRDefault="009F0E05" w:rsidP="009F0E05">
            <w:pPr>
              <w:jc w:val="center"/>
            </w:pPr>
            <w:r>
              <w:t>VERIFICACIÓN DE CRITERIOS DE ACEPTACIÓN NO FUNCIONALES</w:t>
            </w:r>
          </w:p>
        </w:tc>
      </w:tr>
      <w:tr w:rsidR="009F0E05" w14:paraId="458A4756" w14:textId="77777777" w:rsidTr="00382DAB">
        <w:trPr>
          <w:trHeight w:val="413"/>
        </w:trPr>
        <w:tc>
          <w:tcPr>
            <w:tcW w:w="9782" w:type="dxa"/>
            <w:gridSpan w:val="2"/>
            <w:shd w:val="clear" w:color="auto" w:fill="C5E0B3" w:themeFill="accent6" w:themeFillTint="66"/>
          </w:tcPr>
          <w:p w14:paraId="2CE4AE9F" w14:textId="1B0BBE0F" w:rsidR="009F0E05" w:rsidRDefault="009F0E05" w:rsidP="009F0E05">
            <w:pPr>
              <w:jc w:val="center"/>
            </w:pPr>
            <w:r>
              <w:t>CRITERIO NO FUNCIONAL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67912020" w14:textId="6821BBD2" w:rsidR="009F0E05" w:rsidRDefault="009F0E05" w:rsidP="009F0E05">
            <w:pPr>
              <w:jc w:val="center"/>
            </w:pPr>
            <w:r>
              <w:t>RESULTADO</w:t>
            </w:r>
          </w:p>
        </w:tc>
      </w:tr>
      <w:tr w:rsidR="009F0E05" w14:paraId="640990CD" w14:textId="77777777" w:rsidTr="00382DAB">
        <w:trPr>
          <w:trHeight w:val="413"/>
        </w:trPr>
        <w:tc>
          <w:tcPr>
            <w:tcW w:w="9782" w:type="dxa"/>
            <w:gridSpan w:val="2"/>
          </w:tcPr>
          <w:p w14:paraId="14E95B2B" w14:textId="16742D83" w:rsidR="009F0E05" w:rsidRDefault="009F0E05" w:rsidP="009F0E05">
            <w:pPr>
              <w:pStyle w:val="Prrafodelista"/>
              <w:numPr>
                <w:ilvl w:val="0"/>
                <w:numId w:val="4"/>
              </w:numPr>
            </w:pPr>
            <w:r>
              <w:t>Elementos del DOM con identificadores únicos</w:t>
            </w:r>
          </w:p>
        </w:tc>
        <w:tc>
          <w:tcPr>
            <w:tcW w:w="1559" w:type="dxa"/>
          </w:tcPr>
          <w:p w14:paraId="575B48ED" w14:textId="62BF1E27" w:rsidR="009F0E05" w:rsidRDefault="009F0E05" w:rsidP="009F0E05">
            <w:pPr>
              <w:jc w:val="center"/>
            </w:pPr>
            <w:r>
              <w:t>Pendiente</w:t>
            </w:r>
          </w:p>
        </w:tc>
      </w:tr>
      <w:tr w:rsidR="009F0E05" w14:paraId="7397F97E" w14:textId="77777777" w:rsidTr="00382DAB">
        <w:trPr>
          <w:trHeight w:val="413"/>
        </w:trPr>
        <w:tc>
          <w:tcPr>
            <w:tcW w:w="11341" w:type="dxa"/>
            <w:gridSpan w:val="3"/>
            <w:shd w:val="clear" w:color="auto" w:fill="C5E0B3" w:themeFill="accent6" w:themeFillTint="66"/>
          </w:tcPr>
          <w:p w14:paraId="18183438" w14:textId="3F8B2DCF" w:rsidR="009F0E05" w:rsidRDefault="009F0E05" w:rsidP="009F0E05">
            <w:pPr>
              <w:jc w:val="center"/>
            </w:pPr>
            <w:r>
              <w:t>OBSERVACIONES, COMENTARIOS Y RECOMENDACIONES</w:t>
            </w:r>
          </w:p>
        </w:tc>
      </w:tr>
      <w:tr w:rsidR="009F0E05" w14:paraId="5F1D736F" w14:textId="77777777" w:rsidTr="00382DAB">
        <w:trPr>
          <w:trHeight w:val="1320"/>
        </w:trPr>
        <w:tc>
          <w:tcPr>
            <w:tcW w:w="11341" w:type="dxa"/>
            <w:gridSpan w:val="3"/>
            <w:shd w:val="clear" w:color="auto" w:fill="FFFFFF" w:themeFill="background1"/>
          </w:tcPr>
          <w:p w14:paraId="320E0689" w14:textId="4550C5D8" w:rsidR="009F0E05" w:rsidRDefault="009F0E05" w:rsidP="009F0E05"/>
        </w:tc>
      </w:tr>
    </w:tbl>
    <w:p w14:paraId="557DE0DB" w14:textId="77777777" w:rsidR="006D65C9" w:rsidRDefault="006D65C9"/>
    <w:sectPr w:rsidR="006D65C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1D18C" w14:textId="77777777" w:rsidR="003A2E0A" w:rsidRDefault="003A2E0A" w:rsidP="00D0417F">
      <w:pPr>
        <w:spacing w:after="0" w:line="240" w:lineRule="auto"/>
      </w:pPr>
      <w:r>
        <w:separator/>
      </w:r>
    </w:p>
  </w:endnote>
  <w:endnote w:type="continuationSeparator" w:id="0">
    <w:p w14:paraId="08E63A00" w14:textId="77777777" w:rsidR="003A2E0A" w:rsidRDefault="003A2E0A" w:rsidP="00D04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0E48D" w14:textId="77777777" w:rsidR="003A2E0A" w:rsidRDefault="003A2E0A" w:rsidP="00D0417F">
      <w:pPr>
        <w:spacing w:after="0" w:line="240" w:lineRule="auto"/>
      </w:pPr>
      <w:r>
        <w:separator/>
      </w:r>
    </w:p>
  </w:footnote>
  <w:footnote w:type="continuationSeparator" w:id="0">
    <w:p w14:paraId="44A550AD" w14:textId="77777777" w:rsidR="003A2E0A" w:rsidRDefault="003A2E0A" w:rsidP="00D04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19DED" w14:textId="5FA5DBB0" w:rsidR="00D0417F" w:rsidRPr="00D0417F" w:rsidRDefault="00D0417F" w:rsidP="00D0417F">
    <w:pPr>
      <w:pStyle w:val="Encabezado"/>
      <w:jc w:val="center"/>
      <w:rPr>
        <w:lang w:val="es-MX"/>
      </w:rPr>
    </w:pPr>
    <w:r>
      <w:rPr>
        <w:lang w:val="es-MX"/>
      </w:rPr>
      <w:t>TEST CHARTER: HISTORIA DE USUARIO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0359"/>
    <w:multiLevelType w:val="multilevel"/>
    <w:tmpl w:val="1B6C68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D273B94"/>
    <w:multiLevelType w:val="hybridMultilevel"/>
    <w:tmpl w:val="0EC4C0F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51C1F"/>
    <w:multiLevelType w:val="hybridMultilevel"/>
    <w:tmpl w:val="89B0AD5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D7DAF"/>
    <w:multiLevelType w:val="multilevel"/>
    <w:tmpl w:val="FFF027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F7323CD"/>
    <w:multiLevelType w:val="hybridMultilevel"/>
    <w:tmpl w:val="BD96D13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7F"/>
    <w:rsid w:val="00034BDF"/>
    <w:rsid w:val="000E37C6"/>
    <w:rsid w:val="00103DF1"/>
    <w:rsid w:val="001D5E0B"/>
    <w:rsid w:val="00207783"/>
    <w:rsid w:val="00361633"/>
    <w:rsid w:val="00382DAB"/>
    <w:rsid w:val="00392EB3"/>
    <w:rsid w:val="003A2E0A"/>
    <w:rsid w:val="003D4554"/>
    <w:rsid w:val="00456970"/>
    <w:rsid w:val="006D65C9"/>
    <w:rsid w:val="00781B03"/>
    <w:rsid w:val="00995F3D"/>
    <w:rsid w:val="009F0E05"/>
    <w:rsid w:val="00A53752"/>
    <w:rsid w:val="00AD307A"/>
    <w:rsid w:val="00B3313F"/>
    <w:rsid w:val="00BE5BFE"/>
    <w:rsid w:val="00C85256"/>
    <w:rsid w:val="00D0417F"/>
    <w:rsid w:val="00F1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FCC1"/>
  <w15:chartTrackingRefBased/>
  <w15:docId w15:val="{391FF62E-C017-40EB-A1C9-A6F3BC48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4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4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17F"/>
  </w:style>
  <w:style w:type="paragraph" w:styleId="Piedepgina">
    <w:name w:val="footer"/>
    <w:basedOn w:val="Normal"/>
    <w:link w:val="PiedepginaCar"/>
    <w:uiPriority w:val="99"/>
    <w:unhideWhenUsed/>
    <w:rsid w:val="00D04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17F"/>
  </w:style>
  <w:style w:type="paragraph" w:styleId="Prrafodelista">
    <w:name w:val="List Paragraph"/>
    <w:basedOn w:val="Normal"/>
    <w:uiPriority w:val="34"/>
    <w:qFormat/>
    <w:rsid w:val="003D45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4B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4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softsytech/Softsytech/_workitems/edit/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azure.com/softsytech/Softsytech/_workitems/edit/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Valdivia Calizaya</dc:creator>
  <cp:keywords/>
  <dc:description/>
  <cp:lastModifiedBy>Alvaro Valdivia Calizaya</cp:lastModifiedBy>
  <cp:revision>12</cp:revision>
  <dcterms:created xsi:type="dcterms:W3CDTF">2021-06-22T01:09:00Z</dcterms:created>
  <dcterms:modified xsi:type="dcterms:W3CDTF">2021-06-25T00:39:00Z</dcterms:modified>
</cp:coreProperties>
</file>