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DAE" w:rsidRDefault="00FB5DAE" w:rsidP="00FB5DAE">
      <w:r>
        <w:rPr>
          <w:noProof/>
        </w:rPr>
        <w:drawing>
          <wp:inline distT="0" distB="0" distL="0" distR="0" wp14:anchorId="2774165E" wp14:editId="1F0DC691">
            <wp:extent cx="5400040" cy="40614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E22">
        <w:rPr>
          <w:noProof/>
        </w:rPr>
        <w:drawing>
          <wp:inline distT="0" distB="0" distL="0" distR="0" wp14:anchorId="4BC864A8" wp14:editId="6F0DE03A">
            <wp:extent cx="4105275" cy="1952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22" w:rsidRDefault="00C62E22" w:rsidP="00FB5DAE">
      <w:r>
        <w:t xml:space="preserve">Mixamo.com == </w:t>
      </w:r>
      <w:proofErr w:type="spellStart"/>
      <w:r>
        <w:t>idle</w:t>
      </w:r>
      <w:proofErr w:type="spellEnd"/>
    </w:p>
    <w:p w:rsidR="00C62E22" w:rsidRDefault="00C62E22" w:rsidP="00FB5DAE"/>
    <w:p w:rsidR="00C62E22" w:rsidRPr="00FB5DAE" w:rsidRDefault="00C62E22" w:rsidP="00FB5DAE">
      <w:r>
        <w:rPr>
          <w:noProof/>
        </w:rPr>
        <w:lastRenderedPageBreak/>
        <w:drawing>
          <wp:inline distT="0" distB="0" distL="0" distR="0" wp14:anchorId="535B1E6D" wp14:editId="63A73841">
            <wp:extent cx="5124450" cy="1447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35373" wp14:editId="095F4B03">
            <wp:extent cx="5000625" cy="23431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52BE2" wp14:editId="0230AFDC">
            <wp:extent cx="3657600" cy="1638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351596" wp14:editId="04403A1A">
            <wp:extent cx="3990975" cy="39624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FF71D" wp14:editId="10E834CD">
            <wp:extent cx="4124325" cy="19526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E22" w:rsidRPr="00FB5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AE"/>
    <w:rsid w:val="00C62E22"/>
    <w:rsid w:val="00FB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00F07"/>
  <w15:chartTrackingRefBased/>
  <w15:docId w15:val="{BA86DC4F-0F62-43D7-BB69-1F50B197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COSTA DE ABRANTES</dc:creator>
  <cp:keywords/>
  <dc:description/>
  <cp:lastModifiedBy>VICTOR COSTA DE ABRANTES</cp:lastModifiedBy>
  <cp:revision>1</cp:revision>
  <dcterms:created xsi:type="dcterms:W3CDTF">2020-03-09T20:50:00Z</dcterms:created>
  <dcterms:modified xsi:type="dcterms:W3CDTF">2020-03-09T21:06:00Z</dcterms:modified>
</cp:coreProperties>
</file>