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0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Denominações de Fila e Pilha</w:t>
      </w:r>
    </w:p>
    <w:p w:rsidR="002D37F8" w:rsidRPr="002D37F8" w:rsidRDefault="002D37F8" w:rsidP="002D3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Fila (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Queue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Estrutura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FIFO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In, </w:t>
      </w:r>
      <w:proofErr w:type="spell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Out) – o primeiro elemento a entrar é o primeiro a sair.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 atendimento em fila de banco.</w:t>
      </w:r>
    </w:p>
    <w:p w:rsidR="002D37F8" w:rsidRPr="002D37F8" w:rsidRDefault="002D37F8" w:rsidP="002D3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Pilha (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Stack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Estrutura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LIFO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In, </w:t>
      </w:r>
      <w:proofErr w:type="spell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Out) – o último elemento a entrar é o primeiro a sair.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 pilha de pratos.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1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Diferença entre Árvore Binária e 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Hashing</w:t>
      </w:r>
      <w:proofErr w:type="spellEnd"/>
    </w:p>
    <w:p w:rsidR="002D37F8" w:rsidRPr="002D37F8" w:rsidRDefault="002D37F8" w:rsidP="002D3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Árvore Binária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Estrutura hierárquica onde cada nó tem até dois filhos (esquerda e direita). Usada para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buscas ordenadas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37F8" w:rsidRPr="002D37F8" w:rsidRDefault="002D37F8" w:rsidP="002D3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Hashing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Técnica de acesso direto onde se usa uma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mapear uma chave a um índice de armazenamento. Rápido para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buscas diretas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ordenadas).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2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Quando associamos essas estruturas no meio computacional</w:t>
      </w:r>
    </w:p>
    <w:p w:rsidR="002D37F8" w:rsidRPr="002D37F8" w:rsidRDefault="002D37F8" w:rsidP="002D3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Pilha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controle de chamadas de funções, navegação (voltar/avançar).</w:t>
      </w:r>
    </w:p>
    <w:p w:rsidR="002D37F8" w:rsidRPr="002D37F8" w:rsidRDefault="002D37F8" w:rsidP="002D3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Fila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sistemas de impressão, gerenciamento de processos.</w:t>
      </w:r>
    </w:p>
    <w:p w:rsidR="002D37F8" w:rsidRPr="002D37F8" w:rsidRDefault="002D37F8" w:rsidP="002D3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Árvore Binária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: bancos de dados, sistemas de arquivos.</w:t>
      </w:r>
    </w:p>
    <w:p w:rsidR="002D37F8" w:rsidRPr="002D37F8" w:rsidRDefault="002D37F8" w:rsidP="002D3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Hashing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: dicionários, armazenamento de senhas, caches.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3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Elabore a seguinte árvore binária (inserção na ordem dada):</w:t>
      </w:r>
    </w:p>
    <w:p w:rsidR="002D37F8" w:rsidRPr="002D37F8" w:rsidRDefault="002D37F8" w:rsidP="002D3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Raiz: 9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Dados: {13, 16, 8, 4, 7, 17, 12, 13}</w:t>
      </w:r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9</w:t>
      </w:r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 \</w:t>
      </w:r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8   13</w:t>
      </w:r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     \</w:t>
      </w:r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4       16</w:t>
      </w:r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\     /  \</w:t>
      </w:r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7   </w:t>
      </w:r>
      <w:proofErr w:type="gramStart"/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>12  17</w:t>
      </w:r>
      <w:proofErr w:type="gramEnd"/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\</w:t>
      </w:r>
      <w:bookmarkStart w:id="0" w:name="_GoBack"/>
      <w:bookmarkEnd w:id="0"/>
    </w:p>
    <w:p w:rsidR="002D37F8" w:rsidRPr="002D37F8" w:rsidRDefault="002D37F8" w:rsidP="002D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13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4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Conversão para 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Posfixa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(Notação Polonesa Reversa):</w:t>
      </w:r>
    </w:p>
    <w:p w:rsidR="002D37F8" w:rsidRPr="002D37F8" w:rsidRDefault="002D37F8" w:rsidP="002D3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>(A - (B * K) / J)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>A B K * J / -</w:t>
      </w:r>
    </w:p>
    <w:p w:rsidR="002D37F8" w:rsidRPr="002D37F8" w:rsidRDefault="002D37F8" w:rsidP="002D3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(K - M) / (X * A)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>K M - X A * /</w:t>
      </w:r>
    </w:p>
    <w:p w:rsidR="002D37F8" w:rsidRPr="002D37F8" w:rsidRDefault="002D37F8" w:rsidP="002D3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>C - (Y / B) * M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2D37F8">
        <w:rPr>
          <w:rFonts w:ascii="Courier New" w:eastAsia="Times New Roman" w:hAnsi="Courier New" w:cs="Courier New"/>
          <w:sz w:val="20"/>
          <w:szCs w:val="20"/>
          <w:lang w:eastAsia="pt-BR"/>
        </w:rPr>
        <w:t>C Y B / M * -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5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NPR – segue em decorrência de qual necessidade?</w:t>
      </w:r>
    </w:p>
    <w:p w:rsidR="002D37F8" w:rsidRPr="002D37F8" w:rsidRDefault="002D37F8" w:rsidP="002D3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NPR (Notação Polonesa Reversa)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criada para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eliminar a ambiguidade dos parênteses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permitir a avaliação direta de expressões por máquinas, facilitando a implementação de compiladores e interpretadores.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6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AVL – Qual a importância em Árvore Binária?</w:t>
      </w:r>
    </w:p>
    <w:p w:rsidR="002D37F8" w:rsidRPr="002D37F8" w:rsidRDefault="002D37F8" w:rsidP="002D3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Árvore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AVL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árvore binária de busca balanceada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mantém 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 de altura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proofErr w:type="spell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subárvores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no máximo 1, garantindo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eficientes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log n)) para busca, inserção e remoção.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7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Arquivo indexado (acesso direto) – associado a que estrutura?</w:t>
      </w:r>
    </w:p>
    <w:p w:rsidR="002D37F8" w:rsidRPr="002D37F8" w:rsidRDefault="002D37F8" w:rsidP="002D3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Associado 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tabelas 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hashing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árvores B+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permitem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direto ou muito rápido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registros por meio de um índice.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8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Job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, 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Task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, Prioridade – e qual modelo podemos encontrar?</w:t>
      </w:r>
    </w:p>
    <w:p w:rsidR="002D37F8" w:rsidRPr="002D37F8" w:rsidRDefault="002D37F8" w:rsidP="002D3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Job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: Trabalho completo enviado ao sistema.</w:t>
      </w:r>
    </w:p>
    <w:p w:rsidR="002D37F8" w:rsidRPr="002D37F8" w:rsidRDefault="002D37F8" w:rsidP="002D3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Subunidade do </w:t>
      </w:r>
      <w:proofErr w:type="spell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(menor unidade de execução).</w:t>
      </w:r>
    </w:p>
    <w:p w:rsidR="002D37F8" w:rsidRPr="002D37F8" w:rsidRDefault="002D37F8" w:rsidP="002D3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Ordem de execução baseada em urgência/importância.</w:t>
      </w:r>
    </w:p>
    <w:p w:rsidR="002D37F8" w:rsidRPr="002D37F8" w:rsidRDefault="002D37F8" w:rsidP="002D3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Segoe UI Emoji" w:eastAsia="Times New Roman" w:hAnsi="Segoe UI Emoji" w:cs="Segoe UI Emoji"/>
          <w:sz w:val="24"/>
          <w:szCs w:val="24"/>
          <w:lang w:eastAsia="pt-BR"/>
        </w:rPr>
        <w:t>➡️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Escalonamento de processos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(usado em sistemas operacionais), como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Round Robin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FIFO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9" style="width:0;height:1.5pt" o:hralign="center" o:hrstd="t" o:hr="t" fillcolor="#a0a0a0" stroked="f"/>
        </w:pict>
      </w:r>
    </w:p>
    <w:p w:rsidR="002D37F8" w:rsidRPr="002D37F8" w:rsidRDefault="002D37F8" w:rsidP="002D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O que significa classe em </w:t>
      </w:r>
      <w:proofErr w:type="spellStart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Hashing</w:t>
      </w:r>
      <w:proofErr w:type="spellEnd"/>
      <w:r w:rsidRPr="002D37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2D37F8" w:rsidRPr="002D37F8" w:rsidRDefault="002D37F8" w:rsidP="002D3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proofErr w:type="spellStart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hashing</w:t>
      </w:r>
      <w:proofErr w:type="spellEnd"/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 referir a uma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ou grupo de chaves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colidem (produzem o mesmo índice). Esses valores pertencem à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mesma classe de colisão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devem ser tratados com técnicas como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encadeamento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D3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sondagem linear</w:t>
      </w: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37F8" w:rsidRPr="002D37F8" w:rsidRDefault="002D37F8" w:rsidP="002D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0" style="width:0;height:1.5pt" o:hralign="center" o:hrstd="t" o:hr="t" fillcolor="#a0a0a0" stroked="f"/>
        </w:pict>
      </w:r>
    </w:p>
    <w:p w:rsidR="004D6872" w:rsidRDefault="002D37F8"/>
    <w:sectPr w:rsidR="004D6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12F3"/>
    <w:multiLevelType w:val="multilevel"/>
    <w:tmpl w:val="3D9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7E4E"/>
    <w:multiLevelType w:val="multilevel"/>
    <w:tmpl w:val="70D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754"/>
    <w:multiLevelType w:val="multilevel"/>
    <w:tmpl w:val="BC0E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2388"/>
    <w:multiLevelType w:val="multilevel"/>
    <w:tmpl w:val="A0C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F63E6"/>
    <w:multiLevelType w:val="multilevel"/>
    <w:tmpl w:val="7DD8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3075B"/>
    <w:multiLevelType w:val="multilevel"/>
    <w:tmpl w:val="B41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205EC"/>
    <w:multiLevelType w:val="multilevel"/>
    <w:tmpl w:val="DFA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57913"/>
    <w:multiLevelType w:val="multilevel"/>
    <w:tmpl w:val="202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B5BC8"/>
    <w:multiLevelType w:val="multilevel"/>
    <w:tmpl w:val="8F8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F8"/>
    <w:rsid w:val="002D37F8"/>
    <w:rsid w:val="0033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9CEF"/>
  <w15:chartTrackingRefBased/>
  <w15:docId w15:val="{A49CB6C0-7858-470E-9D22-16230F67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3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37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37F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3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37F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3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411</Words>
  <Characters>2222</Characters>
  <Application>Microsoft Office Word</Application>
  <DocSecurity>0</DocSecurity>
  <Lines>18</Lines>
  <Paragraphs>5</Paragraphs>
  <ScaleCrop>false</ScaleCrop>
  <Company>CPS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1</cp:revision>
  <dcterms:created xsi:type="dcterms:W3CDTF">2025-05-23T11:56:00Z</dcterms:created>
  <dcterms:modified xsi:type="dcterms:W3CDTF">2025-05-23T12:14:00Z</dcterms:modified>
</cp:coreProperties>
</file>