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0E10" w14:textId="16BCB720" w:rsidR="00E75F89" w:rsidRDefault="00E75F89" w:rsidP="00E75F8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erro ocorrido foi durante a reunião de testes, onde o funcionário que aplicou a mudança não documentou a mesma. Por não saber o desfecho o mesmo saiu para as férias</w:t>
      </w:r>
      <w:r w:rsidR="0014477A">
        <w:rPr>
          <w:sz w:val="26"/>
          <w:szCs w:val="26"/>
        </w:rPr>
        <w:t>, ou seja, uma falha do próprio funcionário.</w:t>
      </w:r>
    </w:p>
    <w:p w14:paraId="63201503" w14:textId="1D1ECB65" w:rsidR="00E75F89" w:rsidRDefault="00E75F89" w:rsidP="00E75F8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classificação do erro foi “Testes” por não haver uma execução adequada durante a atualização do softwere.</w:t>
      </w:r>
    </w:p>
    <w:p w14:paraId="20298D43" w14:textId="416DABB9" w:rsidR="00E75F89" w:rsidRDefault="00E75F89" w:rsidP="00E75F8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Justamente a execução, já que foi feito algo não discutido sobre e não foi documentado, assim gerando defeitos no sistema.</w:t>
      </w:r>
    </w:p>
    <w:p w14:paraId="0D2D44AC" w14:textId="139F94BC" w:rsidR="002F67B5" w:rsidRPr="002F67B5" w:rsidRDefault="00C627E9" w:rsidP="002F67B5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 técnica de testes a ser reutilizada é a “Teste </w:t>
      </w:r>
      <w:r w:rsidR="002F67B5">
        <w:rPr>
          <w:sz w:val="26"/>
          <w:szCs w:val="26"/>
        </w:rPr>
        <w:t>Funcional</w:t>
      </w:r>
      <w:r>
        <w:rPr>
          <w:sz w:val="26"/>
          <w:szCs w:val="26"/>
        </w:rPr>
        <w:t>”</w:t>
      </w:r>
      <w:r w:rsidR="002F67B5">
        <w:rPr>
          <w:sz w:val="26"/>
          <w:szCs w:val="26"/>
        </w:rPr>
        <w:t xml:space="preserve"> ou também conhecido como “Caixa Preta”</w:t>
      </w:r>
      <w:r>
        <w:rPr>
          <w:sz w:val="26"/>
          <w:szCs w:val="26"/>
        </w:rPr>
        <w:t xml:space="preserve"> pois é ela quem verifica se </w:t>
      </w:r>
      <w:r w:rsidR="002F67B5">
        <w:rPr>
          <w:sz w:val="26"/>
          <w:szCs w:val="26"/>
        </w:rPr>
        <w:t>o sistema está sendo integrado de maneira correta.</w:t>
      </w:r>
    </w:p>
    <w:p w14:paraId="708A0FBC" w14:textId="7AF02841" w:rsidR="002F67B5" w:rsidRDefault="00ED1675" w:rsidP="002F67B5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problema a ser resolvido é a ausência das notas fiscais, então é procurada um método de resolução sem saber o que foi alterado, ou seja, uma caixa preta.</w:t>
      </w:r>
    </w:p>
    <w:p w14:paraId="216F1E6D" w14:textId="3EEEF717" w:rsidR="002F67B5" w:rsidRDefault="002F67B5" w:rsidP="002F67B5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nível a ser utilizado é um de baixo nível, pois se trata do “Teste de Integração” um teste que visa verificar os módulos do sistema a fim de encontrar algum erro durante a integração do mesmo.</w:t>
      </w:r>
    </w:p>
    <w:p w14:paraId="79703EC7" w14:textId="2C2B74F9" w:rsidR="002F67B5" w:rsidRDefault="00970423" w:rsidP="00E75F8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Primeiramente deve se fazer um Teste de Regressão para identificar o erro ocorrido e logo após o Teste de Funcionalidade para o mesmo erro não ocorrer novamente</w:t>
      </w:r>
      <w:r w:rsidR="00ED1675">
        <w:rPr>
          <w:sz w:val="26"/>
          <w:szCs w:val="26"/>
        </w:rPr>
        <w:t>.</w:t>
      </w:r>
    </w:p>
    <w:p w14:paraId="321E170F" w14:textId="7B28E51F" w:rsidR="00ED1675" w:rsidRDefault="00ED1675" w:rsidP="00E75F8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fase de validação comprometida foi a Teste de Sistema</w:t>
      </w:r>
      <w:r w:rsidR="007938F5">
        <w:rPr>
          <w:sz w:val="26"/>
          <w:szCs w:val="26"/>
        </w:rPr>
        <w:t>.</w:t>
      </w:r>
    </w:p>
    <w:p w14:paraId="6AEAD7A9" w14:textId="2B28C69D" w:rsidR="007938F5" w:rsidRDefault="007938F5" w:rsidP="007938F5">
      <w:pPr>
        <w:rPr>
          <w:sz w:val="26"/>
          <w:szCs w:val="26"/>
        </w:rPr>
      </w:pPr>
    </w:p>
    <w:p w14:paraId="56584FFF" w14:textId="1501D71C" w:rsidR="007938F5" w:rsidRDefault="007938F5" w:rsidP="007938F5">
      <w:pPr>
        <w:rPr>
          <w:sz w:val="26"/>
          <w:szCs w:val="26"/>
        </w:rPr>
      </w:pPr>
    </w:p>
    <w:p w14:paraId="5595721C" w14:textId="42B31E58" w:rsidR="007938F5" w:rsidRPr="007938F5" w:rsidRDefault="007938F5" w:rsidP="007938F5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Atividade usada como base: </w:t>
      </w:r>
      <w:r w:rsidRPr="007938F5">
        <w:rPr>
          <w:sz w:val="26"/>
          <w:szCs w:val="26"/>
        </w:rPr>
        <w:drawing>
          <wp:inline distT="0" distB="0" distL="0" distR="0" wp14:anchorId="6C9FE9EC" wp14:editId="07A4511D">
            <wp:extent cx="5400040" cy="6213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8F5" w:rsidRPr="00793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832EB"/>
    <w:multiLevelType w:val="hybridMultilevel"/>
    <w:tmpl w:val="3B4E9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89"/>
    <w:rsid w:val="0014477A"/>
    <w:rsid w:val="002F67B5"/>
    <w:rsid w:val="007938F5"/>
    <w:rsid w:val="00970423"/>
    <w:rsid w:val="00C627E9"/>
    <w:rsid w:val="00E75F89"/>
    <w:rsid w:val="00ED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C7DA"/>
  <w15:chartTrackingRefBased/>
  <w15:docId w15:val="{801A769A-6D7D-44A7-9B57-D4D12AA7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2024-03-15T23:11:00Z</dcterms:created>
  <dcterms:modified xsi:type="dcterms:W3CDTF">2024-03-16T01:11:00Z</dcterms:modified>
</cp:coreProperties>
</file>