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3AD1" w14:textId="77777777" w:rsidR="007C3537" w:rsidRDefault="007C3537" w:rsidP="007C3537">
      <w:pPr>
        <w:pStyle w:val="Textbody"/>
        <w:spacing w:after="0" w:line="240" w:lineRule="auto"/>
        <w:rPr>
          <w:b/>
          <w:bCs/>
        </w:rPr>
      </w:pPr>
      <w:r>
        <w:rPr>
          <w:b/>
          <w:bCs/>
        </w:rPr>
        <w:t>Identificação: UC01</w:t>
      </w:r>
    </w:p>
    <w:p w14:paraId="14DE0D10" w14:textId="0B6983E6" w:rsidR="007C3537" w:rsidRPr="005C5DA4" w:rsidRDefault="007C3537" w:rsidP="007C3537">
      <w:pPr>
        <w:pStyle w:val="Textbody"/>
        <w:spacing w:after="0" w:line="240" w:lineRule="auto"/>
        <w:rPr>
          <w:b/>
          <w:bCs/>
          <w:u w:val="single"/>
        </w:rPr>
      </w:pPr>
      <w:r>
        <w:rPr>
          <w:b/>
          <w:bCs/>
        </w:rPr>
        <w:t xml:space="preserve">Caso de Uso: </w:t>
      </w:r>
      <w:r>
        <w:rPr>
          <w:b/>
          <w:bCs/>
        </w:rPr>
        <w:t>Emitir Atas</w:t>
      </w:r>
    </w:p>
    <w:p w14:paraId="25A7EDF1" w14:textId="20F82BBC" w:rsidR="007C3537" w:rsidRDefault="007C3537" w:rsidP="007C3537">
      <w:pPr>
        <w:pStyle w:val="Textbody"/>
        <w:spacing w:after="0" w:line="240" w:lineRule="auto"/>
        <w:rPr>
          <w:b/>
          <w:bCs/>
        </w:rPr>
      </w:pPr>
      <w:r>
        <w:rPr>
          <w:b/>
          <w:bCs/>
        </w:rPr>
        <w:t xml:space="preserve">Objetivo: </w:t>
      </w:r>
      <w:r>
        <w:rPr>
          <w:b/>
          <w:bCs/>
        </w:rPr>
        <w:t>Permitir emissão de atas de reuniões</w:t>
      </w:r>
    </w:p>
    <w:p w14:paraId="365FF9D6" w14:textId="1703B0F8" w:rsidR="007C3537" w:rsidRDefault="007C3537" w:rsidP="007C3537">
      <w:pPr>
        <w:pStyle w:val="Textbody"/>
        <w:spacing w:after="0" w:line="240" w:lineRule="auto"/>
      </w:pPr>
      <w:r>
        <w:rPr>
          <w:b/>
          <w:bCs/>
        </w:rPr>
        <w:t xml:space="preserve">Ator: </w:t>
      </w:r>
      <w:r>
        <w:rPr>
          <w:b/>
          <w:bCs/>
        </w:rPr>
        <w:t>Emissor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3"/>
        <w:gridCol w:w="4822"/>
      </w:tblGrid>
      <w:tr w:rsidR="007C3537" w14:paraId="792CBE4C" w14:textId="77777777" w:rsidTr="007C3537">
        <w:tc>
          <w:tcPr>
            <w:tcW w:w="9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0064EE" w14:textId="77777777" w:rsidR="007C3537" w:rsidRDefault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Cenário Principal</w:t>
            </w:r>
          </w:p>
        </w:tc>
      </w:tr>
      <w:tr w:rsidR="007C3537" w14:paraId="2812C69E" w14:textId="77777777" w:rsidTr="007C3537">
        <w:tc>
          <w:tcPr>
            <w:tcW w:w="48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8D6085" w14:textId="77777777" w:rsidR="007C3537" w:rsidRDefault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Sessão do Ator</w:t>
            </w:r>
          </w:p>
        </w:tc>
        <w:tc>
          <w:tcPr>
            <w:tcW w:w="48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BCB258" w14:textId="77777777" w:rsidR="007C3537" w:rsidRDefault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Resposta do Sistema</w:t>
            </w:r>
          </w:p>
        </w:tc>
      </w:tr>
      <w:tr w:rsidR="007C3537" w14:paraId="4CE880B5" w14:textId="77777777" w:rsidTr="007C3537">
        <w:tc>
          <w:tcPr>
            <w:tcW w:w="48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1024DD" w14:textId="77777777" w:rsidR="007C3537" w:rsidRDefault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2- Preencher todos os campos</w:t>
            </w:r>
          </w:p>
          <w:p w14:paraId="3B00ED78" w14:textId="345E10FF" w:rsidR="007C3537" w:rsidRDefault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3- Salvar</w:t>
            </w:r>
          </w:p>
        </w:tc>
        <w:tc>
          <w:tcPr>
            <w:tcW w:w="48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BD956" w14:textId="464DB4B3" w:rsidR="007C3537" w:rsidRDefault="007C3537" w:rsidP="007C3537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 xml:space="preserve"> Sistema exibe um formulário “Emitir Ata” contendo as seguintes informações:</w:t>
            </w:r>
          </w:p>
          <w:p w14:paraId="2E1A210D" w14:textId="3270272C" w:rsidR="007C3537" w:rsidRDefault="007C3537" w:rsidP="007C3537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 Início (editável e obrigatório)</w:t>
            </w:r>
          </w:p>
          <w:p w14:paraId="139B86CC" w14:textId="26E58490" w:rsidR="007C3537" w:rsidRDefault="007C3537" w:rsidP="007C3537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 Fim </w:t>
            </w:r>
            <w:r>
              <w:rPr>
                <w:color w:val="000000"/>
              </w:rPr>
              <w:t>(editável e obrigatório)</w:t>
            </w:r>
          </w:p>
          <w:p w14:paraId="4E1B5C02" w14:textId="61238C74" w:rsidR="007C3537" w:rsidRDefault="007C3537" w:rsidP="007C3537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 Setor (Lista de opções e obrigatório)</w:t>
            </w:r>
          </w:p>
          <w:p w14:paraId="0D0EE7EA" w14:textId="34181F8C" w:rsidR="007C3537" w:rsidRDefault="007C3537" w:rsidP="007C3537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 Título </w:t>
            </w:r>
            <w:r>
              <w:rPr>
                <w:color w:val="000000"/>
              </w:rPr>
              <w:t>(editável e obrigatório)</w:t>
            </w:r>
          </w:p>
          <w:p w14:paraId="1C7F026C" w14:textId="505D12BC" w:rsidR="007C3537" w:rsidRDefault="007C3537" w:rsidP="007C3537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 Pauta </w:t>
            </w:r>
            <w:r>
              <w:rPr>
                <w:color w:val="000000"/>
              </w:rPr>
              <w:t>(editável e obrigatório)</w:t>
            </w:r>
          </w:p>
          <w:p w14:paraId="1DA48B0B" w14:textId="1AA36D37" w:rsidR="007C3537" w:rsidRDefault="007C3537" w:rsidP="007C3537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 Descrição </w:t>
            </w:r>
            <w:r>
              <w:rPr>
                <w:color w:val="000000"/>
              </w:rPr>
              <w:t>(editável e obrigatório)</w:t>
            </w:r>
          </w:p>
          <w:p w14:paraId="0AA18630" w14:textId="6D9492C9" w:rsidR="007C3537" w:rsidRDefault="007C3537" w:rsidP="007C3537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 Tipo (Lista de opções e obrigatório)</w:t>
            </w:r>
          </w:p>
          <w:p w14:paraId="1944C997" w14:textId="2A77CD97" w:rsidR="007C3537" w:rsidRDefault="007C3537" w:rsidP="007C3537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 Palavra-chave </w:t>
            </w:r>
            <w:r>
              <w:rPr>
                <w:color w:val="000000"/>
              </w:rPr>
              <w:t>(editável e obrigatório)</w:t>
            </w:r>
          </w:p>
          <w:p w14:paraId="5116DB6B" w14:textId="355AD251" w:rsidR="007C3537" w:rsidRDefault="007C3537" w:rsidP="007C3537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 Opção “Membro-externo”</w:t>
            </w:r>
          </w:p>
          <w:p w14:paraId="78434277" w14:textId="43D9B0F7" w:rsidR="007C3537" w:rsidRDefault="007C3537" w:rsidP="007C3537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Matrícula </w:t>
            </w:r>
            <w:r>
              <w:rPr>
                <w:color w:val="000000"/>
              </w:rPr>
              <w:t>(editável e obrigatório)</w:t>
            </w:r>
          </w:p>
          <w:p w14:paraId="14259C26" w14:textId="7C09CC80" w:rsidR="007C3537" w:rsidRDefault="007C3537" w:rsidP="007C3537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Pesquisar funcionário</w:t>
            </w:r>
          </w:p>
          <w:p w14:paraId="1EF73580" w14:textId="194A01DA" w:rsidR="007C3537" w:rsidRDefault="007C3537" w:rsidP="007C3537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Incluir</w:t>
            </w:r>
          </w:p>
          <w:p w14:paraId="4735CAF5" w14:textId="066BA8BF" w:rsidR="007C3537" w:rsidRDefault="007C3537" w:rsidP="007C3537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Salvar</w:t>
            </w:r>
          </w:p>
          <w:p w14:paraId="7D5BFC3C" w14:textId="5EF68FBE" w:rsidR="007C3537" w:rsidRPr="007C3537" w:rsidRDefault="007C3537" w:rsidP="007C3537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Excluir</w:t>
            </w:r>
          </w:p>
        </w:tc>
      </w:tr>
      <w:tr w:rsidR="007C3537" w14:paraId="72327C4D" w14:textId="77777777" w:rsidTr="007C3537">
        <w:tc>
          <w:tcPr>
            <w:tcW w:w="96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9E83C9" w14:textId="77777777" w:rsidR="007C3537" w:rsidRDefault="007C3537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1</w:t>
            </w:r>
          </w:p>
        </w:tc>
      </w:tr>
      <w:tr w:rsidR="007C3537" w14:paraId="41A567F0" w14:textId="77777777" w:rsidTr="007C3537">
        <w:tc>
          <w:tcPr>
            <w:tcW w:w="96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18C23" w14:textId="77777777" w:rsidR="007C3537" w:rsidRDefault="007C3537" w:rsidP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 – O usuário selecionou membro-externo</w:t>
            </w:r>
          </w:p>
          <w:p w14:paraId="50C5FB49" w14:textId="0CB284EC" w:rsidR="007C3537" w:rsidRDefault="007C3537" w:rsidP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2 – O Sistema apresente um formulário “Cadastramento de Membro-Externo” a) nome </w:t>
            </w:r>
            <w:r>
              <w:rPr>
                <w:color w:val="000000"/>
              </w:rPr>
              <w:t>(editável e obrigatório)</w:t>
            </w:r>
            <w:r>
              <w:rPr>
                <w:color w:val="000000"/>
              </w:rPr>
              <w:t>; b) e</w:t>
            </w:r>
            <w:r w:rsidR="008E35C6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mail </w:t>
            </w:r>
            <w:r>
              <w:rPr>
                <w:color w:val="000000"/>
              </w:rPr>
              <w:t>(editável e obrigatório)</w:t>
            </w:r>
            <w:r>
              <w:rPr>
                <w:color w:val="000000"/>
              </w:rPr>
              <w:t>; c) empresa (opcional)</w:t>
            </w:r>
          </w:p>
          <w:p w14:paraId="360E69C4" w14:textId="77777777" w:rsidR="007C3537" w:rsidRDefault="007C3537" w:rsidP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 – O usuário preenche o formulário</w:t>
            </w:r>
          </w:p>
          <w:p w14:paraId="24220470" w14:textId="77777777" w:rsidR="007C3537" w:rsidRDefault="007C3537" w:rsidP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 – Usuário seleciona Inserir</w:t>
            </w:r>
          </w:p>
          <w:p w14:paraId="351354B5" w14:textId="727790D5" w:rsidR="007C3537" w:rsidRDefault="007C3537" w:rsidP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5 – Sistema faz inclusão do membro externo como participante da reunião</w:t>
            </w:r>
          </w:p>
        </w:tc>
      </w:tr>
      <w:tr w:rsidR="007C3537" w14:paraId="3D67D6D1" w14:textId="77777777" w:rsidTr="007C3537">
        <w:tc>
          <w:tcPr>
            <w:tcW w:w="96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914745" w14:textId="77777777" w:rsidR="007C3537" w:rsidRDefault="007C3537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2</w:t>
            </w:r>
          </w:p>
        </w:tc>
      </w:tr>
      <w:tr w:rsidR="007C3537" w14:paraId="1164E99E" w14:textId="77777777" w:rsidTr="007C3537">
        <w:tc>
          <w:tcPr>
            <w:tcW w:w="96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77EE8" w14:textId="623060DB" w:rsidR="007C3537" w:rsidRDefault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 – O usuário seleciona a opção “Excluir”</w:t>
            </w:r>
          </w:p>
          <w:p w14:paraId="71B4449B" w14:textId="2CA87DC0" w:rsidR="007C3537" w:rsidRDefault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 – O Sistema abre uma caixa de confirmação da exclusão</w:t>
            </w:r>
          </w:p>
          <w:p w14:paraId="53A8E4F8" w14:textId="6C9AF7B0" w:rsidR="007C3537" w:rsidRDefault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 – O sistema remove o participante da lista</w:t>
            </w:r>
          </w:p>
        </w:tc>
      </w:tr>
      <w:tr w:rsidR="007C3537" w14:paraId="60A828B9" w14:textId="77777777" w:rsidTr="007C3537">
        <w:tc>
          <w:tcPr>
            <w:tcW w:w="96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631EF9" w14:textId="77777777" w:rsidR="007C3537" w:rsidRDefault="007C3537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3</w:t>
            </w:r>
          </w:p>
        </w:tc>
      </w:tr>
      <w:tr w:rsidR="007C3537" w14:paraId="60304CE6" w14:textId="77777777" w:rsidTr="007C3537">
        <w:tc>
          <w:tcPr>
            <w:tcW w:w="96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FB5C6" w14:textId="77777777" w:rsidR="007C3537" w:rsidRDefault="007C3537" w:rsidP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 – O usuário seleciona a opção “Pesquisar”</w:t>
            </w:r>
          </w:p>
          <w:p w14:paraId="0FE26682" w14:textId="77777777" w:rsidR="007C3537" w:rsidRDefault="007C3537" w:rsidP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 – O sistema exibe formulário “Pesquisar Funcionário”, precisa conter: Matrícula (Editável); Nome (Editável)</w:t>
            </w:r>
          </w:p>
          <w:p w14:paraId="01BA9224" w14:textId="77777777" w:rsidR="007C3537" w:rsidRDefault="007C3537" w:rsidP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 – Usuário informa a matrícula ou nome</w:t>
            </w:r>
          </w:p>
          <w:p w14:paraId="63B4A2AB" w14:textId="77777777" w:rsidR="007C3537" w:rsidRDefault="007C3537" w:rsidP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 – Usuário clica em pesquisar</w:t>
            </w:r>
          </w:p>
          <w:p w14:paraId="51EA0881" w14:textId="77777777" w:rsidR="007C3537" w:rsidRDefault="007C3537" w:rsidP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5 – O Sistema recupera as informações do funcionário</w:t>
            </w:r>
          </w:p>
          <w:p w14:paraId="2E2F1B1F" w14:textId="43EDD793" w:rsidR="007C3537" w:rsidRDefault="007C3537" w:rsidP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6 – O Sistema leva os dados para o formulário anterior</w:t>
            </w:r>
          </w:p>
        </w:tc>
      </w:tr>
      <w:tr w:rsidR="007C3537" w14:paraId="686A7309" w14:textId="77777777" w:rsidTr="007C3537">
        <w:tc>
          <w:tcPr>
            <w:tcW w:w="96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030F30" w14:textId="77777777" w:rsidR="007C3537" w:rsidRDefault="007C3537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Demais Requisitos</w:t>
            </w:r>
          </w:p>
        </w:tc>
      </w:tr>
      <w:tr w:rsidR="007C3537" w14:paraId="0CB72C93" w14:textId="77777777" w:rsidTr="007C3537">
        <w:tc>
          <w:tcPr>
            <w:tcW w:w="96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C0EDD" w14:textId="15CFABF0" w:rsidR="007C3537" w:rsidRDefault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 A data de início não pode ser maior que a data de término</w:t>
            </w:r>
          </w:p>
          <w:p w14:paraId="5B03D93F" w14:textId="72875C6C" w:rsidR="007C3537" w:rsidRDefault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 Deve ser informado pelo menos 5 palavras-chave</w:t>
            </w:r>
          </w:p>
          <w:p w14:paraId="4DF1A0E8" w14:textId="03645A1E" w:rsidR="007C3537" w:rsidRDefault="007C353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 A Ata deve ter no mínimo 5 participantes</w:t>
            </w:r>
          </w:p>
          <w:p w14:paraId="6D631205" w14:textId="28F2FBCC" w:rsidR="007C3537" w:rsidRDefault="008E35C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 O funcionário não pode ser incluído 2 vezes na mesma Ata</w:t>
            </w:r>
          </w:p>
        </w:tc>
      </w:tr>
    </w:tbl>
    <w:p w14:paraId="3566C74B" w14:textId="77777777" w:rsidR="007C3537" w:rsidRDefault="007C3537"/>
    <w:sectPr w:rsidR="007C3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34F2"/>
    <w:multiLevelType w:val="hybridMultilevel"/>
    <w:tmpl w:val="0F70A7D0"/>
    <w:lvl w:ilvl="0" w:tplc="744AB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16214"/>
    <w:multiLevelType w:val="hybridMultilevel"/>
    <w:tmpl w:val="EB84DABE"/>
    <w:lvl w:ilvl="0" w:tplc="81562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90A35"/>
    <w:multiLevelType w:val="multilevel"/>
    <w:tmpl w:val="C128A9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643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44EE31F5"/>
    <w:multiLevelType w:val="multilevel"/>
    <w:tmpl w:val="FF007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E4D1AA8"/>
    <w:multiLevelType w:val="hybridMultilevel"/>
    <w:tmpl w:val="A36A84D0"/>
    <w:lvl w:ilvl="0" w:tplc="4D7C1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37"/>
    <w:rsid w:val="005C5DA4"/>
    <w:rsid w:val="007C3537"/>
    <w:rsid w:val="008E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73D"/>
  <w15:chartTrackingRefBased/>
  <w15:docId w15:val="{60EAF4C1-8C9B-4ED1-9F2C-02F9AA5D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537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7C3537"/>
    <w:pPr>
      <w:spacing w:after="140" w:line="276" w:lineRule="auto"/>
    </w:pPr>
  </w:style>
  <w:style w:type="paragraph" w:customStyle="1" w:styleId="TableContents">
    <w:name w:val="Table Contents"/>
    <w:basedOn w:val="Normal"/>
    <w:rsid w:val="007C353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2024-03-22T00:44:00Z</dcterms:created>
  <dcterms:modified xsi:type="dcterms:W3CDTF">2024-03-22T01:09:00Z</dcterms:modified>
</cp:coreProperties>
</file>