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AE6A55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AE6A55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1631B02C">
      <w:r w:rsidRPr="48ADDF6C" w:rsidR="00DB4567">
        <w:rPr>
          <w:rFonts w:ascii="Cambria" w:hAnsi="Cambria" w:cs="Tahoma"/>
          <w:sz w:val="22"/>
          <w:szCs w:val="22"/>
        </w:rPr>
        <w:t>Nome do aluno:</w:t>
      </w:r>
      <w:r w:rsidRPr="48ADDF6C" w:rsidR="2B057A6F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48ADDF6C" w:rsidRDefault="00DB4567" w14:paraId="2A341651" wp14:textId="7BB08DA2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8ADDF6C" w:rsidR="00DB4567">
        <w:rPr>
          <w:rFonts w:ascii="Cambria" w:hAnsi="Cambria" w:cs="Tahoma"/>
          <w:sz w:val="22"/>
          <w:szCs w:val="22"/>
        </w:rPr>
        <w:t>Referência de cada fonte analisada:</w:t>
      </w:r>
      <w:r w:rsidRPr="48ADDF6C" w:rsidR="3D926122">
        <w:rPr>
          <w:rFonts w:ascii="Cambria" w:hAnsi="Cambria" w:cs="Tahoma"/>
          <w:sz w:val="22"/>
          <w:szCs w:val="22"/>
        </w:rPr>
        <w:t xml:space="preserve"> </w:t>
      </w:r>
      <w:hyperlink r:id="Re542c8b22d914cdf">
        <w:r w:rsidRPr="48ADDF6C" w:rsidR="3D926122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sz w:val="22"/>
            <w:szCs w:val="22"/>
            <w:u w:val="none"/>
            <w:lang w:val="pt-BR"/>
          </w:rPr>
          <w:t>grafos2.pdf</w:t>
        </w:r>
      </w:hyperlink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48ADDF6C" w:rsidRDefault="00DB4567" w14:paraId="166ED4EB" wp14:textId="77777777" wp14:noSpellErr="1">
      <w:pPr>
        <w:jc w:val="both"/>
      </w:pPr>
      <w:r w:rsidRPr="48ADDF6C" w:rsidR="00DB4567"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00A67258" w:rsidRDefault="00DB4567" w14:paraId="5A39BBE3" wp14:textId="4A941255">
      <w:pPr>
        <w:pStyle w:val="Normal"/>
        <w:bidi w:val="0"/>
        <w:ind w:firstLine="708"/>
        <w:jc w:val="both"/>
        <w:rPr>
          <w:rFonts w:ascii="Cambria" w:hAnsi="Cambria" w:cs="Tahoma"/>
          <w:sz w:val="22"/>
          <w:szCs w:val="22"/>
        </w:rPr>
      </w:pPr>
      <w:r w:rsidRPr="00A67258" w:rsidR="3A43B315">
        <w:rPr>
          <w:rFonts w:ascii="Cambria" w:hAnsi="Cambria" w:cs="Tahoma"/>
          <w:sz w:val="22"/>
          <w:szCs w:val="22"/>
        </w:rPr>
        <w:t xml:space="preserve">O </w:t>
      </w:r>
      <w:r w:rsidRPr="00A67258" w:rsidR="3A43B315">
        <w:rPr>
          <w:rFonts w:ascii="Cambria" w:hAnsi="Cambria" w:cs="Tahoma"/>
          <w:sz w:val="22"/>
          <w:szCs w:val="22"/>
        </w:rPr>
        <w:t>pdf</w:t>
      </w:r>
      <w:r w:rsidRPr="00A67258" w:rsidR="3A43B315">
        <w:rPr>
          <w:rFonts w:ascii="Cambria" w:hAnsi="Cambria" w:cs="Tahoma"/>
          <w:sz w:val="22"/>
          <w:szCs w:val="22"/>
        </w:rPr>
        <w:t xml:space="preserve"> </w:t>
      </w:r>
      <w:r w:rsidRPr="00A67258" w:rsidR="36954F16">
        <w:rPr>
          <w:rFonts w:ascii="Cambria" w:hAnsi="Cambria" w:cs="Tahoma"/>
          <w:sz w:val="22"/>
          <w:szCs w:val="22"/>
        </w:rPr>
        <w:t xml:space="preserve">começa </w:t>
      </w:r>
      <w:r w:rsidRPr="00A67258" w:rsidR="3A43B315">
        <w:rPr>
          <w:rFonts w:ascii="Cambria" w:hAnsi="Cambria" w:cs="Tahoma"/>
          <w:sz w:val="22"/>
          <w:szCs w:val="22"/>
        </w:rPr>
        <w:t>aborda</w:t>
      </w:r>
      <w:r w:rsidRPr="00A67258" w:rsidR="3FBC5FAB">
        <w:rPr>
          <w:rFonts w:ascii="Cambria" w:hAnsi="Cambria" w:cs="Tahoma"/>
          <w:sz w:val="22"/>
          <w:szCs w:val="22"/>
        </w:rPr>
        <w:t>ndo</w:t>
      </w:r>
      <w:r w:rsidRPr="00A67258" w:rsidR="3A43B315">
        <w:rPr>
          <w:rFonts w:ascii="Cambria" w:hAnsi="Cambria" w:cs="Tahoma"/>
          <w:sz w:val="22"/>
          <w:szCs w:val="22"/>
        </w:rPr>
        <w:t xml:space="preserve"> conceitos</w:t>
      </w:r>
      <w:r w:rsidRPr="00A67258" w:rsidR="7D5D650D">
        <w:rPr>
          <w:rFonts w:ascii="Cambria" w:hAnsi="Cambria" w:cs="Tahoma"/>
          <w:sz w:val="22"/>
          <w:szCs w:val="22"/>
        </w:rPr>
        <w:t xml:space="preserve"> básicos</w:t>
      </w:r>
      <w:r w:rsidRPr="00A67258" w:rsidR="3A43B315">
        <w:rPr>
          <w:rFonts w:ascii="Cambria" w:hAnsi="Cambria" w:cs="Tahoma"/>
          <w:sz w:val="22"/>
          <w:szCs w:val="22"/>
        </w:rPr>
        <w:t xml:space="preserve"> de grafos como </w:t>
      </w:r>
      <w:r w:rsidRPr="00A67258" w:rsidR="3A86A54A">
        <w:rPr>
          <w:rFonts w:ascii="Cambria" w:hAnsi="Cambria" w:cs="Tahoma"/>
          <w:sz w:val="22"/>
          <w:szCs w:val="22"/>
        </w:rPr>
        <w:t xml:space="preserve">vértices, arcos, adjacência e grau de um vértice. Depois, há um foco na implementação </w:t>
      </w:r>
      <w:r w:rsidRPr="00A67258" w:rsidR="03E9B0B2">
        <w:rPr>
          <w:rFonts w:ascii="Cambria" w:hAnsi="Cambria" w:cs="Tahoma"/>
          <w:sz w:val="22"/>
          <w:szCs w:val="22"/>
        </w:rPr>
        <w:t>d</w:t>
      </w:r>
      <w:r w:rsidRPr="00A67258" w:rsidR="27F58E30">
        <w:rPr>
          <w:rFonts w:ascii="Cambria" w:hAnsi="Cambria" w:cs="Tahoma"/>
          <w:sz w:val="22"/>
          <w:szCs w:val="22"/>
        </w:rPr>
        <w:t>e</w:t>
      </w:r>
      <w:r w:rsidRPr="00A67258" w:rsidR="03E9B0B2">
        <w:rPr>
          <w:rFonts w:ascii="Cambria" w:hAnsi="Cambria" w:cs="Tahoma"/>
          <w:sz w:val="22"/>
          <w:szCs w:val="22"/>
        </w:rPr>
        <w:t xml:space="preserve"> </w:t>
      </w:r>
      <w:r w:rsidRPr="00A67258" w:rsidR="6CFA5149">
        <w:rPr>
          <w:rFonts w:ascii="Cambria" w:hAnsi="Cambria" w:cs="Tahoma"/>
          <w:sz w:val="22"/>
          <w:szCs w:val="22"/>
        </w:rPr>
        <w:t>dí</w:t>
      </w:r>
      <w:r w:rsidRPr="00A67258" w:rsidR="03E9B0B2">
        <w:rPr>
          <w:rFonts w:ascii="Cambria" w:hAnsi="Cambria" w:cs="Tahoma"/>
          <w:sz w:val="22"/>
          <w:szCs w:val="22"/>
        </w:rPr>
        <w:t xml:space="preserve">grafos </w:t>
      </w:r>
      <w:r w:rsidRPr="00A67258" w:rsidR="0FEDEF9C">
        <w:rPr>
          <w:rFonts w:ascii="Cambria" w:hAnsi="Cambria" w:cs="Tahoma"/>
          <w:sz w:val="22"/>
          <w:szCs w:val="22"/>
        </w:rPr>
        <w:t>em programas</w:t>
      </w:r>
      <w:r w:rsidRPr="00A67258" w:rsidR="5ED1ACE4">
        <w:rPr>
          <w:rFonts w:ascii="Cambria" w:hAnsi="Cambria" w:cs="Tahoma"/>
          <w:sz w:val="22"/>
          <w:szCs w:val="22"/>
        </w:rPr>
        <w:t xml:space="preserve">, com a representação em matrizes de adjacências e listas de adjacências. Também há a menção </w:t>
      </w:r>
      <w:r w:rsidRPr="00A67258" w:rsidR="21C7DD66">
        <w:rPr>
          <w:rFonts w:ascii="Cambria" w:hAnsi="Cambria" w:cs="Tahoma"/>
          <w:sz w:val="22"/>
          <w:szCs w:val="22"/>
        </w:rPr>
        <w:t xml:space="preserve">a como achar caminhos de certo </w:t>
      </w:r>
      <w:r w:rsidRPr="00A67258" w:rsidR="21C7DD66">
        <w:rPr>
          <w:rFonts w:ascii="Cambria" w:hAnsi="Cambria" w:cs="Tahoma"/>
          <w:sz w:val="22"/>
          <w:szCs w:val="22"/>
        </w:rPr>
        <w:t>comprimento,</w:t>
      </w:r>
      <w:r w:rsidRPr="00A67258" w:rsidR="5ED1ACE4">
        <w:rPr>
          <w:rFonts w:ascii="Cambria" w:hAnsi="Cambria" w:cs="Tahoma"/>
          <w:sz w:val="22"/>
          <w:szCs w:val="22"/>
        </w:rPr>
        <w:t xml:space="preserve"> </w:t>
      </w:r>
      <w:r w:rsidRPr="00A67258" w:rsidR="43CD80B1">
        <w:rPr>
          <w:rFonts w:ascii="Cambria" w:hAnsi="Cambria" w:cs="Tahoma"/>
          <w:sz w:val="22"/>
          <w:szCs w:val="22"/>
        </w:rPr>
        <w:t>a</w:t>
      </w:r>
      <w:r w:rsidRPr="00A67258" w:rsidR="43CD80B1">
        <w:rPr>
          <w:rFonts w:ascii="Cambria" w:hAnsi="Cambria" w:cs="Tahoma"/>
          <w:sz w:val="22"/>
          <w:szCs w:val="22"/>
        </w:rPr>
        <w:t xml:space="preserve"> </w:t>
      </w:r>
      <w:r w:rsidRPr="00A67258" w:rsidR="5ED1ACE4">
        <w:rPr>
          <w:rFonts w:ascii="Cambria" w:hAnsi="Cambria" w:cs="Tahoma"/>
          <w:sz w:val="22"/>
          <w:szCs w:val="22"/>
        </w:rPr>
        <w:t>árvores estendidas,</w:t>
      </w:r>
      <w:r w:rsidRPr="00A67258" w:rsidR="2435B2F6">
        <w:rPr>
          <w:rFonts w:ascii="Cambria" w:hAnsi="Cambria" w:cs="Tahoma"/>
          <w:sz w:val="22"/>
          <w:szCs w:val="22"/>
        </w:rPr>
        <w:t xml:space="preserve"> a</w:t>
      </w:r>
      <w:r w:rsidRPr="00A67258" w:rsidR="5ED1ACE4">
        <w:rPr>
          <w:rFonts w:ascii="Cambria" w:hAnsi="Cambria" w:cs="Tahoma"/>
          <w:sz w:val="22"/>
          <w:szCs w:val="22"/>
        </w:rPr>
        <w:t xml:space="preserve"> pesquisas em largura e em profundidade</w:t>
      </w:r>
      <w:r w:rsidRPr="00A67258" w:rsidR="3AAFFDAA">
        <w:rPr>
          <w:rFonts w:ascii="Cambria" w:hAnsi="Cambria" w:cs="Tahoma"/>
          <w:sz w:val="22"/>
          <w:szCs w:val="22"/>
        </w:rPr>
        <w:t xml:space="preserve">, </w:t>
      </w:r>
      <w:r w:rsidRPr="00A67258" w:rsidR="35CB70DE">
        <w:rPr>
          <w:rFonts w:ascii="Cambria" w:hAnsi="Cambria" w:cs="Tahoma"/>
          <w:sz w:val="22"/>
          <w:szCs w:val="22"/>
        </w:rPr>
        <w:t xml:space="preserve">a um </w:t>
      </w:r>
      <w:r w:rsidRPr="00A67258" w:rsidR="3AAFFDAA">
        <w:rPr>
          <w:rFonts w:ascii="Cambria" w:hAnsi="Cambria" w:cs="Tahoma"/>
          <w:sz w:val="22"/>
          <w:szCs w:val="22"/>
        </w:rPr>
        <w:t xml:space="preserve">algoritmo para achar o menor caminho e </w:t>
      </w:r>
      <w:r w:rsidRPr="00A67258" w:rsidR="72B3CB3B">
        <w:rPr>
          <w:rFonts w:ascii="Cambria" w:hAnsi="Cambria" w:cs="Tahoma"/>
          <w:sz w:val="22"/>
          <w:szCs w:val="22"/>
        </w:rPr>
        <w:t>à</w:t>
      </w:r>
      <w:r w:rsidRPr="00A67258" w:rsidR="3AAFFDAA">
        <w:rPr>
          <w:rFonts w:ascii="Cambria" w:hAnsi="Cambria" w:cs="Tahoma"/>
          <w:sz w:val="22"/>
          <w:szCs w:val="22"/>
        </w:rPr>
        <w:t xml:space="preserve"> </w:t>
      </w:r>
      <w:r w:rsidRPr="00A67258" w:rsidR="4869EF45">
        <w:rPr>
          <w:rFonts w:ascii="Cambria" w:hAnsi="Cambria" w:cs="Tahoma"/>
          <w:sz w:val="22"/>
          <w:szCs w:val="22"/>
        </w:rPr>
        <w:t>enumeração</w:t>
      </w:r>
      <w:r w:rsidRPr="00A67258" w:rsidR="3AAFFDAA">
        <w:rPr>
          <w:rFonts w:ascii="Cambria" w:hAnsi="Cambria" w:cs="Tahoma"/>
          <w:sz w:val="22"/>
          <w:szCs w:val="22"/>
        </w:rPr>
        <w:t xml:space="preserve"> de todos os caminhos.</w:t>
      </w: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4EAFD9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48ADDF6C" w:rsidRDefault="00DB4567" w14:paraId="53128261" wp14:noSpellErr="1" wp14:textId="0ABFA813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00A67258" w:rsidRDefault="00DB4567" w14:paraId="34DEB257" wp14:textId="3DBCB498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00A67258" w:rsidR="4F4E8EC4">
        <w:rPr>
          <w:rFonts w:ascii="Cambria" w:hAnsi="Cambria" w:cs="Tahoma"/>
          <w:sz w:val="22"/>
          <w:szCs w:val="22"/>
        </w:rPr>
        <w:t xml:space="preserve">O documento é bem explicado e as imagens e exemplos </w:t>
      </w:r>
      <w:r w:rsidRPr="00A67258" w:rsidR="62790BD3">
        <w:rPr>
          <w:rFonts w:ascii="Cambria" w:hAnsi="Cambria" w:cs="Tahoma"/>
          <w:sz w:val="22"/>
          <w:szCs w:val="22"/>
        </w:rPr>
        <w:t>ajudam</w:t>
      </w:r>
      <w:r w:rsidRPr="00A67258" w:rsidR="4F4E8EC4">
        <w:rPr>
          <w:rFonts w:ascii="Cambria" w:hAnsi="Cambria" w:cs="Tahoma"/>
          <w:sz w:val="22"/>
          <w:szCs w:val="22"/>
        </w:rPr>
        <w:t xml:space="preserve"> a visualizar as operações. </w:t>
      </w:r>
      <w:r w:rsidRPr="00A67258" w:rsidR="74671A31">
        <w:rPr>
          <w:rFonts w:ascii="Cambria" w:hAnsi="Cambria" w:cs="Tahoma"/>
          <w:sz w:val="22"/>
          <w:szCs w:val="22"/>
        </w:rPr>
        <w:t>Mesmo assim,</w:t>
      </w:r>
      <w:r w:rsidRPr="00A67258" w:rsidR="78F7227E">
        <w:rPr>
          <w:rFonts w:ascii="Cambria" w:hAnsi="Cambria" w:cs="Tahoma"/>
          <w:sz w:val="22"/>
          <w:szCs w:val="22"/>
        </w:rPr>
        <w:t xml:space="preserve"> não foi fácil compreender certas implementações nos programas</w:t>
      </w:r>
      <w:r w:rsidRPr="00A67258" w:rsidR="0A16382A">
        <w:rPr>
          <w:rFonts w:ascii="Cambria" w:hAnsi="Cambria" w:cs="Tahoma"/>
          <w:sz w:val="22"/>
          <w:szCs w:val="22"/>
        </w:rPr>
        <w:t xml:space="preserve">, sendo que até a matriz de adjacências (a qual parece ser a forma mais clara e intuitiva de representação dos grafos) tornou-se complicada na </w:t>
      </w:r>
      <w:r w:rsidRPr="00A67258" w:rsidR="5F669E4C">
        <w:rPr>
          <w:rFonts w:ascii="Cambria" w:hAnsi="Cambria" w:cs="Tahoma"/>
          <w:sz w:val="22"/>
          <w:szCs w:val="22"/>
        </w:rPr>
        <w:t>forma de código.</w:t>
      </w:r>
    </w:p>
    <w:p xmlns:wp14="http://schemas.microsoft.com/office/word/2010/wordml" w:rsidR="00DB4567" w:rsidP="00A67258" w:rsidRDefault="00DB4567" w14:paraId="4101652C" wp14:textId="5540624F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00A67258" w:rsidR="5F669E4C">
        <w:rPr>
          <w:rFonts w:ascii="Cambria" w:hAnsi="Cambria" w:cs="Tahoma"/>
          <w:sz w:val="22"/>
          <w:szCs w:val="22"/>
        </w:rPr>
        <w:t xml:space="preserve">Também, </w:t>
      </w:r>
      <w:r w:rsidRPr="00A67258" w:rsidR="7B6C74E4">
        <w:rPr>
          <w:rFonts w:ascii="Cambria" w:hAnsi="Cambria" w:cs="Tahoma"/>
          <w:sz w:val="22"/>
          <w:szCs w:val="22"/>
        </w:rPr>
        <w:t xml:space="preserve">eu não entendi muito bem </w:t>
      </w:r>
      <w:r w:rsidRPr="00A67258" w:rsidR="07751558">
        <w:rPr>
          <w:rFonts w:ascii="Cambria" w:hAnsi="Cambria" w:cs="Tahoma"/>
          <w:sz w:val="22"/>
          <w:szCs w:val="22"/>
        </w:rPr>
        <w:t xml:space="preserve">a parte de árvores estendidas, pois pela definição dada aparenta ser possível fazer um arco de um vértice A para B e </w:t>
      </w:r>
      <w:r w:rsidRPr="00A67258" w:rsidR="25AB79FA">
        <w:rPr>
          <w:rFonts w:ascii="Cambria" w:hAnsi="Cambria" w:cs="Tahoma"/>
          <w:sz w:val="22"/>
          <w:szCs w:val="22"/>
        </w:rPr>
        <w:t xml:space="preserve">outro arco </w:t>
      </w:r>
      <w:r w:rsidRPr="00A67258" w:rsidR="07751558">
        <w:rPr>
          <w:rFonts w:ascii="Cambria" w:hAnsi="Cambria" w:cs="Tahoma"/>
          <w:sz w:val="22"/>
          <w:szCs w:val="22"/>
        </w:rPr>
        <w:t xml:space="preserve">de </w:t>
      </w:r>
      <w:r w:rsidRPr="00A67258" w:rsidR="5F529297">
        <w:rPr>
          <w:rFonts w:ascii="Cambria" w:hAnsi="Cambria" w:cs="Tahoma"/>
          <w:sz w:val="22"/>
          <w:szCs w:val="22"/>
        </w:rPr>
        <w:t>B para A</w:t>
      </w:r>
      <w:r w:rsidRPr="00A67258" w:rsidR="3DF76E15">
        <w:rPr>
          <w:rFonts w:ascii="Cambria" w:hAnsi="Cambria" w:cs="Tahoma"/>
          <w:sz w:val="22"/>
          <w:szCs w:val="22"/>
        </w:rPr>
        <w:t>, o que não é característico das árvores aprendidas até agora. Por fim, vale mencionar que e</w:t>
      </w:r>
      <w:r w:rsidRPr="00A67258" w:rsidR="5F669E4C">
        <w:rPr>
          <w:rFonts w:ascii="Cambria" w:hAnsi="Cambria" w:cs="Tahoma"/>
          <w:sz w:val="22"/>
          <w:szCs w:val="22"/>
        </w:rPr>
        <w:t xml:space="preserve">u conhecia os </w:t>
      </w:r>
      <w:r w:rsidRPr="00A67258" w:rsidR="3E77DE6A">
        <w:rPr>
          <w:rFonts w:ascii="Cambria" w:hAnsi="Cambria" w:cs="Tahoma"/>
          <w:sz w:val="22"/>
          <w:szCs w:val="22"/>
        </w:rPr>
        <w:t>“</w:t>
      </w:r>
      <w:r w:rsidRPr="00A67258" w:rsidR="5F669E4C">
        <w:rPr>
          <w:rFonts w:ascii="Cambria" w:hAnsi="Cambria" w:cs="Tahoma"/>
          <w:sz w:val="22"/>
          <w:szCs w:val="22"/>
        </w:rPr>
        <w:t>arcos</w:t>
      </w:r>
      <w:r w:rsidRPr="00A67258" w:rsidR="3CB615DA">
        <w:rPr>
          <w:rFonts w:ascii="Cambria" w:hAnsi="Cambria" w:cs="Tahoma"/>
          <w:sz w:val="22"/>
          <w:szCs w:val="22"/>
        </w:rPr>
        <w:t>”</w:t>
      </w:r>
      <w:r w:rsidRPr="00A67258" w:rsidR="5F669E4C">
        <w:rPr>
          <w:rFonts w:ascii="Cambria" w:hAnsi="Cambria" w:cs="Tahoma"/>
          <w:sz w:val="22"/>
          <w:szCs w:val="22"/>
        </w:rPr>
        <w:t xml:space="preserve"> p</w:t>
      </w:r>
      <w:r w:rsidRPr="00A67258" w:rsidR="74160030">
        <w:rPr>
          <w:rFonts w:ascii="Cambria" w:hAnsi="Cambria" w:cs="Tahoma"/>
          <w:sz w:val="22"/>
          <w:szCs w:val="22"/>
        </w:rPr>
        <w:t>elo termo</w:t>
      </w:r>
      <w:r w:rsidRPr="00A67258" w:rsidR="5F669E4C">
        <w:rPr>
          <w:rFonts w:ascii="Cambria" w:hAnsi="Cambria" w:cs="Tahoma"/>
          <w:sz w:val="22"/>
          <w:szCs w:val="22"/>
        </w:rPr>
        <w:t xml:space="preserve"> </w:t>
      </w:r>
      <w:r w:rsidRPr="00A67258" w:rsidR="35715167">
        <w:rPr>
          <w:rFonts w:ascii="Cambria" w:hAnsi="Cambria" w:cs="Tahoma"/>
          <w:sz w:val="22"/>
          <w:szCs w:val="22"/>
        </w:rPr>
        <w:t>“</w:t>
      </w:r>
      <w:r w:rsidRPr="00A67258" w:rsidR="5F669E4C">
        <w:rPr>
          <w:rFonts w:ascii="Cambria" w:hAnsi="Cambria" w:cs="Tahoma"/>
          <w:sz w:val="22"/>
          <w:szCs w:val="22"/>
        </w:rPr>
        <w:t>arestas</w:t>
      </w:r>
      <w:r w:rsidRPr="00A67258" w:rsidR="195DA2AF">
        <w:rPr>
          <w:rFonts w:ascii="Cambria" w:hAnsi="Cambria" w:cs="Tahoma"/>
          <w:sz w:val="22"/>
          <w:szCs w:val="22"/>
        </w:rPr>
        <w:t>”</w:t>
      </w:r>
      <w:r w:rsidRPr="00A67258" w:rsidR="4A890354">
        <w:rPr>
          <w:rFonts w:ascii="Cambria" w:hAnsi="Cambria" w:cs="Tahoma"/>
          <w:sz w:val="22"/>
          <w:szCs w:val="22"/>
        </w:rPr>
        <w:t>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986D70"/>
    <w:rsid w:val="00A67258"/>
    <w:rsid w:val="00AE6A55"/>
    <w:rsid w:val="00DB4567"/>
    <w:rsid w:val="00E60D76"/>
    <w:rsid w:val="01B227E7"/>
    <w:rsid w:val="03E9B0B2"/>
    <w:rsid w:val="07751558"/>
    <w:rsid w:val="092E3A3B"/>
    <w:rsid w:val="0A16382A"/>
    <w:rsid w:val="0FEDEF9C"/>
    <w:rsid w:val="157C2474"/>
    <w:rsid w:val="195DA2AF"/>
    <w:rsid w:val="1A69D6E0"/>
    <w:rsid w:val="1F8E804E"/>
    <w:rsid w:val="21C7DD66"/>
    <w:rsid w:val="2435B2F6"/>
    <w:rsid w:val="25AB79FA"/>
    <w:rsid w:val="27F58E30"/>
    <w:rsid w:val="2B057A6F"/>
    <w:rsid w:val="2E635FE9"/>
    <w:rsid w:val="32BF999F"/>
    <w:rsid w:val="3435A45E"/>
    <w:rsid w:val="343FA6B3"/>
    <w:rsid w:val="35715167"/>
    <w:rsid w:val="35CB70DE"/>
    <w:rsid w:val="36954F16"/>
    <w:rsid w:val="382CACDB"/>
    <w:rsid w:val="3A43B315"/>
    <w:rsid w:val="3A74E814"/>
    <w:rsid w:val="3A86A54A"/>
    <w:rsid w:val="3AAFFDAA"/>
    <w:rsid w:val="3C575BAF"/>
    <w:rsid w:val="3CB615DA"/>
    <w:rsid w:val="3CFDB7F3"/>
    <w:rsid w:val="3D926122"/>
    <w:rsid w:val="3DDE0B2D"/>
    <w:rsid w:val="3DF76E15"/>
    <w:rsid w:val="3E77DE6A"/>
    <w:rsid w:val="3FBC5FAB"/>
    <w:rsid w:val="43CD80B1"/>
    <w:rsid w:val="48261C49"/>
    <w:rsid w:val="4869EF45"/>
    <w:rsid w:val="48ADDF6C"/>
    <w:rsid w:val="48F5B361"/>
    <w:rsid w:val="4A890354"/>
    <w:rsid w:val="4ACC6543"/>
    <w:rsid w:val="4B5EAAE4"/>
    <w:rsid w:val="4E61A47A"/>
    <w:rsid w:val="4F4E8EC4"/>
    <w:rsid w:val="50C7A375"/>
    <w:rsid w:val="54C92CAF"/>
    <w:rsid w:val="55112218"/>
    <w:rsid w:val="5D60F094"/>
    <w:rsid w:val="5ED1ACE4"/>
    <w:rsid w:val="5F529297"/>
    <w:rsid w:val="5F669E4C"/>
    <w:rsid w:val="62790BD3"/>
    <w:rsid w:val="6CFA5149"/>
    <w:rsid w:val="71AA2B12"/>
    <w:rsid w:val="72B3CB3B"/>
    <w:rsid w:val="7351DBC9"/>
    <w:rsid w:val="74160030"/>
    <w:rsid w:val="74671A31"/>
    <w:rsid w:val="78E15056"/>
    <w:rsid w:val="78F7227E"/>
    <w:rsid w:val="7B6C74E4"/>
    <w:rsid w:val="7D5D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ED02648"/>
  <w15:chartTrackingRefBased/>
  <w15:docId w15:val="{26C14876-A644-4F68-BD6A-24BE9A5A1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moodle.unesp.br/pluginfile.php/357574/mod_assign/introattachment/0/grafos2.pdf?forcedownload=1" TargetMode="External" Id="Re542c8b22d914c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2024-05-24T00:54:00.0000000Z</dcterms:created>
  <dcterms:modified xsi:type="dcterms:W3CDTF">2024-05-24T01:28:25.7413470Z</dcterms:modified>
</coreProperties>
</file>