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wp14="http://schemas.microsoft.com/office/word/2010/wordml" w:rsidR="00216AFC" w:rsidRDefault="00216AFC" w14:paraId="6B0E4B31" wp14:textId="77777777">
      <w:pPr>
        <w:jc w:val="center"/>
      </w:pPr>
      <w:r w:rsidRPr="00813F18"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Relatório-Aula</w:t>
      </w:r>
    </w:p>
    <w:p xmlns:wp14="http://schemas.microsoft.com/office/word/2010/wordml" w:rsidRPr="00813F18" w:rsidR="00216AFC" w:rsidRDefault="00216AFC" w14:paraId="672A6659" wp14:textId="77777777">
      <w:pPr>
        <w:rPr>
          <w:rFonts w:ascii="Cambria" w:hAnsi="Cambria" w:cs="Cambri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xmlns:wp14="http://schemas.microsoft.com/office/word/2010/wordml" w:rsidR="00216AFC" w:rsidP="3EFFCDEA" w:rsidRDefault="00216AFC" w14:paraId="43FEED7F" wp14:textId="05F29A35">
      <w:pPr>
        <w:rPr>
          <w:rFonts w:ascii="Cambria" w:hAnsi="Cambria" w:cs="Cambria"/>
        </w:rPr>
      </w:pPr>
      <w:r w:rsidRPr="4C71912F" w:rsidR="1D400607">
        <w:rPr>
          <w:rFonts w:ascii="Cambria" w:hAnsi="Cambria" w:cs="Cambria"/>
        </w:rPr>
        <w:t>Nome do Aluno:</w:t>
      </w:r>
      <w:r w:rsidRPr="4C71912F" w:rsidR="650E0EE9">
        <w:rPr>
          <w:rFonts w:ascii="Cambria" w:hAnsi="Cambria" w:cs="Cambria"/>
        </w:rPr>
        <w:t xml:space="preserve"> </w:t>
      </w:r>
      <w:r w:rsidRPr="4C71912F" w:rsidR="650E0EE9">
        <w:rPr>
          <w:rFonts w:ascii="Cambria" w:hAnsi="Cambria" w:cs="Cambria"/>
        </w:rPr>
        <w:t>Mur</w:t>
      </w:r>
      <w:r w:rsidRPr="4C71912F" w:rsidR="326B7206">
        <w:rPr>
          <w:rFonts w:ascii="Cambria" w:hAnsi="Cambria" w:cs="Cambria"/>
        </w:rPr>
        <w:t>i</w:t>
      </w:r>
      <w:r w:rsidRPr="4C71912F" w:rsidR="650E0EE9">
        <w:rPr>
          <w:rFonts w:ascii="Cambria" w:hAnsi="Cambria" w:cs="Cambria"/>
        </w:rPr>
        <w:t>lo</w:t>
      </w:r>
      <w:r w:rsidRPr="4C71912F" w:rsidR="650E0EE9">
        <w:rPr>
          <w:rFonts w:ascii="Cambria" w:hAnsi="Cambria" w:cs="Cambria"/>
        </w:rPr>
        <w:t xml:space="preserve"> Matsuora</w:t>
      </w:r>
    </w:p>
    <w:p xmlns:wp14="http://schemas.microsoft.com/office/word/2010/wordml" w:rsidR="00216AFC" w:rsidRDefault="00216AFC" w14:paraId="1D0D34B8" wp14:textId="635E8BD5">
      <w:r w:rsidRPr="3EFFCDEA" w:rsidR="00216AFC">
        <w:rPr>
          <w:rFonts w:ascii="Cambria" w:hAnsi="Cambria" w:cs="Cambria"/>
        </w:rPr>
        <w:t>Data da aula:</w:t>
      </w:r>
      <w:r w:rsidRPr="3EFFCDEA" w:rsidR="624A4116">
        <w:rPr>
          <w:rFonts w:ascii="Cambria" w:hAnsi="Cambria" w:cs="Cambria"/>
        </w:rPr>
        <w:t xml:space="preserve"> 22/03/2024</w:t>
      </w:r>
    </w:p>
    <w:p xmlns:wp14="http://schemas.microsoft.com/office/word/2010/wordml" w:rsidR="00216AFC" w:rsidRDefault="00216AFC" w14:paraId="0A37501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1E6B639B" wp14:textId="77777777">
      <w:r>
        <w:rPr>
          <w:rFonts w:ascii="Cambria" w:hAnsi="Cambria" w:cs="Cambria"/>
        </w:rPr>
        <w:t>Temas/conceitos trabalhados em aula:</w:t>
      </w:r>
    </w:p>
    <w:p xmlns:wp14="http://schemas.microsoft.com/office/word/2010/wordml" w:rsidR="00216AFC" w:rsidP="3EFFCDEA" w:rsidRDefault="00216AFC" w14:paraId="5DAB6C7B" wp14:textId="72AE8F4A">
      <w:pPr>
        <w:pStyle w:val="ListParagraph"/>
        <w:numPr>
          <w:ilvl w:val="0"/>
          <w:numId w:val="1"/>
        </w:numPr>
        <w:rPr>
          <w:rFonts w:ascii="Cambria" w:hAnsi="Cambria" w:cs="Cambria"/>
          <w:sz w:val="24"/>
          <w:szCs w:val="24"/>
        </w:rPr>
      </w:pPr>
      <w:r w:rsidRPr="4C71912F" w:rsidR="65989DE8">
        <w:rPr>
          <w:rFonts w:ascii="Cambria" w:hAnsi="Cambria" w:cs="Cambria"/>
        </w:rPr>
        <w:t>Listas dinâmicas encade</w:t>
      </w:r>
      <w:r w:rsidRPr="4C71912F" w:rsidR="7FB1DA4A">
        <w:rPr>
          <w:rFonts w:ascii="Cambria" w:hAnsi="Cambria" w:cs="Cambria"/>
        </w:rPr>
        <w:t>adas</w:t>
      </w:r>
      <w:r w:rsidRPr="4C71912F" w:rsidR="65989DE8">
        <w:rPr>
          <w:rFonts w:ascii="Cambria" w:hAnsi="Cambria" w:cs="Cambria"/>
        </w:rPr>
        <w:t>.</w:t>
      </w:r>
    </w:p>
    <w:p xmlns:wp14="http://schemas.microsoft.com/office/word/2010/wordml" w:rsidR="00216AFC" w:rsidRDefault="00216AFC" w14:paraId="02EB378F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6A05A809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5A39BBE3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41C8F396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72A3D3EC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0D0B940D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2C011936" wp14:textId="77777777">
      <w:r>
        <w:rPr>
          <w:rFonts w:ascii="Cambria" w:hAnsi="Cambria" w:cs="Cambria"/>
        </w:rPr>
        <w:t>Detalhe as formas de interação com esses temas/conceitos (busca na Internet, leitura, implementação de programas, exposição do professor, conversa com o colega/professor etc.):</w:t>
      </w:r>
    </w:p>
    <w:p xmlns:wp14="http://schemas.microsoft.com/office/word/2010/wordml" w:rsidR="00216AFC" w:rsidP="3EFFCDEA" w:rsidRDefault="00216AFC" w14:paraId="1496FB4B" wp14:textId="20053AB3">
      <w:pPr>
        <w:pStyle w:val="Normal"/>
        <w:spacing w:line="285" w:lineRule="exact"/>
        <w:ind w:left="-20" w:right="-20"/>
        <w:rPr>
          <w:rFonts w:ascii="Cambria" w:hAnsi="Cambria" w:cs="Cambria"/>
        </w:rPr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#include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&lt;stdlib.h&gt;</w:t>
      </w:r>
    </w:p>
    <w:p xmlns:wp14="http://schemas.microsoft.com/office/word/2010/wordml" w:rsidR="00216AFC" w:rsidP="3EFFCDEA" w:rsidRDefault="00216AFC" w14:paraId="5834E0B2" wp14:textId="1BEA1D19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#include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&lt;stdio.h&gt;</w:t>
      </w:r>
    </w:p>
    <w:p xmlns:wp14="http://schemas.microsoft.com/office/word/2010/wordml" w:rsidR="00216AFC" w:rsidP="3EFFCDEA" w:rsidRDefault="00216AFC" w14:paraId="485ACEB0" wp14:textId="1E716EE9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#include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&lt;string.h&gt;</w:t>
      </w:r>
    </w:p>
    <w:p xmlns:wp14="http://schemas.microsoft.com/office/word/2010/wordml" w:rsidR="00216AFC" w:rsidP="3EFFCDEA" w:rsidRDefault="00216AFC" w14:paraId="048C3D4D" wp14:textId="0B9DD823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3A7CEAE1" wp14:textId="4F34437D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struct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{</w:t>
      </w:r>
    </w:p>
    <w:p xmlns:wp14="http://schemas.microsoft.com/office/word/2010/wordml" w:rsidR="00216AFC" w:rsidP="3EFFCDEA" w:rsidRDefault="00216AFC" w14:paraId="1D3A5882" wp14:textId="7ED14610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info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22B43DFA" wp14:textId="73A6D50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struct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2EC9AA65" wp14:textId="606BB0B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};</w:t>
      </w:r>
    </w:p>
    <w:p xmlns:wp14="http://schemas.microsoft.com/office/word/2010/wordml" w:rsidR="00216AFC" w:rsidP="3EFFCDEA" w:rsidRDefault="00216AFC" w14:paraId="30E9ACDA" wp14:textId="35DCF3CB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223E2D46" wp14:textId="55E83731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typedef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struct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42516DC4" wp14:textId="28A9DD7E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4E32F78F" wp14:textId="55C21161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tamLista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55E2E066" wp14:textId="7BE7EC13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4C16A55D" wp14:textId="29F87E3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2672FCB4" wp14:textId="4D8866EB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0D063CC5" wp14:textId="3772FA7F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01E279E2" wp14:textId="2B893CC7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++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675D2190" wp14:textId="0C5FFFE4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66284495" wp14:textId="4436F0A9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47AB1E77" wp14:textId="6AA1D239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3EFFCDEA" w:rsidRDefault="00216AFC" w14:paraId="13A74F69" wp14:textId="5A4FF246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3A23A3AF" wp14:textId="2A317F3E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toLast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5E2A7423" wp14:textId="6E722FF7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13703C34" wp14:textId="73829A17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44F03917" wp14:textId="3AADD970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1ABC1B8E" wp14:textId="45595168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66486E9B" wp14:textId="557AE82C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6B1C3E15" wp14:textId="36289020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3EFFCDEA" w:rsidRDefault="00216AFC" w14:paraId="2AFA7434" wp14:textId="28F5F168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188F4C93" wp14:textId="4469DBD9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to_n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44B5C4AF" wp14:textId="0664301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67289BDF" wp14:textId="45F9CD13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tamLista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100F3432" wp14:textId="7FF3B5E0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"n maior que lista;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&gt;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.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tamLista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));</w:t>
      </w:r>
    </w:p>
    <w:p xmlns:wp14="http://schemas.microsoft.com/office/word/2010/wordml" w:rsidR="00216AFC" w:rsidP="3EFFCDEA" w:rsidRDefault="00216AFC" w14:paraId="5B0DAF80" wp14:textId="110A00E4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5E3BF0C9" wp14:textId="705FAF5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46294C44" wp14:textId="475F2D4D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for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;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;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++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58F60169" wp14:textId="7DC2F54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6BE820B9" wp14:textId="59E730A9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138B90E7" wp14:textId="0DE367B0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06579320" wp14:textId="6AD989C3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1D051A9B" wp14:textId="15C8EBC3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3EFFCDEA" w:rsidRDefault="00216AFC" w14:paraId="36E74EE5" wp14:textId="6C4FC19E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24D12EE3" wp14:textId="5B07CD21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void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ImprimeLista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22F5E0D5" wp14:textId="4D59D637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1D5B6604" wp14:textId="7C51B94C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"A lista eh: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1BA37474" wp14:textId="5173622E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78CC096F" wp14:textId="6CFA3AE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"[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 ]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info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108D9449" wp14:textId="4B1AC03A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2BFD688E" wp14:textId="29D8EFB9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2756453F" wp14:textId="3E34C058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3EFFCDEA" w:rsidRDefault="00216AFC" w14:paraId="1F608AD4" wp14:textId="47D37ACD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37C8C8A1" wp14:textId="4DCEDAE5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void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InsereInic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05CDD991" wp14:textId="75D9C81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; </w:t>
      </w:r>
    </w:p>
    <w:p xmlns:wp14="http://schemas.microsoft.com/office/word/2010/wordml" w:rsidR="00216AFC" w:rsidP="3EFFCDEA" w:rsidRDefault="00216AFC" w14:paraId="02CD5338" wp14:textId="5EB5D655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malloc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sizeof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));</w:t>
      </w:r>
    </w:p>
    <w:p xmlns:wp14="http://schemas.microsoft.com/office/word/2010/wordml" w:rsidR="00216AFC" w:rsidP="3EFFCDEA" w:rsidRDefault="00216AFC" w14:paraId="4E74EA55" wp14:textId="7764BE7B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info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0A1C392A" wp14:textId="31C1CA7A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3F8EEF21" wp14:textId="4DD51ABA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4CEDE443" wp14:textId="3A135AA5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3EFFCDEA" w:rsidRDefault="00216AFC" w14:paraId="3C016A12" wp14:textId="50F595AE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1901D626" wp14:textId="21D2265E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void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InsereEm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145A122B" wp14:textId="4B5E6D4A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tamLista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354D06D7" wp14:textId="0A1F19DE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"n maior que lista;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&gt;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.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tamLista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));</w:t>
      </w:r>
    </w:p>
    <w:p xmlns:wp14="http://schemas.microsoft.com/office/word/2010/wordml" w:rsidR="00216AFC" w:rsidP="3EFFCDEA" w:rsidRDefault="00216AFC" w14:paraId="033860B0" wp14:textId="1CDE0A23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3591687D" wp14:textId="7FCB13C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32B42234" wp14:textId="041BFFF0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43675AA7" wp14:textId="7B507515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"Não pode ser 0.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5C2300A1" wp14:textId="34D8AECA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58E6FB65" wp14:textId="175964C7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2FDD6F01" wp14:textId="38468B8C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; </w:t>
      </w:r>
    </w:p>
    <w:p xmlns:wp14="http://schemas.microsoft.com/office/word/2010/wordml" w:rsidR="00216AFC" w:rsidP="3EFFCDEA" w:rsidRDefault="00216AFC" w14:paraId="31C77A21" wp14:textId="14C75387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malloc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sizeof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));</w:t>
      </w:r>
    </w:p>
    <w:p xmlns:wp14="http://schemas.microsoft.com/office/word/2010/wordml" w:rsidR="00216AFC" w:rsidP="3EFFCDEA" w:rsidRDefault="00216AFC" w14:paraId="48B8B501" wp14:textId="08236C1C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</w:p>
    <w:p xmlns:wp14="http://schemas.microsoft.com/office/word/2010/wordml" w:rsidR="00216AFC" w:rsidP="3EFFCDEA" w:rsidRDefault="00216AFC" w14:paraId="20371271" wp14:textId="153DB19C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to_n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32949933" wp14:textId="5A30DC95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info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3B95EF31" wp14:textId="7DD4615E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092FDEBB" wp14:textId="1F6056F8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31614E14" wp14:textId="2BCAF040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3EFFCDEA" w:rsidRDefault="00216AFC" w14:paraId="0B699932" wp14:textId="61EBDE82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3114F2DF" wp14:textId="2CF10C87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void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InsereFim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6FC5DDC4" wp14:textId="2FA3678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; </w:t>
      </w:r>
    </w:p>
    <w:p xmlns:wp14="http://schemas.microsoft.com/office/word/2010/wordml" w:rsidR="00216AFC" w:rsidP="3EFFCDEA" w:rsidRDefault="00216AFC" w14:paraId="30827B61" wp14:textId="05551FCD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malloc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sizeof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));</w:t>
      </w:r>
    </w:p>
    <w:p xmlns:wp14="http://schemas.microsoft.com/office/word/2010/wordml" w:rsidR="00216AFC" w:rsidP="3EFFCDEA" w:rsidRDefault="00216AFC" w14:paraId="1B65F44D" wp14:textId="36379FEC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info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1F5CE100" wp14:textId="495AAE39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280BB8F3" wp14:textId="7C11BDA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toLast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12BFD358" wp14:textId="4FD6EDEB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6611CED1" wp14:textId="2F790923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3EFFCDEA" w:rsidRDefault="00216AFC" w14:paraId="764DECA0" wp14:textId="68674762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3B268CB9" wp14:textId="3AF22340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void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InsereOrd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5A0C4E48" wp14:textId="63C525C1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info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6915718A" wp14:textId="6FF2672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"O valor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 xml:space="preserve"> não pode ser inserido pois deve ser maior ou igual a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info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4430E1C6" wp14:textId="4F79688C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325BB53D" wp14:textId="2EA12D6F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08172C4C" wp14:textId="76BCAFB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1AFB97C9" wp14:textId="2D189C13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</w:p>
    <w:p xmlns:wp14="http://schemas.microsoft.com/office/word/2010/wordml" w:rsidR="00216AFC" w:rsidP="3EFFCDEA" w:rsidRDefault="00216AFC" w14:paraId="4D02A727" wp14:textId="56D3A328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malloc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sizeof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));</w:t>
      </w:r>
    </w:p>
    <w:p xmlns:wp14="http://schemas.microsoft.com/office/word/2010/wordml" w:rsidR="00216AFC" w:rsidP="3EFFCDEA" w:rsidRDefault="00216AFC" w14:paraId="725A231B" wp14:textId="071315F1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72C03D45" wp14:textId="002A45E3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"Falha na alocação de memória.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0C7C03AB" wp14:textId="5A035431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697423E5" wp14:textId="1B332BB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1DCE747A" wp14:textId="0B96FB6D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!=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&amp;&amp;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&gt;=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info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78494A4C" wp14:textId="1D2C677D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254CD665" wp14:textId="700B41B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377163B7" wp14:textId="6FC360AB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429A92C6" wp14:textId="60C34F9B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10911EAF" wp14:textId="5A59310E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2AEE5DCA" wp14:textId="0EEC2DEF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53C62BF4" wp14:textId="447C7BFB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1C7165AA" wp14:textId="3E53BB51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</w:p>
    <w:p xmlns:wp14="http://schemas.microsoft.com/office/word/2010/wordml" w:rsidR="00216AFC" w:rsidP="3EFFCDEA" w:rsidRDefault="00216AFC" w14:paraId="627DCA4B" wp14:textId="381478F1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info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40C50E2D" wp14:textId="36970D14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497897FB" wp14:textId="7A5F144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else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{</w:t>
      </w:r>
    </w:p>
    <w:p xmlns:wp14="http://schemas.microsoft.com/office/word/2010/wordml" w:rsidR="00216AFC" w:rsidP="3EFFCDEA" w:rsidRDefault="00216AFC" w14:paraId="10FC4035" wp14:textId="752E8970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036B6917" wp14:textId="4B9969FF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17E28D79" wp14:textId="6A06489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novo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info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515BE0BA" wp14:textId="629DB56C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33081624" wp14:textId="14BBC03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</w:p>
    <w:p xmlns:wp14="http://schemas.microsoft.com/office/word/2010/wordml" w:rsidR="00216AFC" w:rsidP="3EFFCDEA" w:rsidRDefault="00216AFC" w14:paraId="4845E475" wp14:textId="1759BD6B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3EFFCDEA" w:rsidRDefault="00216AFC" w14:paraId="0692015D" wp14:textId="7A4BE7D7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23E570BE" wp14:textId="3AC4F607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void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Libera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01BB6576" wp14:textId="6F040E41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63AC58EC" wp14:textId="1E77938A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tam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tamLista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6872B1BE" wp14:textId="38394D1E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for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;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&lt;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tam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);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++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1DE250F4" wp14:textId="086DCCB3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058FD367" wp14:textId="4BB7CEFC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-&gt;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prox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7EBEC4D1" wp14:textId="12597D68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free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5D9D63E1" wp14:textId="7F91C1F4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31E4F083" wp14:textId="1F897887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free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6BDB2537" wp14:textId="7C22844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3EFFCDEA" w:rsidRDefault="00216AFC" w14:paraId="57B7F71B" wp14:textId="1EFDAD6B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30BC8ABA" wp14:textId="4155C89E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main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(){</w:t>
      </w:r>
    </w:p>
    <w:p xmlns:wp14="http://schemas.microsoft.com/office/word/2010/wordml" w:rsidR="00216AFC" w:rsidP="3EFFCDEA" w:rsidRDefault="00216AFC" w14:paraId="684B520F" wp14:textId="10852EF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4C596024" wp14:textId="0881C075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malloc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sizeof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No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));</w:t>
      </w:r>
    </w:p>
    <w:p xmlns:wp14="http://schemas.microsoft.com/office/word/2010/wordml" w:rsidR="00216AFC" w:rsidP="3EFFCDEA" w:rsidRDefault="00216AFC" w14:paraId="299AC63C" wp14:textId="6D0FA497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NULL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26E4DE82" wp14:textId="3568B7B1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int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5EBD1C25" wp14:textId="5956BA94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char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again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[]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"sim"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1C825EC8" wp14:textId="25D48085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"Qual o elemento incial?: 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6B173CBE" wp14:textId="594CBB2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scanf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5F742099" wp14:textId="4CB27EB1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InsereInic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616FC44B" wp14:textId="192CC060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Deseja continuar? (Digite 'sim' ou 'nao'): 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4A978E25" wp14:textId="1D8DDA9E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scanf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%s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again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49C6F66D" wp14:textId="0DAC926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while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strcmp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"sim"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again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||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again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[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]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's'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){</w:t>
      </w:r>
    </w:p>
    <w:p xmlns:wp14="http://schemas.microsoft.com/office/word/2010/wordml" w:rsidR="00216AFC" w:rsidP="3EFFCDEA" w:rsidRDefault="00216AFC" w14:paraId="61BA6910" wp14:textId="6DF47A27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"Qual elemento para ser inserido em ordem crescente?: 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5CC2493F" wp14:textId="76D9DE78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scanf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&amp;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36946EB1" wp14:textId="776801F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InsereOrd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,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x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471244B6" wp14:textId="51AE6739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Deseja continuar? (Digite 'sim' ou 's' caso queira): 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4BDC2483" wp14:textId="34811992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scanf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%s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,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again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4FF2AB08" wp14:textId="3C3FFE97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}</w:t>
      </w:r>
    </w:p>
    <w:p xmlns:wp14="http://schemas.microsoft.com/office/word/2010/wordml" w:rsidR="00216AFC" w:rsidP="3EFFCDEA" w:rsidRDefault="00216AFC" w14:paraId="7FED4C2A" wp14:textId="057A5A7B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printf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-=-=-=-=-=-=-=-=-=-=-=-=-=-=-=-=-=-=-=-=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"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4D6E7603" wp14:textId="5C985103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</w:p>
    <w:p xmlns:wp14="http://schemas.microsoft.com/office/word/2010/wordml" w:rsidR="00216AFC" w:rsidP="3EFFCDEA" w:rsidRDefault="00216AFC" w14:paraId="3E6B5DE8" wp14:textId="660BE45F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ImprimeLista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202B9CF1" wp14:textId="7701D0C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Libera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(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);</w:t>
      </w:r>
    </w:p>
    <w:p xmlns:wp14="http://schemas.microsoft.com/office/word/2010/wordml" w:rsidR="00216AFC" w:rsidP="3EFFCDEA" w:rsidRDefault="00216AFC" w14:paraId="1E37BD27" wp14:textId="7A96DD2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</w:p>
    <w:p xmlns:wp14="http://schemas.microsoft.com/office/word/2010/wordml" w:rsidR="00216AFC" w:rsidP="3EFFCDEA" w:rsidRDefault="00216AFC" w14:paraId="47E17B2F" wp14:textId="1C0EA27C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  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return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 xml:space="preserve"> 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;</w:t>
      </w:r>
    </w:p>
    <w:p xmlns:wp14="http://schemas.microsoft.com/office/word/2010/wordml" w:rsidR="00216AFC" w:rsidP="3EFFCDEA" w:rsidRDefault="00216AFC" w14:paraId="44A521CB" wp14:textId="476DF856">
      <w:pPr>
        <w:spacing w:line="285" w:lineRule="exact"/>
        <w:ind w:left="-20" w:right="-20"/>
      </w:pPr>
      <w:r w:rsidRPr="3EFFCDEA" w:rsidR="7D11E2FB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pt-BR"/>
        </w:rPr>
        <w:t>}</w:t>
      </w:r>
    </w:p>
    <w:p xmlns:wp14="http://schemas.microsoft.com/office/word/2010/wordml" w:rsidR="00216AFC" w:rsidP="3EFFCDEA" w:rsidRDefault="00216AFC" w14:paraId="612EAC7A" wp14:textId="5FE485F3">
      <w:pPr>
        <w:spacing w:line="285" w:lineRule="exact"/>
        <w:ind w:left="-20" w:right="-20"/>
      </w:pPr>
    </w:p>
    <w:p xmlns:wp14="http://schemas.microsoft.com/office/word/2010/wordml" w:rsidR="00216AFC" w:rsidP="3EFFCDEA" w:rsidRDefault="00216AFC" w14:paraId="4DDBEF00" wp14:textId="0FB8F866">
      <w:pPr>
        <w:pStyle w:val="Normal"/>
        <w:rPr>
          <w:rFonts w:ascii="Cambria" w:hAnsi="Cambria" w:cs="Cambria"/>
        </w:rPr>
      </w:pPr>
      <w:r w:rsidRPr="3EFFCDEA" w:rsidR="7D11E2FB">
        <w:rPr>
          <w:rFonts w:ascii="Cambria" w:hAnsi="Cambria" w:cs="Cambria"/>
        </w:rPr>
        <w:t>O programa acima cria uma lista dinâmica com entradas do usuário.</w:t>
      </w:r>
    </w:p>
    <w:p xmlns:wp14="http://schemas.microsoft.com/office/word/2010/wordml" w:rsidR="00216AFC" w:rsidRDefault="00216AFC" w14:paraId="3461D779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3CF2D8B6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0FB78278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5919689B" wp14:textId="77777777">
      <w:r w:rsidRPr="3EFFCDEA" w:rsidR="00216AFC">
        <w:rPr>
          <w:rFonts w:ascii="Cambria" w:hAnsi="Cambria" w:cs="Cambria"/>
        </w:rPr>
        <w:t>Comentários do aluno (</w:t>
      </w:r>
      <w:r w:rsidRPr="3EFFCDEA" w:rsidR="00216AFC">
        <w:rPr>
          <w:rFonts w:ascii="Cambria" w:hAnsi="Cambria" w:cs="Cambria"/>
          <w:b w:val="1"/>
          <w:bCs w:val="1"/>
        </w:rPr>
        <w:t>obrigatório</w:t>
      </w:r>
      <w:r w:rsidRPr="3EFFCDEA" w:rsidR="00216AFC">
        <w:rPr>
          <w:rFonts w:ascii="Cambria" w:hAnsi="Cambria" w:cs="Cambria"/>
        </w:rPr>
        <w:t xml:space="preserve"> no mínimo cinco linhas):</w:t>
      </w:r>
    </w:p>
    <w:p w:rsidR="5BE02372" w:rsidP="4C71912F" w:rsidRDefault="5BE02372" w14:paraId="2C243645" w14:textId="2C932929">
      <w:pPr>
        <w:pStyle w:val="Normal"/>
        <w:suppressLineNumbers w:val="0"/>
        <w:bidi w:val="0"/>
        <w:spacing w:line="285" w:lineRule="exact"/>
        <w:ind w:left="-20" w:right="-20" w:firstLine="708"/>
        <w:rPr>
          <w:rFonts w:ascii="Cambria" w:hAnsi="Cambria" w:cs="Cambria"/>
          <w:noProof w:val="0"/>
          <w:lang w:val="pt-BR"/>
        </w:rPr>
      </w:pPr>
      <w:r w:rsidRPr="4C71912F" w:rsidR="67B3D45E">
        <w:rPr>
          <w:rFonts w:ascii="Cambria" w:hAnsi="Cambria" w:cs="Cambria"/>
        </w:rPr>
        <w:t>A matéria é complicada no início, mas tive a impressão de que é mais fácil do que listas estáticas encadeadas</w:t>
      </w:r>
      <w:r w:rsidRPr="4C71912F" w:rsidR="698EAFB5">
        <w:rPr>
          <w:rFonts w:ascii="Cambria" w:hAnsi="Cambria" w:cs="Cambria"/>
        </w:rPr>
        <w:t>. Talvez isso ocorra pois nas dinâmicas não há necessidade do ponteiro dispo,</w:t>
      </w:r>
      <w:r w:rsidRPr="4C71912F" w:rsidR="438D3B8D">
        <w:rPr>
          <w:rFonts w:ascii="Cambria" w:hAnsi="Cambria" w:cs="Cambria"/>
        </w:rPr>
        <w:t xml:space="preserve"> uma vez que</w:t>
      </w:r>
      <w:r w:rsidRPr="4C71912F" w:rsidR="698EAFB5">
        <w:rPr>
          <w:rFonts w:ascii="Cambria" w:hAnsi="Cambria" w:cs="Cambria"/>
        </w:rPr>
        <w:t xml:space="preserve"> </w:t>
      </w:r>
      <w:r w:rsidRPr="4C71912F" w:rsidR="30298524">
        <w:rPr>
          <w:rFonts w:ascii="Cambria" w:hAnsi="Cambria" w:cs="Cambria"/>
        </w:rPr>
        <w:t xml:space="preserve">quando </w:t>
      </w:r>
      <w:r w:rsidRPr="4C71912F" w:rsidR="003B8E11">
        <w:rPr>
          <w:rFonts w:ascii="Cambria" w:hAnsi="Cambria" w:cs="Cambria"/>
        </w:rPr>
        <w:t>se</w:t>
      </w:r>
      <w:r w:rsidRPr="4C71912F" w:rsidR="003B8E11">
        <w:rPr>
          <w:rFonts w:ascii="Cambria" w:hAnsi="Cambria" w:cs="Cambria"/>
        </w:rPr>
        <w:t xml:space="preserve"> precisa de mais espaço é só alocar mais memória. Quanto ao programa, tive problemas na função de inserir ordenadamente</w:t>
      </w:r>
      <w:r w:rsidRPr="4C71912F" w:rsidR="477B1A03">
        <w:rPr>
          <w:rFonts w:ascii="Cambria" w:hAnsi="Cambria" w:cs="Cambria"/>
        </w:rPr>
        <w:t xml:space="preserve">. Um dos problemas foi o simples fato de que 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6C0"/>
          <w:sz w:val="21"/>
          <w:szCs w:val="21"/>
          <w:lang w:val="pt-BR"/>
        </w:rPr>
        <w:t>while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t-BR"/>
        </w:rPr>
        <w:t>(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t-BR"/>
        </w:rPr>
        <w:t>Lista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t-BR"/>
        </w:rPr>
        <w:t>!=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t-BR"/>
        </w:rPr>
        <w:t>NULL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t-BR"/>
        </w:rPr>
        <w:t xml:space="preserve"> 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t-BR"/>
        </w:rPr>
        <w:t>&amp;&amp;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t-BR"/>
        </w:rPr>
        <w:t xml:space="preserve"> 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t-BR"/>
        </w:rPr>
        <w:t>x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t-BR"/>
        </w:rPr>
        <w:t>&gt;=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t-BR"/>
        </w:rPr>
        <w:t>Lista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t-BR"/>
        </w:rPr>
        <w:t>-&gt;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t-BR"/>
        </w:rPr>
        <w:t>info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t-BR"/>
        </w:rPr>
        <w:t xml:space="preserve">) </w:t>
      </w:r>
      <w:r w:rsidRPr="4C71912F" w:rsidR="661E3EE8">
        <w:rPr>
          <w:rFonts w:ascii="Cambria" w:hAnsi="Cambria" w:cs="Cambria"/>
        </w:rPr>
        <w:t xml:space="preserve">é diferente de 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586C0"/>
          <w:sz w:val="21"/>
          <w:szCs w:val="21"/>
          <w:lang w:val="pt-BR"/>
        </w:rPr>
        <w:t>while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t-BR"/>
        </w:rPr>
        <w:t>(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t-BR"/>
        </w:rPr>
        <w:t>x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t-BR"/>
        </w:rPr>
        <w:t>&gt;=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t-BR"/>
        </w:rPr>
        <w:t>Lista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t-BR"/>
        </w:rPr>
        <w:t>-&gt;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t-BR"/>
        </w:rPr>
        <w:t>info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t-BR"/>
        </w:rPr>
        <w:t xml:space="preserve"> &amp;&amp;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t-BR"/>
        </w:rPr>
        <w:t xml:space="preserve"> 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CDCFE"/>
          <w:sz w:val="21"/>
          <w:szCs w:val="21"/>
          <w:lang w:val="pt-BR"/>
        </w:rPr>
        <w:t>Lista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4D4D4"/>
          <w:sz w:val="21"/>
          <w:szCs w:val="21"/>
          <w:lang w:val="pt-BR"/>
        </w:rPr>
        <w:t>!=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569CD6"/>
          <w:sz w:val="21"/>
          <w:szCs w:val="21"/>
          <w:lang w:val="pt-BR"/>
        </w:rPr>
        <w:t>NULL</w:t>
      </w:r>
      <w:r w:rsidRPr="4C71912F" w:rsidR="661E3EE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CCCCCC"/>
          <w:sz w:val="21"/>
          <w:szCs w:val="21"/>
          <w:lang w:val="pt-BR"/>
        </w:rPr>
        <w:t>)</w:t>
      </w:r>
      <w:r w:rsidRPr="4C71912F" w:rsidR="661E3EE8">
        <w:rPr>
          <w:rFonts w:ascii="Cambria" w:hAnsi="Cambria" w:cs="Cambria"/>
        </w:rPr>
        <w:t>, pois no seg</w:t>
      </w:r>
      <w:r w:rsidRPr="4C71912F" w:rsidR="1DF000FB">
        <w:rPr>
          <w:rFonts w:ascii="Cambria" w:hAnsi="Cambria" w:cs="Cambria"/>
        </w:rPr>
        <w:t xml:space="preserve">undo dá erro </w:t>
      </w:r>
      <w:r w:rsidRPr="4C71912F" w:rsidR="6EC3CE3D">
        <w:rPr>
          <w:rFonts w:ascii="Cambria" w:hAnsi="Cambria" w:cs="Cambria"/>
        </w:rPr>
        <w:t>quando</w:t>
      </w:r>
      <w:r w:rsidRPr="4C71912F" w:rsidR="1DF000FB">
        <w:rPr>
          <w:rFonts w:ascii="Cambria" w:hAnsi="Cambria" w:cs="Cambria"/>
        </w:rPr>
        <w:t xml:space="preserve"> o programa tenta comparar o ‘</w:t>
      </w:r>
      <w:r w:rsidRPr="4C71912F" w:rsidR="1DF000FB">
        <w:rPr>
          <w:rFonts w:ascii="Cambria" w:hAnsi="Cambria" w:cs="Cambria"/>
        </w:rPr>
        <w:t>info</w:t>
      </w:r>
      <w:r w:rsidRPr="4C71912F" w:rsidR="1DF000FB">
        <w:rPr>
          <w:rFonts w:ascii="Cambria" w:hAnsi="Cambria" w:cs="Cambria"/>
        </w:rPr>
        <w:t>’ da ‘Lista’ que pode ser NULL.</w:t>
      </w:r>
    </w:p>
    <w:p xmlns:wp14="http://schemas.microsoft.com/office/word/2010/wordml" w:rsidR="00216AFC" w:rsidRDefault="00216AFC" w14:paraId="1FC39945" wp14:textId="77777777">
      <w:pPr>
        <w:rPr>
          <w:rFonts w:ascii="Cambria" w:hAnsi="Cambria" w:cs="Cambria"/>
        </w:rPr>
      </w:pPr>
    </w:p>
    <w:p xmlns:wp14="http://schemas.microsoft.com/office/word/2010/wordml" w:rsidR="00216AFC" w:rsidRDefault="00216AFC" w14:paraId="0562CB0E" wp14:textId="77777777"/>
    <w:sectPr w:rsidR="00216AF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orient="portrait"/>
      <w:pgMar w:top="1701" w:right="1701" w:bottom="1418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EC1397" w:rsidRDefault="00EC1397" w14:paraId="5997CC1D" wp14:textId="77777777">
      <w:r>
        <w:separator/>
      </w:r>
    </w:p>
  </w:endnote>
  <w:endnote w:type="continuationSeparator" w:id="0">
    <w:p xmlns:wp14="http://schemas.microsoft.com/office/word/2010/wordml" w:rsidR="00EC1397" w:rsidRDefault="00EC1397" w14:paraId="110FFD3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34CE0A41" wp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216AFC" w:rsidRDefault="00D22E53" w14:paraId="2F68EDD4" wp14:textId="77777777">
    <w:r>
      <w:rPr>
        <w:rFonts w:ascii="Cambria" w:hAnsi="Cambria" w:cs="Cambria"/>
        <w:sz w:val="20"/>
        <w:szCs w:val="20"/>
      </w:rPr>
      <w:t>Estruturas de Dados</w:t>
    </w:r>
    <w:r w:rsidR="00216AFC">
      <w:rPr>
        <w:rFonts w:ascii="Cambria" w:hAnsi="Cambria" w:cs="Cambria"/>
        <w:sz w:val="20"/>
        <w:szCs w:val="20"/>
      </w:rPr>
      <w:t xml:space="preserve"> I – </w:t>
    </w:r>
    <w:r>
      <w:rPr>
        <w:rFonts w:ascii="Cambria" w:hAnsi="Cambria" w:cs="Cambria"/>
        <w:sz w:val="20"/>
        <w:szCs w:val="20"/>
      </w:rPr>
      <w:t>Integral</w:t>
    </w:r>
    <w:r w:rsidR="003624EE">
      <w:rPr>
        <w:rFonts w:ascii="Cambria" w:hAnsi="Cambria" w:cs="Cambria"/>
        <w:sz w:val="20"/>
        <w:szCs w:val="20"/>
      </w:rPr>
      <w:t xml:space="preserve"> – </w:t>
    </w:r>
    <w:r>
      <w:rPr>
        <w:rFonts w:ascii="Cambria" w:hAnsi="Cambria" w:cs="Cambria"/>
        <w:sz w:val="20"/>
        <w:szCs w:val="20"/>
      </w:rPr>
      <w:t>1</w:t>
    </w:r>
    <w:r w:rsidR="003624EE">
      <w:rPr>
        <w:rFonts w:ascii="Cambria" w:hAnsi="Cambria" w:cs="Cambria"/>
        <w:sz w:val="20"/>
        <w:szCs w:val="20"/>
      </w:rPr>
      <w:t xml:space="preserve">º </w:t>
    </w:r>
    <w:r w:rsidR="003624EE">
      <w:rPr>
        <w:rFonts w:ascii="Cambria" w:hAnsi="Cambria" w:cs="Cambria"/>
        <w:sz w:val="20"/>
        <w:szCs w:val="20"/>
      </w:rPr>
      <w:t>sem/20</w:t>
    </w:r>
    <w:r w:rsidR="0039209E">
      <w:rPr>
        <w:rFonts w:ascii="Cambria" w:hAnsi="Cambria" w:cs="Cambria"/>
        <w:sz w:val="20"/>
        <w:szCs w:val="20"/>
      </w:rPr>
      <w:t>24</w:t>
    </w:r>
  </w:p>
  <w:p xmlns:wp14="http://schemas.microsoft.com/office/word/2010/wordml" w:rsidR="00216AFC" w:rsidRDefault="00216AFC" w14:paraId="01400346" wp14:textId="77777777">
    <w:r>
      <w:rPr>
        <w:rFonts w:ascii="Cambria" w:hAnsi="Cambria" w:cs="Cambria"/>
        <w:sz w:val="20"/>
        <w:szCs w:val="20"/>
      </w:rPr>
      <w:t>Prof. Marcus Vinicius Maltempi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2946DB82" wp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EC1397" w:rsidRDefault="00EC1397" w14:paraId="3FE9F23F" wp14:textId="77777777">
      <w:r>
        <w:separator/>
      </w:r>
    </w:p>
  </w:footnote>
  <w:footnote w:type="continuationSeparator" w:id="0">
    <w:p xmlns:wp14="http://schemas.microsoft.com/office/word/2010/wordml" w:rsidR="00EC1397" w:rsidRDefault="00EC1397" w14:paraId="1F72F64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D98A12B" wp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2EBF3C5" wp14:textId="777777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39209E" w:rsidRDefault="0039209E" w14:paraId="6B699379" wp14:textId="77777777">
    <w:pPr>
      <w:pStyle w:val="Cabealh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f40d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EE"/>
    <w:rsid w:val="00216AFC"/>
    <w:rsid w:val="003624EE"/>
    <w:rsid w:val="0039209E"/>
    <w:rsid w:val="003B8E11"/>
    <w:rsid w:val="00510A53"/>
    <w:rsid w:val="00813F18"/>
    <w:rsid w:val="00D22E53"/>
    <w:rsid w:val="00EC1397"/>
    <w:rsid w:val="0750D35B"/>
    <w:rsid w:val="0C865EC9"/>
    <w:rsid w:val="15CDD1A5"/>
    <w:rsid w:val="1855C3E3"/>
    <w:rsid w:val="1D400607"/>
    <w:rsid w:val="1DF000FB"/>
    <w:rsid w:val="30298524"/>
    <w:rsid w:val="326B7206"/>
    <w:rsid w:val="33D0ED46"/>
    <w:rsid w:val="3A4DD459"/>
    <w:rsid w:val="3C8014A7"/>
    <w:rsid w:val="3E1BE508"/>
    <w:rsid w:val="3EFFCDEA"/>
    <w:rsid w:val="4036A9D1"/>
    <w:rsid w:val="403768F9"/>
    <w:rsid w:val="428B79BD"/>
    <w:rsid w:val="4380695B"/>
    <w:rsid w:val="438D3B8D"/>
    <w:rsid w:val="477B1A03"/>
    <w:rsid w:val="4C71912F"/>
    <w:rsid w:val="5607AE48"/>
    <w:rsid w:val="5AFF5103"/>
    <w:rsid w:val="5B431902"/>
    <w:rsid w:val="5BE02372"/>
    <w:rsid w:val="5C3AD3E7"/>
    <w:rsid w:val="620F4AE2"/>
    <w:rsid w:val="624A4116"/>
    <w:rsid w:val="63FE25DB"/>
    <w:rsid w:val="650E0EE9"/>
    <w:rsid w:val="65989DE8"/>
    <w:rsid w:val="6599F63C"/>
    <w:rsid w:val="661E3EE8"/>
    <w:rsid w:val="67B3D45E"/>
    <w:rsid w:val="698EAFB5"/>
    <w:rsid w:val="69FD785F"/>
    <w:rsid w:val="6A7F422B"/>
    <w:rsid w:val="6EC3CE3D"/>
    <w:rsid w:val="6ED4A58D"/>
    <w:rsid w:val="6F6724DF"/>
    <w:rsid w:val="7B2BED63"/>
    <w:rsid w:val="7D11E2FB"/>
    <w:rsid w:val="7FB1D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74E4A858"/>
  <w15:chartTrackingRefBased/>
  <w15:docId w15:val="{7BD9624C-40EF-4B93-BE31-5176C4E6D1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eastAsia="zh-CN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epargpadro1" w:customStyle="1">
    <w:name w:val="Fonte parág. padrão1"/>
  </w:style>
  <w:style w:type="character" w:styleId="CabealhoChar" w:customStyle="1">
    <w:name w:val="Cabeçalho Char"/>
    <w:rPr>
      <w:sz w:val="24"/>
      <w:szCs w:val="24"/>
    </w:rPr>
  </w:style>
  <w:style w:type="character" w:styleId="RodapChar" w:customStyle="1">
    <w:name w:val="Rodapé Char"/>
    <w:rPr>
      <w:sz w:val="24"/>
      <w:szCs w:val="24"/>
    </w:rPr>
  </w:style>
  <w:style w:type="character" w:styleId="TextodebaloChar" w:customStyle="1">
    <w:name w:val="Texto de balão Char"/>
    <w:rPr>
      <w:rFonts w:ascii="Tahoma" w:hAnsi="Tahoma" w:cs="Tahoma"/>
      <w:sz w:val="16"/>
      <w:szCs w:val="16"/>
    </w:rPr>
  </w:style>
  <w:style w:type="paragraph" w:styleId="Ttulo1" w:customStyle="1">
    <w:name w:val="Título1"/>
    <w:basedOn w:val="Normal"/>
    <w:next w:val="Corpodetexto"/>
    <w:pPr>
      <w:keepNext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ndice" w:customStyle="1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numbering" Target="numbering.xml" Id="R386d5565f7cd42e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RELATÓRIO-AVALIAÇÃO</dc:title>
  <dc:subject/>
  <dc:creator>Marcus Vinicius Maltempi</dc:creator>
  <keywords/>
  <lastModifiedBy>Murilo Matsuora</lastModifiedBy>
  <revision>6</revision>
  <lastPrinted>1601-01-01T00:00:00.0000000Z</lastPrinted>
  <dcterms:created xsi:type="dcterms:W3CDTF">2024-03-23T20:03:00.0000000Z</dcterms:created>
  <dcterms:modified xsi:type="dcterms:W3CDTF">2024-03-23T23:13:35.1035538Z</dcterms:modified>
</coreProperties>
</file>