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216AFC" w:rsidRDefault="00216AFC" w14:paraId="6B0E4B31" wp14:textId="77777777">
      <w:pPr>
        <w:jc w:val="center"/>
      </w:pPr>
      <w:r w:rsidRPr="005151DA"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Relatório-Aula</w:t>
      </w:r>
    </w:p>
    <w:p xmlns:wp14="http://schemas.microsoft.com/office/word/2010/wordml" w:rsidRPr="005151DA" w:rsidR="00216AFC" w:rsidRDefault="00216AFC" w14:paraId="672A6659" wp14:textId="77777777">
      <w:pPr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216AFC" w:rsidRDefault="00216AFC" w14:paraId="43FEED7F" wp14:textId="2DA2F982">
      <w:r w:rsidRPr="2EB53276" w:rsidR="00216AFC">
        <w:rPr>
          <w:rFonts w:ascii="Cambria" w:hAnsi="Cambria" w:cs="Cambria"/>
        </w:rPr>
        <w:t>Nome do Aluno:</w:t>
      </w:r>
      <w:r w:rsidRPr="2EB53276" w:rsidR="38AF84F6">
        <w:rPr>
          <w:rFonts w:ascii="Cambria" w:hAnsi="Cambria" w:cs="Cambria"/>
        </w:rPr>
        <w:t xml:space="preserve"> Murilo Matsuora</w:t>
      </w:r>
    </w:p>
    <w:p xmlns:wp14="http://schemas.microsoft.com/office/word/2010/wordml" w:rsidR="00216AFC" w:rsidRDefault="00216AFC" w14:paraId="1D0D34B8" wp14:textId="4CE7B9F2">
      <w:r w:rsidRPr="2EB53276" w:rsidR="00216AFC">
        <w:rPr>
          <w:rFonts w:ascii="Cambria" w:hAnsi="Cambria" w:cs="Cambria"/>
        </w:rPr>
        <w:t>Data da aula:</w:t>
      </w:r>
      <w:r w:rsidRPr="2EB53276" w:rsidR="1BB3B90F">
        <w:rPr>
          <w:rFonts w:ascii="Cambria" w:hAnsi="Cambria" w:cs="Cambria"/>
        </w:rPr>
        <w:t xml:space="preserve"> 03/04/2024</w:t>
      </w:r>
    </w:p>
    <w:p xmlns:wp14="http://schemas.microsoft.com/office/word/2010/wordml" w:rsidR="00216AFC" w:rsidRDefault="00216AFC" w14:paraId="0A37501D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5DAB6C7B" wp14:textId="182BE555">
      <w:pPr/>
      <w:r w:rsidRPr="2EB53276" w:rsidR="00216AFC">
        <w:rPr>
          <w:rFonts w:ascii="Cambria" w:hAnsi="Cambria" w:cs="Cambria"/>
        </w:rPr>
        <w:t>Temas/conceitos trabalhados em aula:</w:t>
      </w:r>
    </w:p>
    <w:p w:rsidR="493ADD58" w:rsidP="2EB53276" w:rsidRDefault="493ADD58" w14:paraId="24EF6F1E" w14:textId="1542BDE6">
      <w:pPr>
        <w:pStyle w:val="Normal"/>
      </w:pPr>
      <w:r w:rsidR="493ADD58">
        <w:rPr/>
        <w:t xml:space="preserve">  - Realização da atividade 3 sobre lista</w:t>
      </w:r>
      <w:r w:rsidR="370F7E70">
        <w:rPr/>
        <w:t xml:space="preserve"> dinâmica encadeada.</w:t>
      </w:r>
    </w:p>
    <w:p xmlns:wp14="http://schemas.microsoft.com/office/word/2010/wordml" w:rsidR="00216AFC" w:rsidRDefault="00216AFC" w14:paraId="02EB378F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6A05A809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5A39BBE3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41C8F396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72A3D3EC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0D0B940D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2C011936" wp14:textId="77777777">
      <w:r>
        <w:rPr>
          <w:rFonts w:ascii="Cambria" w:hAnsi="Cambria" w:cs="Cambria"/>
        </w:rPr>
        <w:t>Detalhe as formas de interação com esses temas/conceitos (busca na Internet, leitura, implementação de programas, exposição do professor, conversa com o colega/professor etc.):</w:t>
      </w:r>
    </w:p>
    <w:p xmlns:wp14="http://schemas.microsoft.com/office/word/2010/wordml" w:rsidR="00216AFC" w:rsidP="5EA1A40B" w:rsidRDefault="00216AFC" w14:paraId="0E27B00A" wp14:textId="76FC688F">
      <w:pPr>
        <w:ind w:firstLine="708"/>
        <w:rPr>
          <w:rFonts w:ascii="Cambria" w:hAnsi="Cambria" w:cs="Cambria"/>
        </w:rPr>
      </w:pPr>
      <w:r w:rsidRPr="0D4FF965" w:rsidR="76723A00">
        <w:rPr>
          <w:rFonts w:ascii="Cambria" w:hAnsi="Cambria" w:cs="Cambria"/>
        </w:rPr>
        <w:t>A função para inserir ordenadamente foi a mais difícil, pois exigia considerar o caso em que o número inserido é o menor de todos, ou seja, o ponteiro que aponta para o prim</w:t>
      </w:r>
      <w:r w:rsidRPr="0D4FF965" w:rsidR="23ECF430">
        <w:rPr>
          <w:rFonts w:ascii="Cambria" w:hAnsi="Cambria" w:cs="Cambria"/>
        </w:rPr>
        <w:t xml:space="preserve">eiro elemento teria que mudar e, consequentemente, é necessária uma dupla </w:t>
      </w:r>
      <w:r w:rsidRPr="0D4FF965" w:rsidR="23805BDD">
        <w:rPr>
          <w:rFonts w:ascii="Cambria" w:hAnsi="Cambria" w:cs="Cambria"/>
        </w:rPr>
        <w:t>referenciação.</w:t>
      </w:r>
    </w:p>
    <w:p w:rsidR="0D4FF965" w:rsidP="0D4FF965" w:rsidRDefault="0D4FF965" w14:paraId="1E024094" w14:textId="730C70C8">
      <w:pPr>
        <w:pStyle w:val="Normal"/>
        <w:ind w:firstLine="0"/>
        <w:rPr>
          <w:rFonts w:ascii="Cambria" w:hAnsi="Cambria" w:cs="Cambria"/>
        </w:rPr>
      </w:pPr>
    </w:p>
    <w:p w:rsidR="2AF20882" w:rsidP="0D4FF965" w:rsidRDefault="2AF20882" w14:paraId="44E2CD37" w14:textId="011FC4AF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void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InsereOrd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Aluno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w:rsidR="2AF20882" w:rsidP="0D4FF965" w:rsidRDefault="2AF20882" w14:paraId="775AEFEA" w14:textId="792DB6E0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num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61D4A2CE" w14:textId="18A4C17B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"Digite o número do aluno: "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w:rsidR="2AF20882" w:rsidP="0D4FF965" w:rsidRDefault="2AF20882" w14:paraId="1A453334" w14:textId="24F29748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scanf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"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%d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num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w:rsidR="2AF20882" w:rsidP="0D4FF965" w:rsidRDefault="2AF20882" w14:paraId="28D022F2" w14:textId="600D1465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"Digite a classificação do aluno: "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w:rsidR="2AF20882" w:rsidP="0D4FF965" w:rsidRDefault="2AF20882" w14:paraId="58E7962F" w14:textId="108C5DB1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scanf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"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%d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w:rsidR="2AF20882" w:rsidP="0D4FF965" w:rsidRDefault="2AF20882" w14:paraId="6CDB9941" w14:textId="1046E7A1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Aluno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4D9BAD58" w14:textId="1D62C78D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Aluno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malloc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sizeof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Aluno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));</w:t>
      </w:r>
    </w:p>
    <w:p w:rsidR="2AF20882" w:rsidP="0D4FF965" w:rsidRDefault="2AF20882" w14:paraId="089A0F81" w14:textId="2FCE7029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NULL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w:rsidR="2AF20882" w:rsidP="0D4FF965" w:rsidRDefault="2AF20882" w14:paraId="6F0C4145" w14:textId="43061C42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"Falha na alocação de memória.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w:rsidR="2AF20882" w:rsidP="0D4FF965" w:rsidRDefault="2AF20882" w14:paraId="1E05BC2E" w14:textId="7E6E6C0E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6298F4C7" w14:textId="2435B008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w:rsidR="2AF20882" w:rsidP="0D4FF965" w:rsidRDefault="2AF20882" w14:paraId="2C3D3D76" w14:textId="28B9BBBE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Aluno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first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3D2EB978" w14:textId="37B1E76C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 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NULL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||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num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&lt;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)-&gt;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num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w:rsidR="2AF20882" w:rsidP="0D4FF965" w:rsidRDefault="2AF20882" w14:paraId="1745475D" w14:textId="0CEE8DBA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InsereInic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num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w:rsidR="2AF20882" w:rsidP="0D4FF965" w:rsidRDefault="2AF20882" w14:paraId="270B9733" w14:textId="2EFB16AA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1CCAD857" w14:textId="63233FDE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w:rsidR="2AF20882" w:rsidP="0D4FF965" w:rsidRDefault="2AF20882" w14:paraId="75988B6B" w14:textId="3E80FCEE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Aluno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ant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NULL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2A25FF9A" w14:textId="1A450CBD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while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!=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NULL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&amp;&amp;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num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&gt;=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)-&gt;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num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w:rsidR="2AF20882" w:rsidP="0D4FF965" w:rsidRDefault="2AF20882" w14:paraId="4DFF81F0" w14:textId="4C1C1B2B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ant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w:rsidR="2AF20882" w:rsidP="0D4FF965" w:rsidRDefault="2AF20882" w14:paraId="07FC88D7" w14:textId="4BE08652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)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)-&gt;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next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08675D80" w14:textId="499387CA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w:rsidR="2AF20882" w:rsidP="0D4FF965" w:rsidRDefault="2AF20882" w14:paraId="3299A2DA" w14:textId="051C7032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NULL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w:rsidR="2AF20882" w:rsidP="0D4FF965" w:rsidRDefault="2AF20882" w14:paraId="537568C6" w14:textId="3DD14A4C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ant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next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448061D7" w14:textId="631AD73A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next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w:rsidR="2AF20882" w:rsidP="0D4FF965" w:rsidRDefault="2AF20882" w14:paraId="432D6C85" w14:textId="14C6E6A5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num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num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51244F1B" w14:textId="69898FE3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45C6C570" w14:textId="55EDC58A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first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42933CB2" w14:textId="6D5DFE53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</w:p>
    <w:p w:rsidR="2AF20882" w:rsidP="0D4FF965" w:rsidRDefault="2AF20882" w14:paraId="01FFA183" w14:textId="15CCA013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4B076BBC" w14:textId="4EA4AE09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w:rsidR="2AF20882" w:rsidP="0D4FF965" w:rsidRDefault="2AF20882" w14:paraId="2D1B9423" w14:textId="7FFA0EDA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else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{</w:t>
      </w:r>
    </w:p>
    <w:p w:rsidR="2AF20882" w:rsidP="0D4FF965" w:rsidRDefault="2AF20882" w14:paraId="2DCF0F0A" w14:textId="205264F0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next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(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w:rsidR="2AF20882" w:rsidP="0D4FF965" w:rsidRDefault="2AF20882" w14:paraId="38163107" w14:textId="01E1422D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ant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next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2E4AFEEB" w14:textId="3446672B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num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num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19429B58" w14:textId="39A17E10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415DFE8F" w14:textId="45709EE6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first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49C68A94" w14:textId="10BDDF06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w:rsidR="2AF20882" w:rsidP="0D4FF965" w:rsidRDefault="2AF20882" w14:paraId="53A4359C" w14:textId="3F837191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w:rsidR="2AF20882" w:rsidP="0D4FF965" w:rsidRDefault="2AF20882" w14:paraId="1173668D" w14:textId="2ADBB7EA">
      <w:pPr>
        <w:shd w:val="clear" w:color="auto" w:fill="1F1F1F"/>
        <w:spacing w:before="0" w:beforeAutospacing="off" w:after="0" w:afterAutospacing="off" w:line="285" w:lineRule="exact"/>
      </w:pPr>
      <w:r w:rsidRPr="0D4FF965" w:rsidR="2AF2088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w:rsidR="0D4FF965" w:rsidP="0D4FF965" w:rsidRDefault="0D4FF965" w14:paraId="6B315E9D" w14:textId="108AD0AF">
      <w:pPr>
        <w:pStyle w:val="Normal"/>
        <w:ind w:firstLine="0"/>
        <w:rPr>
          <w:rFonts w:ascii="Cambria" w:hAnsi="Cambria" w:cs="Cambria"/>
        </w:rPr>
      </w:pPr>
    </w:p>
    <w:p xmlns:wp14="http://schemas.microsoft.com/office/word/2010/wordml" w:rsidR="00216AFC" w:rsidRDefault="00216AFC" w14:paraId="60061E4C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44EAFD9C" wp14:textId="77777777">
      <w:pPr>
        <w:rPr>
          <w:rFonts w:ascii="Cambria" w:hAnsi="Cambria" w:cs="Cambria"/>
        </w:rPr>
      </w:pPr>
    </w:p>
    <w:p xmlns:wp14="http://schemas.microsoft.com/office/word/2010/wordml" w:rsidR="00216AFC" w:rsidP="5EA1A40B" w:rsidRDefault="00216AFC" w14:paraId="5919689B" wp14:textId="79375A30">
      <w:pPr>
        <w:pStyle w:val="Normal"/>
        <w:rPr>
          <w:rFonts w:ascii="Cambria" w:hAnsi="Cambria" w:cs="Cambria"/>
        </w:rPr>
      </w:pPr>
      <w:r w:rsidRPr="5EA1A40B" w:rsidR="00216AFC">
        <w:rPr>
          <w:rFonts w:ascii="Cambria" w:hAnsi="Cambria" w:cs="Cambria"/>
        </w:rPr>
        <w:t>Comentários do aluno (</w:t>
      </w:r>
      <w:r w:rsidRPr="5EA1A40B" w:rsidR="00216AFC">
        <w:rPr>
          <w:rFonts w:ascii="Cambria" w:hAnsi="Cambria" w:cs="Cambria"/>
          <w:b w:val="1"/>
          <w:bCs w:val="1"/>
        </w:rPr>
        <w:t>obrigatório</w:t>
      </w:r>
      <w:r w:rsidRPr="5EA1A40B" w:rsidR="00216AFC">
        <w:rPr>
          <w:rFonts w:ascii="Cambria" w:hAnsi="Cambria" w:cs="Cambria"/>
        </w:rPr>
        <w:t xml:space="preserve"> no mínimo cinco linhas):</w:t>
      </w:r>
    </w:p>
    <w:p xmlns:wp14="http://schemas.microsoft.com/office/word/2010/wordml" w:rsidR="00216AFC" w:rsidP="5EA1A40B" w:rsidRDefault="00216AFC" w14:paraId="1FC39945" wp14:textId="637E69BC">
      <w:pPr>
        <w:pStyle w:val="Normal"/>
        <w:ind w:firstLine="708"/>
        <w:rPr>
          <w:rFonts w:ascii="Cambria" w:hAnsi="Cambria" w:cs="Cambria"/>
        </w:rPr>
      </w:pPr>
      <w:r w:rsidRPr="0D4FF965" w:rsidR="55D46FB5">
        <w:rPr>
          <w:rFonts w:ascii="Cambria" w:hAnsi="Cambria" w:cs="Cambria"/>
        </w:rPr>
        <w:t>Tive dificuldades</w:t>
      </w:r>
      <w:r w:rsidRPr="0D4FF965" w:rsidR="2BB088A6">
        <w:rPr>
          <w:rFonts w:ascii="Cambria" w:hAnsi="Cambria" w:cs="Cambria"/>
        </w:rPr>
        <w:t xml:space="preserve"> com a função de inserir ordenadamente</w:t>
      </w:r>
      <w:r w:rsidRPr="0D4FF965" w:rsidR="6C5817BF">
        <w:rPr>
          <w:rFonts w:ascii="Cambria" w:hAnsi="Cambria" w:cs="Cambria"/>
        </w:rPr>
        <w:t xml:space="preserve"> pois q</w:t>
      </w:r>
      <w:r w:rsidRPr="0D4FF965" w:rsidR="2BB088A6">
        <w:rPr>
          <w:rFonts w:ascii="Cambria" w:hAnsi="Cambria" w:cs="Cambria"/>
        </w:rPr>
        <w:t xml:space="preserve">uando </w:t>
      </w:r>
      <w:r w:rsidRPr="0D4FF965" w:rsidR="66E47C27">
        <w:rPr>
          <w:rFonts w:ascii="Cambria" w:hAnsi="Cambria" w:cs="Cambria"/>
        </w:rPr>
        <w:t>declaramos uma</w:t>
      </w:r>
      <w:r w:rsidRPr="0D4FF965" w:rsidR="19F3F268">
        <w:rPr>
          <w:rFonts w:ascii="Cambria" w:hAnsi="Cambria" w:cs="Cambria"/>
        </w:rPr>
        <w:t xml:space="preserve"> </w:t>
      </w:r>
      <w:r w:rsidRPr="0D4FF965" w:rsidR="19F3F268">
        <w:rPr>
          <w:rFonts w:ascii="Cambria" w:hAnsi="Cambria" w:cs="Cambria"/>
        </w:rPr>
        <w:t xml:space="preserve">função </w:t>
      </w:r>
      <w:r w:rsidRPr="0D4FF965" w:rsidR="349BDC3A">
        <w:rPr>
          <w:rFonts w:ascii="Cambria" w:hAnsi="Cambria" w:cs="Cambria"/>
        </w:rPr>
        <w:t>‘</w:t>
      </w:r>
      <w:r w:rsidRPr="0D4FF965" w:rsidR="19F3F268">
        <w:rPr>
          <w:rFonts w:ascii="Cambria" w:hAnsi="Cambria" w:cs="Cambria"/>
        </w:rPr>
        <w:t>void</w:t>
      </w:r>
      <w:r w:rsidRPr="0D4FF965" w:rsidR="19F3F268">
        <w:rPr>
          <w:rFonts w:ascii="Cambria" w:hAnsi="Cambria" w:cs="Cambria"/>
        </w:rPr>
        <w:t xml:space="preserve"> </w:t>
      </w:r>
      <w:r w:rsidRPr="0D4FF965" w:rsidR="19F3F268">
        <w:rPr>
          <w:rFonts w:ascii="Cambria" w:hAnsi="Cambria" w:cs="Cambria"/>
        </w:rPr>
        <w:t>Insere(</w:t>
      </w:r>
      <w:r w:rsidRPr="0D4FF965" w:rsidR="19F3F268">
        <w:rPr>
          <w:rFonts w:ascii="Cambria" w:hAnsi="Cambria" w:cs="Cambria"/>
        </w:rPr>
        <w:t>struct</w:t>
      </w:r>
      <w:r w:rsidRPr="0D4FF965" w:rsidR="19F3F268">
        <w:rPr>
          <w:rFonts w:ascii="Cambria" w:hAnsi="Cambria" w:cs="Cambria"/>
        </w:rPr>
        <w:t xml:space="preserve"> no* L)</w:t>
      </w:r>
      <w:r w:rsidRPr="0D4FF965" w:rsidR="4BB2CA73">
        <w:rPr>
          <w:rFonts w:ascii="Cambria" w:hAnsi="Cambria" w:cs="Cambria"/>
        </w:rPr>
        <w:t>’</w:t>
      </w:r>
      <w:r w:rsidRPr="0D4FF965" w:rsidR="19F3F268">
        <w:rPr>
          <w:rFonts w:ascii="Cambria" w:hAnsi="Cambria" w:cs="Cambria"/>
        </w:rPr>
        <w:t xml:space="preserve"> e realizamos mudanças n</w:t>
      </w:r>
      <w:r w:rsidRPr="0D4FF965" w:rsidR="033E4D65">
        <w:rPr>
          <w:rFonts w:ascii="Cambria" w:hAnsi="Cambria" w:cs="Cambria"/>
        </w:rPr>
        <w:t>a variável</w:t>
      </w:r>
      <w:r w:rsidRPr="0D4FF965" w:rsidR="19F3F268">
        <w:rPr>
          <w:rFonts w:ascii="Cambria" w:hAnsi="Cambria" w:cs="Cambria"/>
        </w:rPr>
        <w:t xml:space="preserve"> </w:t>
      </w:r>
      <w:r w:rsidRPr="0D4FF965" w:rsidR="08375C2A">
        <w:rPr>
          <w:rFonts w:ascii="Cambria" w:hAnsi="Cambria" w:cs="Cambria"/>
        </w:rPr>
        <w:t xml:space="preserve">L, ela não é perdida quando volta para </w:t>
      </w:r>
      <w:r w:rsidRPr="0D4FF965" w:rsidR="08375C2A">
        <w:rPr>
          <w:rFonts w:ascii="Cambria" w:hAnsi="Cambria" w:cs="Cambria"/>
        </w:rPr>
        <w:t>main</w:t>
      </w:r>
      <w:r w:rsidRPr="0D4FF965" w:rsidR="08375C2A">
        <w:rPr>
          <w:rFonts w:ascii="Cambria" w:hAnsi="Cambria" w:cs="Cambria"/>
        </w:rPr>
        <w:t>. Mas se usamos dupla</w:t>
      </w:r>
      <w:r w:rsidRPr="0D4FF965" w:rsidR="314CE0AF">
        <w:rPr>
          <w:rFonts w:ascii="Cambria" w:hAnsi="Cambria" w:cs="Cambria"/>
        </w:rPr>
        <w:t xml:space="preserve"> </w:t>
      </w:r>
      <w:r w:rsidRPr="0D4FF965" w:rsidR="30D46CC4">
        <w:rPr>
          <w:rFonts w:ascii="Cambria" w:hAnsi="Cambria" w:cs="Cambria"/>
        </w:rPr>
        <w:t>referência</w:t>
      </w:r>
      <w:r w:rsidRPr="0D4FF965" w:rsidR="314CE0AF">
        <w:rPr>
          <w:rFonts w:ascii="Cambria" w:hAnsi="Cambria" w:cs="Cambria"/>
        </w:rPr>
        <w:t xml:space="preserve"> </w:t>
      </w:r>
      <w:r w:rsidRPr="0D4FF965" w:rsidR="08375C2A">
        <w:rPr>
          <w:rFonts w:ascii="Cambria" w:hAnsi="Cambria" w:cs="Cambria"/>
        </w:rPr>
        <w:t xml:space="preserve"> </w:t>
      </w:r>
      <w:r w:rsidRPr="0D4FF965" w:rsidR="7B866FAD">
        <w:rPr>
          <w:rFonts w:ascii="Cambria" w:hAnsi="Cambria" w:cs="Cambria"/>
        </w:rPr>
        <w:t>como</w:t>
      </w:r>
      <w:r w:rsidRPr="0D4FF965" w:rsidR="04DB7DDB">
        <w:rPr>
          <w:rFonts w:ascii="Cambria" w:hAnsi="Cambria" w:cs="Cambria"/>
        </w:rPr>
        <w:t xml:space="preserve"> em</w:t>
      </w:r>
      <w:r w:rsidRPr="0D4FF965" w:rsidR="7B866FAD">
        <w:rPr>
          <w:rFonts w:ascii="Cambria" w:hAnsi="Cambria" w:cs="Cambria"/>
        </w:rPr>
        <w:t xml:space="preserve"> </w:t>
      </w:r>
      <w:r w:rsidRPr="0D4FF965" w:rsidR="3AD957D6">
        <w:rPr>
          <w:rFonts w:ascii="Cambria" w:hAnsi="Cambria" w:cs="Cambria"/>
        </w:rPr>
        <w:t>‘</w:t>
      </w:r>
      <w:r w:rsidRPr="0D4FF965" w:rsidR="3AD957D6">
        <w:rPr>
          <w:rFonts w:ascii="Cambria" w:hAnsi="Cambria" w:cs="Cambria"/>
        </w:rPr>
        <w:t>void</w:t>
      </w:r>
      <w:r w:rsidRPr="0D4FF965" w:rsidR="3AD957D6">
        <w:rPr>
          <w:rFonts w:ascii="Cambria" w:hAnsi="Cambria" w:cs="Cambria"/>
        </w:rPr>
        <w:t xml:space="preserve"> </w:t>
      </w:r>
      <w:r w:rsidRPr="0D4FF965" w:rsidR="3AD957D6">
        <w:rPr>
          <w:rFonts w:ascii="Cambria" w:hAnsi="Cambria" w:cs="Cambria"/>
        </w:rPr>
        <w:t>Insere(</w:t>
      </w:r>
      <w:r w:rsidRPr="0D4FF965" w:rsidR="3AD957D6">
        <w:rPr>
          <w:rFonts w:ascii="Cambria" w:hAnsi="Cambria" w:cs="Cambria"/>
        </w:rPr>
        <w:t>struct</w:t>
      </w:r>
      <w:r w:rsidRPr="0D4FF965" w:rsidR="3AD957D6">
        <w:rPr>
          <w:rFonts w:ascii="Cambria" w:hAnsi="Cambria" w:cs="Cambria"/>
        </w:rPr>
        <w:t xml:space="preserve"> no **L)’</w:t>
      </w:r>
      <w:r w:rsidRPr="0D4FF965" w:rsidR="3FA9FEBD">
        <w:rPr>
          <w:rFonts w:ascii="Cambria" w:hAnsi="Cambria" w:cs="Cambria"/>
        </w:rPr>
        <w:t>,</w:t>
      </w:r>
      <w:r w:rsidRPr="0D4FF965" w:rsidR="4C5F03A7">
        <w:rPr>
          <w:rFonts w:ascii="Cambria" w:hAnsi="Cambria" w:cs="Cambria"/>
        </w:rPr>
        <w:t xml:space="preserve"> ela passa a assumir outros valores quando </w:t>
      </w:r>
      <w:r w:rsidRPr="0D4FF965" w:rsidR="28880601">
        <w:rPr>
          <w:rFonts w:ascii="Cambria" w:hAnsi="Cambria" w:cs="Cambria"/>
        </w:rPr>
        <w:t xml:space="preserve">retorna à </w:t>
      </w:r>
      <w:r w:rsidRPr="0D4FF965" w:rsidR="28880601">
        <w:rPr>
          <w:rFonts w:ascii="Cambria" w:hAnsi="Cambria" w:cs="Cambria"/>
        </w:rPr>
        <w:t>main</w:t>
      </w:r>
      <w:r w:rsidRPr="0D4FF965" w:rsidR="69AC90AF">
        <w:rPr>
          <w:rFonts w:ascii="Cambria" w:hAnsi="Cambria" w:cs="Cambria"/>
        </w:rPr>
        <w:t xml:space="preserve"> e por isso, no fim de uma função </w:t>
      </w:r>
      <w:r w:rsidRPr="0D4FF965" w:rsidR="60CC5C20">
        <w:rPr>
          <w:rFonts w:ascii="Cambria" w:hAnsi="Cambria" w:cs="Cambria"/>
        </w:rPr>
        <w:t>desse tipo,</w:t>
      </w:r>
      <w:r w:rsidRPr="0D4FF965" w:rsidR="69AC90AF">
        <w:rPr>
          <w:rFonts w:ascii="Cambria" w:hAnsi="Cambria" w:cs="Cambria"/>
        </w:rPr>
        <w:t xml:space="preserve"> </w:t>
      </w:r>
      <w:r w:rsidRPr="0D4FF965" w:rsidR="69AC90AF">
        <w:rPr>
          <w:rFonts w:ascii="Cambria" w:hAnsi="Cambria" w:cs="Cambria"/>
        </w:rPr>
        <w:t xml:space="preserve">é necessário atribuir o valor que L tinha </w:t>
      </w:r>
      <w:r w:rsidRPr="0D4FF965" w:rsidR="02226C46">
        <w:rPr>
          <w:rFonts w:ascii="Cambria" w:hAnsi="Cambria" w:cs="Cambria"/>
        </w:rPr>
        <w:t>inicialmente</w:t>
      </w:r>
      <w:r w:rsidRPr="0D4FF965" w:rsidR="69AC90AF">
        <w:rPr>
          <w:rFonts w:ascii="Cambria" w:hAnsi="Cambria" w:cs="Cambria"/>
        </w:rPr>
        <w:t>.</w:t>
      </w:r>
    </w:p>
    <w:p xmlns:wp14="http://schemas.microsoft.com/office/word/2010/wordml" w:rsidR="00216AFC" w:rsidRDefault="00216AFC" w14:paraId="0562CB0E" wp14:textId="77777777"/>
    <w:sectPr w:rsidR="00216A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orient="portrait"/>
      <w:pgMar w:top="1701" w:right="1701" w:bottom="1418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EC1397" w:rsidRDefault="00EC1397" w14:paraId="5997CC1D" wp14:textId="77777777">
      <w:r>
        <w:separator/>
      </w:r>
    </w:p>
  </w:endnote>
  <w:endnote w:type="continuationSeparator" w:id="0">
    <w:p xmlns:wp14="http://schemas.microsoft.com/office/word/2010/wordml" w:rsidR="00EC1397" w:rsidRDefault="00EC1397" w14:paraId="110FFD37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34CE0A41" wp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216AFC" w:rsidRDefault="00D22E53" w14:paraId="2F68EDD4" wp14:textId="77777777">
    <w:r>
      <w:rPr>
        <w:rFonts w:ascii="Cambria" w:hAnsi="Cambria" w:cs="Cambria"/>
        <w:sz w:val="20"/>
        <w:szCs w:val="20"/>
      </w:rPr>
      <w:t>Estruturas de Dados</w:t>
    </w:r>
    <w:r w:rsidR="00216AFC">
      <w:rPr>
        <w:rFonts w:ascii="Cambria" w:hAnsi="Cambria" w:cs="Cambria"/>
        <w:sz w:val="20"/>
        <w:szCs w:val="20"/>
      </w:rPr>
      <w:t xml:space="preserve"> I – </w:t>
    </w:r>
    <w:r>
      <w:rPr>
        <w:rFonts w:ascii="Cambria" w:hAnsi="Cambria" w:cs="Cambria"/>
        <w:sz w:val="20"/>
        <w:szCs w:val="20"/>
      </w:rPr>
      <w:t>Integral</w:t>
    </w:r>
    <w:r w:rsidR="003624EE">
      <w:rPr>
        <w:rFonts w:ascii="Cambria" w:hAnsi="Cambria" w:cs="Cambria"/>
        <w:sz w:val="20"/>
        <w:szCs w:val="20"/>
      </w:rPr>
      <w:t xml:space="preserve"> – </w:t>
    </w:r>
    <w:r>
      <w:rPr>
        <w:rFonts w:ascii="Cambria" w:hAnsi="Cambria" w:cs="Cambria"/>
        <w:sz w:val="20"/>
        <w:szCs w:val="20"/>
      </w:rPr>
      <w:t>1</w:t>
    </w:r>
    <w:r w:rsidR="003624EE">
      <w:rPr>
        <w:rFonts w:ascii="Cambria" w:hAnsi="Cambria" w:cs="Cambria"/>
        <w:sz w:val="20"/>
        <w:szCs w:val="20"/>
      </w:rPr>
      <w:t xml:space="preserve">º </w:t>
    </w:r>
    <w:r w:rsidR="003624EE">
      <w:rPr>
        <w:rFonts w:ascii="Cambria" w:hAnsi="Cambria" w:cs="Cambria"/>
        <w:sz w:val="20"/>
        <w:szCs w:val="20"/>
      </w:rPr>
      <w:t>sem/20</w:t>
    </w:r>
    <w:r w:rsidR="0039209E">
      <w:rPr>
        <w:rFonts w:ascii="Cambria" w:hAnsi="Cambria" w:cs="Cambria"/>
        <w:sz w:val="20"/>
        <w:szCs w:val="20"/>
      </w:rPr>
      <w:t>24</w:t>
    </w:r>
  </w:p>
  <w:p xmlns:wp14="http://schemas.microsoft.com/office/word/2010/wordml" w:rsidR="00216AFC" w:rsidRDefault="00216AFC" w14:paraId="01400346" wp14:textId="77777777">
    <w:r>
      <w:rPr>
        <w:rFonts w:ascii="Cambria" w:hAnsi="Cambria" w:cs="Cambria"/>
        <w:sz w:val="20"/>
        <w:szCs w:val="20"/>
      </w:rPr>
      <w:t>Prof. Marcus Vinicius Maltempi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2946DB82" wp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EC1397" w:rsidRDefault="00EC1397" w14:paraId="3FE9F23F" wp14:textId="77777777">
      <w:r>
        <w:separator/>
      </w:r>
    </w:p>
  </w:footnote>
  <w:footnote w:type="continuationSeparator" w:id="0">
    <w:p xmlns:wp14="http://schemas.microsoft.com/office/word/2010/wordml" w:rsidR="00EC1397" w:rsidRDefault="00EC1397" w14:paraId="1F72F64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D98A12B" wp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2EBF3C5" wp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B699379" wp14:textId="77777777">
    <w:pPr>
      <w:pStyle w:val="Cabealho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EE"/>
    <w:rsid w:val="00216AFC"/>
    <w:rsid w:val="003624EE"/>
    <w:rsid w:val="0039209E"/>
    <w:rsid w:val="00510A53"/>
    <w:rsid w:val="005151DA"/>
    <w:rsid w:val="00D22E53"/>
    <w:rsid w:val="00EC1397"/>
    <w:rsid w:val="02226C46"/>
    <w:rsid w:val="033E4D65"/>
    <w:rsid w:val="04DB7DDB"/>
    <w:rsid w:val="05CB1711"/>
    <w:rsid w:val="08375C2A"/>
    <w:rsid w:val="08F40786"/>
    <w:rsid w:val="0D4FF965"/>
    <w:rsid w:val="0E9FBA8B"/>
    <w:rsid w:val="19F3F268"/>
    <w:rsid w:val="1BB3B90F"/>
    <w:rsid w:val="1E7A03DC"/>
    <w:rsid w:val="23805BDD"/>
    <w:rsid w:val="23ECF430"/>
    <w:rsid w:val="23F124BC"/>
    <w:rsid w:val="28880601"/>
    <w:rsid w:val="2AF20882"/>
    <w:rsid w:val="2BB088A6"/>
    <w:rsid w:val="2EB53276"/>
    <w:rsid w:val="30D46CC4"/>
    <w:rsid w:val="314CE0AF"/>
    <w:rsid w:val="329ED7F3"/>
    <w:rsid w:val="349BDC3A"/>
    <w:rsid w:val="370F7E70"/>
    <w:rsid w:val="38AF84F6"/>
    <w:rsid w:val="39904BD6"/>
    <w:rsid w:val="39DF2262"/>
    <w:rsid w:val="3AD957D6"/>
    <w:rsid w:val="3FA9FEBD"/>
    <w:rsid w:val="4686FA21"/>
    <w:rsid w:val="493ADD58"/>
    <w:rsid w:val="4B5A6B44"/>
    <w:rsid w:val="4BB2CA73"/>
    <w:rsid w:val="4C5F03A7"/>
    <w:rsid w:val="5099B960"/>
    <w:rsid w:val="529D4C01"/>
    <w:rsid w:val="55D46FB5"/>
    <w:rsid w:val="599542F2"/>
    <w:rsid w:val="5B95FF80"/>
    <w:rsid w:val="5EA1A40B"/>
    <w:rsid w:val="60CC5C20"/>
    <w:rsid w:val="66E47C27"/>
    <w:rsid w:val="698CF5FC"/>
    <w:rsid w:val="69AC90AF"/>
    <w:rsid w:val="6C5817BF"/>
    <w:rsid w:val="6D290EFE"/>
    <w:rsid w:val="6D7491B2"/>
    <w:rsid w:val="6E93F066"/>
    <w:rsid w:val="6EA42F1E"/>
    <w:rsid w:val="71DBCFE0"/>
    <w:rsid w:val="72D87C78"/>
    <w:rsid w:val="737076A0"/>
    <w:rsid w:val="76723A00"/>
    <w:rsid w:val="76B9F110"/>
    <w:rsid w:val="7B866FAD"/>
    <w:rsid w:val="7BF9A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D748AC5"/>
  <w15:chartTrackingRefBased/>
  <w15:docId w15:val="{5080DC7E-2D57-4890-B5B6-B22A773A5D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character" w:styleId="CabealhoChar" w:customStyle="1">
    <w:name w:val="Cabeçalho Char"/>
    <w:rPr>
      <w:sz w:val="24"/>
      <w:szCs w:val="24"/>
    </w:rPr>
  </w:style>
  <w:style w:type="character" w:styleId="RodapChar" w:customStyle="1">
    <w:name w:val="Rodapé Char"/>
    <w:rPr>
      <w:sz w:val="24"/>
      <w:szCs w:val="24"/>
    </w:rPr>
  </w:style>
  <w:style w:type="character" w:styleId="TextodebaloChar" w:customStyle="1">
    <w:name w:val="Texto de balão Char"/>
    <w:rPr>
      <w:rFonts w:ascii="Tahoma" w:hAnsi="Tahoma" w:cs="Tahoma"/>
      <w:sz w:val="16"/>
      <w:szCs w:val="16"/>
    </w:rPr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7</revision>
  <lastPrinted>1601-01-01T00:00:00.0000000Z</lastPrinted>
  <dcterms:created xsi:type="dcterms:W3CDTF">2024-04-04T02:16:00.0000000Z</dcterms:created>
  <dcterms:modified xsi:type="dcterms:W3CDTF">2024-04-04T20:08:50.2852424Z</dcterms:modified>
</coreProperties>
</file>